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C" w:rsidRDefault="0030226C" w:rsidP="0030226C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30226C" w:rsidRDefault="0030226C" w:rsidP="0030226C">
      <w:pPr>
        <w:pStyle w:val="a3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30226C" w:rsidRDefault="0030226C" w:rsidP="0030226C">
      <w:pPr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30226C" w:rsidRDefault="0030226C" w:rsidP="0030226C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  «</w:t>
      </w:r>
      <w:r>
        <w:rPr>
          <w:rFonts w:ascii="Times New Roman" w:hAnsi="Times New Roman" w:cs="Times New Roman"/>
          <w:bCs/>
          <w:sz w:val="26"/>
          <w:szCs w:val="26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района  Курской области.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регламенты" в информационно-коммуникационной сети "Интернет"  «06» «июня» 2018 года с указанием срока проведения независимой экспертизы до «06» «июля» 2018 года.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30226C" w:rsidRDefault="0030226C" w:rsidP="0030226C">
      <w:pPr>
        <w:spacing w:after="0" w:line="240" w:lineRule="auto"/>
        <w:ind w:firstLine="60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Замечания на проект административного регламента: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В подпункте </w:t>
      </w:r>
      <w:r>
        <w:rPr>
          <w:rFonts w:ascii="Times New Roman" w:hAnsi="Times New Roman" w:cs="Times New Roman"/>
          <w:sz w:val="26"/>
          <w:szCs w:val="26"/>
        </w:rPr>
        <w:t>2.2.2. в первом абзаце слова «В предоставлении государственной услуги» заменить словами «В предоставлении  муниципальной услуги».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 xml:space="preserve"> Пункт 2.4. дополнить абзацем следующего содержания: «Оснований для приостановления предоставления муниципальной услуги законодательством не предусмотрено».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eastAsia="Tahoma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4"/>
          <w:rFonts w:eastAsia="Calibri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пункте 2.7.  абзац пятый: </w:t>
      </w:r>
      <w:proofErr w:type="gramStart"/>
      <w:r>
        <w:rPr>
          <w:rFonts w:ascii="Times New Roman" w:hAnsi="Times New Roman" w:cs="Times New Roman"/>
          <w:sz w:val="26"/>
          <w:szCs w:val="26"/>
        </w:rPr>
        <w:t>«Заявитель вправе предоставить вышеуказанные документы по собственной инициативе.</w:t>
      </w:r>
      <w:r>
        <w:rPr>
          <w:rFonts w:ascii="Times New Roman" w:eastAsia="Tahoma" w:hAnsi="Times New Roman" w:cs="Times New Roman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233A7D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233A7D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33A7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33A7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33A7D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</w:t>
      </w:r>
      <w:proofErr w:type="gramEnd"/>
      <w:r w:rsidR="00233A7D">
        <w:rPr>
          <w:rFonts w:ascii="Times New Roman" w:hAnsi="Times New Roman" w:cs="Times New Roman"/>
          <w:sz w:val="26"/>
          <w:szCs w:val="26"/>
        </w:rPr>
        <w:t xml:space="preserve">№ 36 «О внесении </w:t>
      </w:r>
      <w:r w:rsidR="00233A7D">
        <w:rPr>
          <w:rFonts w:ascii="Times New Roman" w:hAnsi="Times New Roman" w:cs="Times New Roman"/>
          <w:sz w:val="26"/>
          <w:szCs w:val="26"/>
        </w:rPr>
        <w:lastRenderedPageBreak/>
        <w:t xml:space="preserve">изменений  в Постановление </w:t>
      </w:r>
      <w:proofErr w:type="spellStart"/>
      <w:r w:rsidR="00233A7D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233A7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33A7D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233A7D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 </w:t>
      </w:r>
      <w:r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ункт 2.8. изложить в следующей редакции: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sz w:val="26"/>
          <w:szCs w:val="26"/>
        </w:rPr>
        <w:t>Не допускается требовать от заявителя:</w:t>
      </w:r>
    </w:p>
    <w:p w:rsidR="0030226C" w:rsidRDefault="0030226C" w:rsidP="003022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226C" w:rsidRDefault="0030226C" w:rsidP="0030226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5.   Наименование пункта </w:t>
      </w:r>
      <w:r>
        <w:rPr>
          <w:rFonts w:ascii="Times New Roman" w:hAnsi="Times New Roman" w:cs="Times New Roman"/>
          <w:bCs/>
          <w:sz w:val="26"/>
          <w:szCs w:val="26"/>
        </w:rPr>
        <w:t>2.10. изложить в следующей редакции: «2.10. Исчерпывающий перечень оснований для приостановления предоставления муниципальной услуги или отказа в предоставлении муниципальной услуги».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Пункт 2.12.  в соответствии с  частью 4 статьи 8 Федерального закона №210-ФЗ дополнить абзацем следующего содержания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7.Подпункт 2.18.2 изложить в следующей редакции: </w:t>
      </w:r>
    </w:p>
    <w:p w:rsidR="0030226C" w:rsidRDefault="0030226C" w:rsidP="00302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 xml:space="preserve">2.18.2. Особенности предоставления муниципальной услуги в электронной форме. </w:t>
      </w:r>
    </w:p>
    <w:p w:rsidR="0030226C" w:rsidRDefault="0030226C" w:rsidP="0030226C">
      <w:pPr>
        <w:widowControl w:val="0"/>
        <w:autoSpaceDE w:val="0"/>
        <w:autoSpaceDN w:val="0"/>
        <w:adjustRightInd w:val="0"/>
        <w:spacing w:after="0" w:line="240" w:lineRule="auto"/>
        <w:ind w:firstLine="16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2.18.2.1. Заявление в форме электронного документа представляется по выбору Заявителя:</w:t>
      </w:r>
    </w:p>
    <w:p w:rsidR="0030226C" w:rsidRDefault="0030226C" w:rsidP="003022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числе посредством отправки через «Личный кабинет» Единого портала;</w:t>
      </w:r>
    </w:p>
    <w:p w:rsidR="0030226C" w:rsidRDefault="0030226C" w:rsidP="003022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2.18.2.2. </w:t>
      </w:r>
      <w:r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электронной почты;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30226C" w:rsidRDefault="0030226C" w:rsidP="003022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Представление копия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документа, удостоверяющего личность Заявителя  не требуется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случае представления Заявления посредством отправки через «Личный кабинет» Единого портала, а также, если заявление подписано усиленной квалифицированной электронной подписью. 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>
        <w:rPr>
          <w:rFonts w:ascii="Times New Roman" w:hAnsi="Times New Roman" w:cs="Times New Roman"/>
          <w:sz w:val="26"/>
          <w:szCs w:val="26"/>
        </w:rPr>
        <w:t xml:space="preserve">Получение заявления и прилагаемых к нему документов подтверждается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Администрацией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0226C" w:rsidRDefault="0030226C" w:rsidP="00302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2.18.2.7. Для подачи заявления через Единый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сельсоветав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разделе «Административные регламенты» с возможностью их бесплатного копирования. 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txt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xls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xlsx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rtf</w:t>
      </w:r>
      <w:proofErr w:type="spellEnd"/>
      <w:r>
        <w:rPr>
          <w:rFonts w:ascii="Times New Roman" w:hAnsi="Times New Roman" w:cs="Times New Roman"/>
          <w:sz w:val="26"/>
          <w:szCs w:val="26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сельсовета </w:t>
      </w:r>
      <w:r>
        <w:rPr>
          <w:rFonts w:ascii="Times New Roman" w:hAnsi="Times New Roman" w:cs="Times New Roman"/>
          <w:sz w:val="26"/>
          <w:szCs w:val="26"/>
        </w:rPr>
        <w:t>не рассматривается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30226C" w:rsidRDefault="0030226C" w:rsidP="0030226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8.Наименование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исключить.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Наименование пункта 5.1. изложить  в следующей редакции: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11. Пункт 5.1.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sz w:val="26"/>
          <w:szCs w:val="26"/>
        </w:rPr>
        <w:t>жалобу 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многофункционального центра)» исключить.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30226C" w:rsidRDefault="0030226C" w:rsidP="00302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30226C" w:rsidRDefault="0030226C" w:rsidP="003022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26C" w:rsidRDefault="0030226C" w:rsidP="00302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30226C" w:rsidRDefault="0030226C" w:rsidP="00302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26C" w:rsidRDefault="0030226C" w:rsidP="00302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В.И.Пономаренко</w:t>
      </w:r>
    </w:p>
    <w:p w:rsid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6C" w:rsidRDefault="0030226C" w:rsidP="00302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30226C" w:rsidRDefault="0030226C" w:rsidP="0030226C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8(47132)3-13-38</w:t>
      </w:r>
    </w:p>
    <w:p w:rsidR="0030226C" w:rsidRDefault="0030226C" w:rsidP="00302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30226C" w:rsidRDefault="0030226C" w:rsidP="00302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4D5B" w:rsidRDefault="005E4D5B"/>
    <w:sectPr w:rsidR="005E4D5B" w:rsidSect="004D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26C"/>
    <w:rsid w:val="00233A7D"/>
    <w:rsid w:val="0030226C"/>
    <w:rsid w:val="004D782C"/>
    <w:rsid w:val="005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0226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4">
    <w:name w:val="Strong"/>
    <w:basedOn w:val="a0"/>
    <w:qFormat/>
    <w:rsid w:val="00302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1901</Words>
  <Characters>10841</Characters>
  <Application>Microsoft Office Word</Application>
  <DocSecurity>0</DocSecurity>
  <Lines>90</Lines>
  <Paragraphs>25</Paragraphs>
  <ScaleCrop>false</ScaleCrop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2018-07-09T10:30:00Z</dcterms:created>
  <dcterms:modified xsi:type="dcterms:W3CDTF">2018-07-09T10:33:00Z</dcterms:modified>
</cp:coreProperties>
</file>