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CC" w:rsidRPr="00C860CC" w:rsidRDefault="00C860CC" w:rsidP="00C86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0CC">
        <w:rPr>
          <w:rFonts w:ascii="Times New Roman" w:hAnsi="Times New Roman" w:cs="Times New Roman"/>
          <w:sz w:val="28"/>
          <w:szCs w:val="28"/>
        </w:rPr>
        <w:t>АДМИНИСТРАЦИЯ  ЗВАННОВСКОГО СЕЛЬСОВЕТА</w:t>
      </w:r>
    </w:p>
    <w:p w:rsidR="00C860CC" w:rsidRPr="00C860CC" w:rsidRDefault="00C860CC" w:rsidP="00C86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0CC">
        <w:rPr>
          <w:rFonts w:ascii="Times New Roman" w:hAnsi="Times New Roman" w:cs="Times New Roman"/>
          <w:sz w:val="28"/>
          <w:szCs w:val="28"/>
        </w:rPr>
        <w:t>ГЛУШКОВСКОГО РАЙОНА  КУРСКОЙ ОБЛАСТИ</w:t>
      </w:r>
    </w:p>
    <w:p w:rsidR="00C860CC" w:rsidRPr="00C860CC" w:rsidRDefault="00C860CC" w:rsidP="00C86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0CC" w:rsidRPr="00C860CC" w:rsidRDefault="00C860CC" w:rsidP="00C86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0C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60CC" w:rsidRPr="00C860CC" w:rsidRDefault="00C860CC" w:rsidP="00C86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0CC" w:rsidRPr="00C860CC" w:rsidRDefault="00543538" w:rsidP="00C86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="00C860CC">
        <w:rPr>
          <w:rFonts w:ascii="Times New Roman" w:hAnsi="Times New Roman" w:cs="Times New Roman"/>
          <w:sz w:val="28"/>
          <w:szCs w:val="28"/>
        </w:rPr>
        <w:t xml:space="preserve"> октября 2018 года № 97</w:t>
      </w:r>
    </w:p>
    <w:p w:rsidR="009568F3" w:rsidRPr="00C860CC" w:rsidRDefault="009568F3" w:rsidP="009568F3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eastAsia="zh-CN"/>
        </w:rPr>
      </w:pPr>
    </w:p>
    <w:p w:rsidR="009568F3" w:rsidRDefault="009568F3" w:rsidP="009568F3">
      <w:pPr>
        <w:autoSpaceDN w:val="0"/>
        <w:spacing w:after="0" w:line="240" w:lineRule="auto"/>
        <w:jc w:val="center"/>
        <w:rPr>
          <w:rFonts w:cs="Courier New"/>
          <w:sz w:val="28"/>
          <w:szCs w:val="20"/>
          <w:lang w:eastAsia="zh-CN"/>
        </w:rPr>
      </w:pPr>
    </w:p>
    <w:p w:rsidR="009568F3" w:rsidRDefault="009568F3" w:rsidP="00C860CC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C860CC">
        <w:rPr>
          <w:rFonts w:ascii="Times New Roman" w:hAnsi="Times New Roman"/>
          <w:sz w:val="28"/>
          <w:szCs w:val="28"/>
        </w:rPr>
        <w:t xml:space="preserve">Званновского сельсовета </w:t>
      </w:r>
      <w:r>
        <w:rPr>
          <w:rFonts w:ascii="Times New Roman" w:hAnsi="Times New Roman"/>
          <w:sz w:val="28"/>
          <w:szCs w:val="28"/>
        </w:rPr>
        <w:t>Глушковск</w:t>
      </w:r>
      <w:r w:rsidR="00C860CC">
        <w:rPr>
          <w:rFonts w:ascii="Times New Roman" w:hAnsi="Times New Roman"/>
          <w:sz w:val="28"/>
          <w:szCs w:val="28"/>
        </w:rPr>
        <w:t>ого района Курской области от 13</w:t>
      </w:r>
      <w:r>
        <w:rPr>
          <w:rFonts w:ascii="Times New Roman" w:hAnsi="Times New Roman"/>
          <w:sz w:val="28"/>
          <w:szCs w:val="28"/>
        </w:rPr>
        <w:t xml:space="preserve">.04.2017 года № </w:t>
      </w:r>
      <w:r w:rsidR="00C860CC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«Об утверждении Плана противодействия коррупции на территории муниципального района </w:t>
      </w:r>
      <w:r w:rsidR="00C860CC">
        <w:rPr>
          <w:rFonts w:ascii="Times New Roman" w:hAnsi="Times New Roman"/>
          <w:sz w:val="28"/>
          <w:szCs w:val="28"/>
        </w:rPr>
        <w:t>«Званновский сельсовет» Глушковского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="00C86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2017-2019 годы</w:t>
      </w:r>
    </w:p>
    <w:p w:rsidR="009568F3" w:rsidRDefault="009568F3" w:rsidP="009568F3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9568F3" w:rsidRDefault="009568F3" w:rsidP="009568F3">
      <w:pPr>
        <w:pStyle w:val="FR4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Национальным планом противодействия корруцпии на 2018-2020 годы, утвержденным указом Президента Российской Федерации от 29 июня 2018 года № 378, Администрация </w:t>
      </w:r>
      <w:r w:rsidR="00C860CC">
        <w:rPr>
          <w:rFonts w:ascii="Times New Roman" w:hAnsi="Times New Roman"/>
          <w:b w:val="0"/>
          <w:sz w:val="28"/>
          <w:szCs w:val="28"/>
        </w:rPr>
        <w:t xml:space="preserve">Званновского сельсовета </w:t>
      </w:r>
      <w:r>
        <w:rPr>
          <w:rFonts w:ascii="Times New Roman" w:hAnsi="Times New Roman"/>
          <w:b w:val="0"/>
          <w:sz w:val="28"/>
          <w:szCs w:val="28"/>
        </w:rPr>
        <w:t>Глушковского района Курской области ПОСТАНОВЛЯЕТ:</w:t>
      </w:r>
    </w:p>
    <w:p w:rsidR="009568F3" w:rsidRDefault="009568F3" w:rsidP="009568F3">
      <w:pPr>
        <w:pStyle w:val="FR4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В наименовании и тексте постановления цифры «2017-2019» заменить цифрами «2017-2020».</w:t>
      </w:r>
    </w:p>
    <w:p w:rsidR="0034052C" w:rsidRDefault="0034052C" w:rsidP="009568F3">
      <w:pPr>
        <w:pStyle w:val="FR4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9568F3" w:rsidRDefault="009568F3" w:rsidP="009568F3">
      <w:pPr>
        <w:pStyle w:val="FR4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2. Изложить в новой редакции План противодействия коррупции в Администрации </w:t>
      </w:r>
      <w:r w:rsidR="00C860CC">
        <w:rPr>
          <w:rFonts w:ascii="Times New Roman" w:hAnsi="Times New Roman"/>
          <w:b w:val="0"/>
          <w:sz w:val="28"/>
          <w:szCs w:val="28"/>
        </w:rPr>
        <w:t xml:space="preserve">Званновского сельсовета </w:t>
      </w:r>
      <w:r>
        <w:rPr>
          <w:rFonts w:ascii="Times New Roman" w:hAnsi="Times New Roman"/>
          <w:b w:val="0"/>
          <w:sz w:val="28"/>
          <w:szCs w:val="28"/>
        </w:rPr>
        <w:t>Глушковского района Курской области на 2017-2020 годы (приложение № 1).</w:t>
      </w:r>
    </w:p>
    <w:p w:rsidR="0034052C" w:rsidRDefault="0034052C" w:rsidP="009568F3">
      <w:pPr>
        <w:pStyle w:val="FR4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9568F3" w:rsidRDefault="009568F3" w:rsidP="0034052C">
      <w:pPr>
        <w:pStyle w:val="FR4"/>
        <w:spacing w:before="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34052C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Контроль за исполнением настоящего постановления </w:t>
      </w:r>
      <w:r w:rsidR="0034052C">
        <w:rPr>
          <w:rFonts w:ascii="Times New Roman" w:hAnsi="Times New Roman"/>
          <w:b w:val="0"/>
          <w:bCs/>
          <w:sz w:val="28"/>
          <w:szCs w:val="28"/>
        </w:rPr>
        <w:t>возложить на зам. Главы Званновского сельсовета Глушковского района Пономаренко В.И.</w:t>
      </w:r>
    </w:p>
    <w:p w:rsidR="0034052C" w:rsidRDefault="0034052C" w:rsidP="0034052C">
      <w:pPr>
        <w:pStyle w:val="FR4"/>
        <w:spacing w:before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568F3" w:rsidRDefault="0034052C" w:rsidP="009568F3">
      <w:pPr>
        <w:pStyle w:val="a6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</w:t>
      </w:r>
      <w:r w:rsidR="009568F3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обнародования.</w:t>
      </w:r>
    </w:p>
    <w:p w:rsidR="009568F3" w:rsidRDefault="009568F3" w:rsidP="009568F3">
      <w:pPr>
        <w:pStyle w:val="a6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</w:p>
    <w:p w:rsidR="009568F3" w:rsidRDefault="009568F3" w:rsidP="009568F3">
      <w:pPr>
        <w:pStyle w:val="a6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</w:p>
    <w:p w:rsidR="00C860CC" w:rsidRDefault="009568F3" w:rsidP="009568F3">
      <w:pPr>
        <w:pStyle w:val="a6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C860CC">
        <w:rPr>
          <w:rFonts w:ascii="Times New Roman" w:hAnsi="Times New Roman"/>
          <w:bCs/>
          <w:sz w:val="28"/>
          <w:szCs w:val="28"/>
        </w:rPr>
        <w:t>Званновского</w:t>
      </w:r>
      <w:proofErr w:type="spellEnd"/>
      <w:r w:rsidR="00C860CC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9568F3" w:rsidRDefault="009568F3" w:rsidP="009568F3">
      <w:pPr>
        <w:pStyle w:val="a6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="00C860CC">
        <w:rPr>
          <w:rFonts w:ascii="Times New Roman" w:hAnsi="Times New Roman"/>
          <w:bCs/>
          <w:sz w:val="28"/>
          <w:szCs w:val="28"/>
        </w:rPr>
        <w:t xml:space="preserve">                                                      С.Д.ВОЕВОДА</w:t>
      </w:r>
    </w:p>
    <w:p w:rsidR="009568F3" w:rsidRDefault="009568F3" w:rsidP="009568F3">
      <w:pPr>
        <w:pStyle w:val="a6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</w:t>
      </w:r>
    </w:p>
    <w:p w:rsidR="009568F3" w:rsidRDefault="009568F3" w:rsidP="00956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68F3">
          <w:pgSz w:w="11906" w:h="16838"/>
          <w:pgMar w:top="1134" w:right="850" w:bottom="1134" w:left="1701" w:header="708" w:footer="708" w:gutter="0"/>
          <w:cols w:space="720"/>
        </w:sectPr>
      </w:pPr>
    </w:p>
    <w:p w:rsidR="009568F3" w:rsidRDefault="009568F3" w:rsidP="009568F3">
      <w:pPr>
        <w:pStyle w:val="a6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568F3" w:rsidRDefault="009568F3" w:rsidP="009568F3">
      <w:pPr>
        <w:pStyle w:val="a6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568F3" w:rsidRDefault="009568F3" w:rsidP="009568F3">
      <w:pPr>
        <w:pStyle w:val="a6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568F3" w:rsidRDefault="009568F3" w:rsidP="009568F3">
      <w:pPr>
        <w:pStyle w:val="a6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9568F3" w:rsidRDefault="00543538" w:rsidP="009568F3">
      <w:pPr>
        <w:pStyle w:val="a6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right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от 17</w:t>
      </w:r>
      <w:r w:rsidR="009568F3">
        <w:rPr>
          <w:rFonts w:ascii="Times New Roman" w:hAnsi="Times New Roman"/>
          <w:sz w:val="28"/>
          <w:szCs w:val="28"/>
        </w:rPr>
        <w:t>.10.2018 г. №</w:t>
      </w:r>
      <w:r w:rsidR="00BE7622">
        <w:rPr>
          <w:rFonts w:ascii="Times New Roman" w:hAnsi="Times New Roman"/>
          <w:sz w:val="28"/>
          <w:szCs w:val="28"/>
        </w:rPr>
        <w:t xml:space="preserve"> 97</w:t>
      </w:r>
    </w:p>
    <w:p w:rsidR="009568F3" w:rsidRDefault="009568F3" w:rsidP="009568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</w:p>
    <w:p w:rsidR="009568F3" w:rsidRDefault="009568F3" w:rsidP="009568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РОП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ИЯ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РОТ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ОД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ЙС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ВИЮ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РУ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ПЦ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81F41" w:rsidRDefault="009568F3" w:rsidP="009568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МУ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Ц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C81F4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ОБРАЗОВАНИЯ «ЗВАННОВСКИЙ СЕЛЬСОВЕТ»</w:t>
      </w:r>
    </w:p>
    <w:p w:rsidR="009568F3" w:rsidRPr="00C81F41" w:rsidRDefault="009568F3" w:rsidP="00C81F4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Ш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СК</w:t>
      </w:r>
      <w:r w:rsidR="00C81F4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 w:rsidR="00C81F4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 КУРСКОЙ ОБЛАСТИ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2017-2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020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ГОДЫ</w:t>
      </w:r>
    </w:p>
    <w:p w:rsidR="009568F3" w:rsidRDefault="009568F3" w:rsidP="00956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8F3" w:rsidRDefault="009568F3" w:rsidP="00956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64"/>
        <w:gridCol w:w="4240"/>
        <w:gridCol w:w="3652"/>
        <w:gridCol w:w="1755"/>
        <w:gridCol w:w="4175"/>
      </w:tblGrid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3" w:rsidRDefault="00956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3" w:rsidRDefault="00956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3" w:rsidRDefault="00956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3" w:rsidRDefault="00956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3" w:rsidRDefault="00956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</w:tr>
      <w:tr w:rsidR="009568F3" w:rsidTr="009568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F3" w:rsidRDefault="00956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68F3" w:rsidRDefault="00956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Координа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механ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  <w:p w:rsidR="009568F3" w:rsidRDefault="009568F3"/>
        </w:tc>
      </w:tr>
      <w:tr w:rsidR="009568F3" w:rsidTr="009568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сф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971"/>
                <w:tab w:val="left" w:pos="1218"/>
                <w:tab w:val="left" w:pos="178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района, направлен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едение в 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 с федераль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законода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ельством 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BE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BE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16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беспечение 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 w:rsidR="0095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6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95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56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95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 w:rsidR="00956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95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="00956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95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="00956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5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 w:rsidR="00956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95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21"/>
                <w:tab w:val="left" w:pos="183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ксперти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разраба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proofErr w:type="spellStart"/>
            <w:r w:rsidR="00BE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BE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проектов 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92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иогенных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475"/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данам бесплат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числе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атное юридиче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конс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 предостав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658"/>
                <w:tab w:val="left" w:pos="231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бесплат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щью,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жка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ателей 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62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перечней 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жбы, замещен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с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рисками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64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перечней 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оторых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с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рисками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3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BE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BE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реализац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и над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962"/>
                <w:tab w:val="left" w:pos="1626"/>
                <w:tab w:val="left" w:pos="223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опросов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силу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недейст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актов,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решений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(б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рганов местного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остных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  по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ленных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231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ind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916"/>
                <w:tab w:val="left" w:pos="1223"/>
                <w:tab w:val="left" w:pos="1837"/>
                <w:tab w:val="left" w:pos="23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нформиро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населения</w:t>
            </w:r>
            <w:r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proofErr w:type="spellStart"/>
            <w:r w:rsidR="00BE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BE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ике в СМИ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ициальном сайте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ания </w:t>
            </w:r>
            <w:proofErr w:type="spellStart"/>
            <w:r w:rsidR="00BE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BE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рской </w:t>
            </w:r>
            <w:r>
              <w:rPr>
                <w:rFonts w:ascii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в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но-телекомм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кацион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сети «Интернет»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ытости и 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деятельн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93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3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093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45"/>
                <w:tab w:val="left" w:pos="17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свое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представ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лицам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ыми 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ом, сведений о дох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дах, расхо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</w:t>
            </w:r>
            <w:r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ществе и  обя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енного харак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7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ктов нар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и запрето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369"/>
                <w:tab w:val="left" w:pos="227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ерка</w:t>
            </w:r>
            <w:r>
              <w:rPr>
                <w:rFonts w:ascii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ерности и</w:t>
            </w:r>
            <w:r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полноты</w:t>
            </w:r>
            <w:r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дохо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ательств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енного харак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ера, предоставл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нами, претенд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замещен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остей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</w:t>
            </w:r>
            <w:r>
              <w:rPr>
                <w:rFonts w:ascii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 (с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 </w:t>
            </w:r>
            <w:r>
              <w:rPr>
                <w:rFonts w:ascii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несовер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олетних детей)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7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ктов нар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и запрето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ерка</w:t>
            </w:r>
            <w:r>
              <w:rPr>
                <w:rFonts w:ascii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ерности и</w:t>
            </w:r>
            <w:r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полноты</w:t>
            </w:r>
            <w:r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дохо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ществе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енного харак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ера, предоставл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</w:t>
            </w:r>
            <w:r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ющими дол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жбы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</w:t>
            </w:r>
            <w:r>
              <w:rPr>
                <w:rFonts w:ascii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 (с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 (с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га) и несовер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олетних детей)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7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ктов нар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ений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491"/>
                <w:tab w:val="left" w:pos="20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ерка</w:t>
            </w:r>
            <w:r>
              <w:rPr>
                <w:rFonts w:ascii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ерности и</w:t>
            </w:r>
            <w:r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полноты</w:t>
            </w:r>
            <w:r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расхо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 лиц, замещ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</w:t>
            </w:r>
            <w:r>
              <w:rPr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несовершен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олетн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детей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казанных лиц</w:t>
            </w:r>
            <w:r>
              <w:rPr>
                <w:rFonts w:ascii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 сдел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риобре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ению земельно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частка, др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  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кта недвижимос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транспорт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ценных     </w:t>
            </w:r>
            <w:r>
              <w:rPr>
                <w:rFonts w:ascii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маг,     </w:t>
            </w:r>
            <w:r>
              <w:rPr>
                <w:rFonts w:ascii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акций (до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паев</w:t>
            </w:r>
            <w:r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    </w:t>
            </w:r>
            <w:r>
              <w:rPr>
                <w:rFonts w:ascii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адочн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х) капитал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аций), в</w:t>
            </w:r>
            <w:r>
              <w:rPr>
                <w:rFonts w:ascii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ае,</w:t>
            </w:r>
            <w:r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</w:t>
            </w:r>
            <w:r>
              <w:rPr>
                <w:rFonts w:ascii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сде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шает 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арный доход данного лица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га)</w:t>
            </w:r>
            <w:r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последних  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предш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совершен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7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ктов нар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и запрето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ind w:firstLine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837"/>
                <w:tab w:val="left" w:pos="2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юдением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жащими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ограничен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запрето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требован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предот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 конфл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кта  </w:t>
            </w:r>
            <w:r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анностей,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о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7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ктов нар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и запрето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ind w:firstLine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52"/>
                <w:tab w:val="left" w:pos="16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про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ерки соб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юдения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данами, замеща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шими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жбы, ограничен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заклю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</w:t>
            </w:r>
            <w:r>
              <w:rPr>
                <w:rFonts w:ascii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жбы  тр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дового договора 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договора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аях, пред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7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ктов нар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и запрето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1.3.8.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85"/>
                <w:tab w:val="left" w:pos="15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комиссии по 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требован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 к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жебному 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едению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жащих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анию конфл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кта</w:t>
            </w:r>
            <w:r>
              <w:rPr>
                <w:rFonts w:ascii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</w:t>
            </w:r>
            <w:r>
              <w:rPr>
                <w:rFonts w:ascii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лечением представ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общ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органи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аций,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</w:t>
            </w:r>
            <w:r>
              <w:rPr>
                <w:rFonts w:ascii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1.3.9.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520"/>
                <w:tab w:val="left" w:pos="1761"/>
                <w:tab w:val="left" w:pos="2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аев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кта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одной из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 которого 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ляются </w:t>
            </w:r>
            <w:r>
              <w:rPr>
                <w:rFonts w:ascii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замещ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пред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мер по предот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ащен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   </w: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анию конфл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кта       </w:t>
            </w:r>
            <w:r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конфл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кта        </w:t>
            </w:r>
            <w:r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ресов гла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   </w:t>
            </w:r>
            <w:r>
              <w:rPr>
                <w:rFonts w:ascii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мер 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ости, пред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</w:t>
            </w:r>
            <w:r>
              <w:rPr>
                <w:rFonts w:ascii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1.3.10.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640"/>
                <w:tab w:val="left" w:pos="1106"/>
                <w:tab w:val="left" w:pos="1405"/>
                <w:tab w:val="left" w:pos="1851"/>
                <w:tab w:val="left" w:pos="23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ершенст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системы мо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материаль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сти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жащих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на осно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дости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 и рез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 </w:t>
            </w: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деятельн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ышение 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tabs>
                <w:tab w:val="left" w:pos="2001"/>
                <w:tab w:val="left" w:pos="3771"/>
                <w:tab w:val="left" w:pos="489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23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в дол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остных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персона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жащих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регла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ентов предостав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пальных      </w:t>
            </w:r>
            <w:r>
              <w:rPr>
                <w:rFonts w:ascii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 исполнен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tabs>
                <w:tab w:val="left" w:pos="1943"/>
                <w:tab w:val="left" w:pos="3653"/>
                <w:tab w:val="left" w:pos="47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1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над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лицам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пальные дол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ости, 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жбы в исполн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тельно-распорядит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гане –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обя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анности</w:t>
            </w:r>
            <w:r>
              <w:rPr>
                <w:rFonts w:ascii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бщать</w:t>
            </w:r>
            <w:r>
              <w:rPr>
                <w:rFonts w:ascii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 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о пол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 подарка  в св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положен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 или исполнен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жебн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ых) обя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анностей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6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</w:t>
            </w:r>
            <w:r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лицам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пальные дол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ости, 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жбы в исполн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тельно-распорядит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льном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093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093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3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анности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щать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 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о пол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ении    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подарка в св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жностным положен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 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исполнен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 ими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жебн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(до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ых) обя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анностей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1.3.13.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993"/>
                <w:tab w:val="left" w:pos="1465"/>
                <w:tab w:val="left" w:pos="23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лиц, замещ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пальные дол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ости, 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жбы в исполн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тельно-распорядит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гане –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негати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дарен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арков в св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ностным положен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исполнен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жебн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ых) обязанностей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916"/>
                <w:tab w:val="left" w:pos="1413"/>
                <w:tab w:val="left" w:pos="1698"/>
                <w:tab w:val="left" w:pos="20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 лиц, замещ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пальные дол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ости, 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жбы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негати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к</w:t>
            </w:r>
            <w:r>
              <w:rPr>
                <w:rFonts w:ascii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ению</w:t>
            </w:r>
            <w:r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жностным положен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 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исполнен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жебн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(до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ых) обя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анностей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tabs>
                <w:tab w:val="left" w:pos="1943"/>
                <w:tab w:val="left" w:pos="3653"/>
                <w:tab w:val="left" w:pos="47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134"/>
                <w:tab w:val="left" w:pos="1446"/>
                <w:tab w:val="left" w:pos="23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в соот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 с нор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актами Российс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Фе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ерации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ерки </w:t>
            </w:r>
            <w:r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дому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 не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юдения ограничен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апретов</w:t>
            </w:r>
            <w:r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неисполнен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анностей,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</w:t>
            </w:r>
            <w:r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ограничен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касающи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подар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 подар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ющих   </w:t>
            </w:r>
            <w:r>
              <w:rPr>
                <w:rFonts w:ascii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 нар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ограни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38"/>
                <w:tab w:val="left" w:pos="178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х, разъясните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 мер</w:t>
            </w:r>
            <w:r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лиц, замещ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пальные дол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ости,    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жбы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рое может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маться окр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обе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ание  </w:t>
            </w:r>
            <w:r>
              <w:rPr>
                <w:rFonts w:ascii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 предл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тки либо 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асие 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тку</w:t>
            </w:r>
            <w:r>
              <w:rPr>
                <w:rFonts w:ascii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просьба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ятки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916"/>
                <w:tab w:val="left" w:pos="1528"/>
                <w:tab w:val="left" w:pos="20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у лиц, замещ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пальные дол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ости,  до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жбы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райо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которое может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осприн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окр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 </w:t>
            </w:r>
            <w:r>
              <w:rPr>
                <w:rFonts w:ascii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ание  </w:t>
            </w:r>
            <w:r>
              <w:rPr>
                <w:rFonts w:ascii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предл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жение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тки, 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 как согласие</w:t>
            </w:r>
            <w:r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ятку или</w:t>
            </w:r>
            <w:r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 взятки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1.3.16.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38"/>
                <w:tab w:val="left" w:pos="1782"/>
              </w:tabs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ведением личных дел лиц, замещающих муниципальные должности в Администрации</w:t>
            </w:r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района Курской области, в том числе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916"/>
                <w:tab w:val="left" w:pos="1528"/>
                <w:tab w:val="left" w:pos="203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</w:t>
            </w:r>
          </w:p>
          <w:p w:rsidR="009568F3" w:rsidRDefault="009568F3">
            <w:pPr>
              <w:tabs>
                <w:tab w:val="left" w:pos="916"/>
                <w:tab w:val="left" w:pos="1528"/>
                <w:tab w:val="left" w:pos="2034"/>
              </w:tabs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Администрации</w:t>
            </w:r>
            <w:r w:rsidR="00D0080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00809">
              <w:rPr>
                <w:rFonts w:ascii="Times New Roman" w:hAnsi="Times New Roman" w:cs="Times New Roman"/>
                <w:sz w:val="24"/>
              </w:rPr>
              <w:t>Званновского</w:t>
            </w:r>
            <w:proofErr w:type="spellEnd"/>
            <w:r w:rsidR="00D00809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</w:p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F3" w:rsidRDefault="009568F3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F3" w:rsidRDefault="009568F3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икорр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на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 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для раз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</w:t>
            </w:r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9568F3" w:rsidRDefault="009568F3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 w:rsidP="00AC7B10">
            <w:pPr>
              <w:tabs>
                <w:tab w:val="left" w:pos="1437"/>
                <w:tab w:val="left" w:pos="1741"/>
                <w:tab w:val="left" w:pos="22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 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екту бю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</w:t>
            </w:r>
            <w:r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</w:t>
            </w:r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Званновский</w:t>
            </w:r>
            <w:proofErr w:type="spellEnd"/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  <w:r w:rsidR="00AC7B10">
              <w:rPr>
                <w:rFonts w:ascii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рской  обл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на очередной фи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год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годово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исполнен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</w:t>
            </w:r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Званновский</w:t>
            </w:r>
            <w:proofErr w:type="spellEnd"/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рской обл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0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над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стью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D00809">
              <w:rPr>
                <w:rFonts w:ascii="Times New Roman" w:hAnsi="Times New Roman" w:cs="Times New Roman"/>
                <w:sz w:val="24"/>
              </w:rPr>
              <w:t>Званновского</w:t>
            </w:r>
            <w:proofErr w:type="spellEnd"/>
            <w:r w:rsidR="00D00809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tabs>
                <w:tab w:val="left" w:pos="1619"/>
                <w:tab w:val="left" w:pos="3176"/>
                <w:tab w:val="left" w:pos="449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146"/>
                <w:tab w:val="left" w:pos="21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в</w:t>
            </w:r>
            <w:r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аров, работ,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для обеспе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405"/>
                <w:tab w:val="left" w:pos="1563"/>
                <w:tab w:val="left" w:pos="18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гла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 зак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tabs>
                <w:tab w:val="left" w:pos="871"/>
                <w:tab w:val="left" w:pos="1329"/>
                <w:tab w:val="left" w:pos="2706"/>
                <w:tab w:val="left" w:pos="4489"/>
                <w:tab w:val="left" w:pos="590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 w:rsidP="00AC7B10">
            <w:pPr>
              <w:tabs>
                <w:tab w:val="left" w:pos="21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над использо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анием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гося  </w:t>
            </w:r>
            <w:r>
              <w:rPr>
                <w:rFonts w:ascii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собствен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ания </w:t>
            </w:r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Званновский</w:t>
            </w:r>
            <w:proofErr w:type="spellEnd"/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AC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рской</w:t>
            </w:r>
            <w:r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области,</w:t>
            </w:r>
            <w:r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 числе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 свое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внесения арендной 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 в горо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 рез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льтатов сдачи  </w: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аренду  </w:t>
            </w:r>
            <w:r>
              <w:rPr>
                <w:rFonts w:ascii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астков,</w:t>
            </w:r>
            <w:r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собствен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Званновский</w:t>
            </w:r>
            <w:proofErr w:type="spellEnd"/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рской обл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 w:rsidP="00D00809">
            <w:pPr>
              <w:tabs>
                <w:tab w:val="left" w:pos="233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использо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гося в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собствен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ания </w:t>
            </w:r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Званновский</w:t>
            </w:r>
            <w:proofErr w:type="spellEnd"/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D008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tabs>
                <w:tab w:val="left" w:pos="871"/>
                <w:tab w:val="left" w:pos="1329"/>
                <w:tab w:val="left" w:pos="2706"/>
                <w:tab w:val="left" w:pos="4489"/>
                <w:tab w:val="left" w:pos="590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79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 доп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распор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пальным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ом,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 земельными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редотвра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незакон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распор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пальным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tabs>
                <w:tab w:val="left" w:pos="871"/>
                <w:tab w:val="left" w:pos="1329"/>
                <w:tab w:val="left" w:pos="2706"/>
                <w:tab w:val="left" w:pos="4489"/>
                <w:tab w:val="left" w:pos="590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06"/>
                <w:tab w:val="left" w:pos="17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давления со 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роны дол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остных  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 органов </w:t>
            </w:r>
            <w:r>
              <w:rPr>
                <w:rFonts w:ascii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само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 защи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предприн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</w:t>
            </w:r>
            <w:r>
              <w:rPr>
                <w:rFonts w:ascii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при ос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 предприн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для ос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предприн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1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нформиро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оохраните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органов</w:t>
            </w:r>
            <w:r>
              <w:rPr>
                <w:rFonts w:ascii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фа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 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ббиро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тересов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 </w:t>
            </w:r>
            <w:r>
              <w:rPr>
                <w:rFonts w:ascii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пальные дол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ости,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пальными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жащими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икорр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8F3" w:rsidTr="009568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грамот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820"/>
                <w:tab w:val="left" w:pos="175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едение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ебно-методи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семинаров с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пальными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жащими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48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ышение пра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сознан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2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</w:t>
            </w:r>
            <w:r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дений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плана меропри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 формиро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подрост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 негати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нетерпи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к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остей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 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45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 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дных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стреч Гла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населен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307"/>
                <w:tab w:val="left" w:pos="18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нформиро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итогах работы</w:t>
            </w:r>
            <w:r>
              <w:rPr>
                <w:rFonts w:ascii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proofErr w:type="spellStart"/>
            <w:r w:rsidR="00D00809">
              <w:rPr>
                <w:rFonts w:ascii="Times New Roman" w:hAnsi="Times New Roman" w:cs="Times New Roman"/>
                <w:sz w:val="24"/>
              </w:rPr>
              <w:t>Званновского</w:t>
            </w:r>
            <w:proofErr w:type="spellEnd"/>
            <w:r w:rsidR="00D00809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978"/>
                <w:tab w:val="left" w:pos="1816"/>
                <w:tab w:val="left" w:pos="23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 "Горячей</w:t>
            </w:r>
            <w:r>
              <w:rPr>
                <w:rFonts w:ascii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для обра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ений </w:t>
            </w:r>
            <w:r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 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озможных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жащих,</w:t>
            </w:r>
            <w:r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ализ</w:t>
            </w:r>
            <w:r>
              <w:rPr>
                <w:rFonts w:ascii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 сооб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</w:t>
            </w:r>
            <w:r>
              <w:rPr>
                <w:rFonts w:ascii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 мер по свое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 реагирован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7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ресечение 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</w:t>
            </w:r>
            <w:r>
              <w:rPr>
                <w:rFonts w:ascii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анах местного</w:t>
            </w:r>
            <w:r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ления </w:t>
            </w:r>
            <w:proofErr w:type="spellStart"/>
            <w:r w:rsidR="00D00809">
              <w:rPr>
                <w:rFonts w:ascii="Times New Roman" w:hAnsi="Times New Roman" w:cs="Times New Roman"/>
                <w:sz w:val="24"/>
              </w:rPr>
              <w:t>Званновского</w:t>
            </w:r>
            <w:proofErr w:type="spellEnd"/>
            <w:r w:rsidR="00D00809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рской обл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52"/>
                <w:tab w:val="left" w:pos="1816"/>
                <w:tab w:val="left" w:pos="23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боты раздела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бращения 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н»   на официальном сай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ания </w:t>
            </w:r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Званновский</w:t>
            </w:r>
            <w:proofErr w:type="spellEnd"/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рской области в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но-телекомм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сети "Ин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ет"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ресечение 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</w:t>
            </w:r>
            <w:r>
              <w:rPr>
                <w:rFonts w:ascii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анах местного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ления </w:t>
            </w:r>
            <w:proofErr w:type="spellStart"/>
            <w:r w:rsidR="00D00809">
              <w:rPr>
                <w:rFonts w:ascii="Times New Roman" w:hAnsi="Times New Roman" w:cs="Times New Roman"/>
                <w:sz w:val="24"/>
              </w:rPr>
              <w:t>Званновского</w:t>
            </w:r>
            <w:proofErr w:type="spellEnd"/>
            <w:r w:rsidR="00D00809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306"/>
                <w:tab w:val="left" w:pos="238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представ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общ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ости, в том числе Общественной палаты Курской области, к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астию в </w:t>
            </w:r>
            <w:r>
              <w:rPr>
                <w:rFonts w:ascii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совето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рабочих  </w: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2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ертно-конс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деятельн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и обеспе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общ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Обес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дея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реест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наполнен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ципальных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ытости и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деятельн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D00809">
              <w:rPr>
                <w:rFonts w:ascii="Times New Roman" w:hAnsi="Times New Roman" w:cs="Times New Roman"/>
                <w:sz w:val="24"/>
              </w:rPr>
              <w:t>Званновского</w:t>
            </w:r>
            <w:proofErr w:type="spellEnd"/>
            <w:r w:rsidR="00D0080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0809">
              <w:rPr>
                <w:rFonts w:ascii="Times New Roman" w:hAnsi="Times New Roman" w:cs="Times New Roman"/>
                <w:sz w:val="24"/>
              </w:rPr>
              <w:lastRenderedPageBreak/>
              <w:t>сельсовета</w:t>
            </w:r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населения 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одимых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FD5A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 w:rsidP="00245849">
            <w:pPr>
              <w:tabs>
                <w:tab w:val="left" w:pos="1235"/>
                <w:tab w:val="left" w:pos="1981"/>
                <w:tab w:val="left" w:pos="23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 о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ях на официальном </w:t>
            </w:r>
            <w:r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ания </w:t>
            </w:r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Званновский</w:t>
            </w:r>
            <w:proofErr w:type="spellEnd"/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но-телекомм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кацион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сети</w:t>
            </w:r>
            <w:r>
              <w:rPr>
                <w:rFonts w:ascii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</w:t>
            </w:r>
            <w:r>
              <w:rPr>
                <w:rFonts w:ascii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сведению </w:t>
            </w:r>
            <w:r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</w:t>
            </w:r>
            <w:r>
              <w:rPr>
                <w:rFonts w:ascii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обра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в органы внутренних дел, прокуратуры по фактам совершения корр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контакт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фонах доверия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74"/>
                <w:tab w:val="left" w:pos="17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ытости и 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деятельн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органов местного</w:t>
            </w:r>
            <w:r>
              <w:rPr>
                <w:rFonts w:ascii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35"/>
                <w:tab w:val="left" w:pos="1981"/>
                <w:tab w:val="left" w:pos="23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 о деят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льности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C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«</w:t>
            </w:r>
            <w:proofErr w:type="spellStart"/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Званновский</w:t>
            </w:r>
            <w:proofErr w:type="spellEnd"/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24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рской  </w:t>
            </w:r>
            <w:r>
              <w:rPr>
                <w:rFonts w:ascii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в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но-телекомм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кацион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сети "Ин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ет"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74"/>
                <w:tab w:val="left" w:pos="1751"/>
              </w:tabs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ытости и 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деятельн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органов местного</w:t>
            </w:r>
            <w:r>
              <w:rPr>
                <w:rFonts w:ascii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227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предварите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ьного обс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 на заседани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 нор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право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2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ытости и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деятельн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D00809">
              <w:rPr>
                <w:rFonts w:ascii="Times New Roman" w:hAnsi="Times New Roman" w:cs="Times New Roman"/>
                <w:sz w:val="24"/>
              </w:rPr>
              <w:t>Званновского</w:t>
            </w:r>
            <w:proofErr w:type="spellEnd"/>
            <w:r w:rsidR="00D00809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  <w:r w:rsidR="00D0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шковско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239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общ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ерации с использо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анием</w:t>
            </w:r>
            <w:r>
              <w:rPr>
                <w:rFonts w:ascii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«Российская общественная инициатива»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168"/>
                <w:tab w:val="left" w:pos="17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астия 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 в 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ленческих 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населения </w:t>
            </w:r>
            <w:proofErr w:type="spellStart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района о порядке, способах и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муниципальных услуг,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действующем законодательстве, регламентирующем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порядок 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таких услуг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Получение населением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информации о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муниципальных услугах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ind w:hanging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 w:rsidP="00245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административных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регламентов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предоставлению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муниципальных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муниципальных функций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администрацией</w:t>
            </w:r>
            <w:r w:rsidR="000568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на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образования </w:t>
            </w:r>
            <w:r w:rsidR="002458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45849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 w:rsidR="002458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2458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Глушковского</w:t>
            </w:r>
            <w:proofErr w:type="spellEnd"/>
            <w:r w:rsidR="002458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Курской области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елекоммуникационной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"Интернет"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Получение населением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информации о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муниципальных услугах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ind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2012017-2020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отчета о выполнении региональной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программы, планов (программ) противодействия коррупции в информационно-телекоммуникационной сети «Интернет» на официальном сайте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Администрации </w:t>
            </w:r>
            <w:proofErr w:type="spellStart"/>
            <w:r w:rsidR="0005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05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Курской области в разделе «Противодействие коррупции»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Информирование населения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работы государственных и муниципальных органов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1 февраля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отчетным</w:t>
            </w:r>
            <w:proofErr w:type="gramEnd"/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3.3.9.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 и несовершеннолетних детей, при заполнении справок о доходах, расходах, об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имуществе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обязательствах имущественного характера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 января 2019 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Оценка деятельности Администрации </w:t>
            </w:r>
            <w:proofErr w:type="spellStart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района по реализации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мероприятий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Мониторинг публикаций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средствах массовой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правонарушениях,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допущенных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муниципальные должности, муниципальными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служащими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своевременных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организации  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проведения   проверок   с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последующим решением вопроса об установлении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Обеспечение открытости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публичности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Анализ поступающих обращений   граждан   на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действия (бездействие)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должностных  лиц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органов </w:t>
            </w:r>
            <w:r w:rsidR="005F7E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муниципальных служащих, руководителей муниципальных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учреждений и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предприятий, при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наличии оснований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направление таких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обращений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правоохранительные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ответственности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исполнительской дисциплины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должностных лиц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органов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муниципальных служащих, руководителей муниципальных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учреждений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работы по рассмотрению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обращений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путем: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проведения проверок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структурных подразделений Администрации </w:t>
            </w:r>
            <w:proofErr w:type="spellStart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 по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рассмотрению ими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обращений  граждан  с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целью анализа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эффективности такого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рассмотрения,    внесения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предложений;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обобщения  и анализа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полученных данных и их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освещение   в   средствах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массовой информации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Принятие  мер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результативности  и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эффективности работы с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обращениями граждан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получателей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муниципальных услуг в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местах    предоставления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услуг на предмет оценки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качества предоставления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муниципальных     услуг,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включая вопросы,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относящиеся  к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выявлению коррупции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Оценка 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муниципальных  услуг,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включая  относящиеся к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выявлению коррупции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Мониторинг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муниципальных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предоставляемых Администрацией</w:t>
            </w:r>
            <w:r w:rsidR="00056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района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Оценка 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муниципальных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3" w:rsidRDefault="009568F3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9568F3" w:rsidRDefault="009568F3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4. Повышение качества предоставления муниципальных услуг и исключение риска коррупции при их предоставлении</w:t>
            </w:r>
          </w:p>
          <w:p w:rsidR="009568F3" w:rsidRDefault="009568F3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филиала ОБУ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"Многофункциональный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центр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предоставлению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государственных  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муниципальных  услуг"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Глушковскому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району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взаимодействия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заявителя и органов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государственных         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муниципальных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Мониторинг 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предоставления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муниципальных 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муниципальных функций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Упорядочение процедуры предоставления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(исполнения муниципальных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функций),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результативности внедрения регламентов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Внедрение принципа «одного окна»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муниципальных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Администрацией </w:t>
            </w:r>
            <w:proofErr w:type="spellStart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района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предоставления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муниципальных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2017 - 2020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муниципальных услуг в электронном виде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коррупционных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проявлений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возможного исключения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личного   общения  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муниципальных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Размещение информации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 местах приема граждан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  ответственности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незаконное вознаграждение должностных лиц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Профилактика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5. Меры по устранению условий, способствующих совершению коррупционных правонарушений, с которыми граждане встречаются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наиболее часто, снижение риска и уровня "бытовой" коррупции</w:t>
            </w:r>
          </w:p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разъяснительной  работы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 подведомственных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учреждениях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недопустимости нарушения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законодательства, об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ответственности за такие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муниципальных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учреждений  об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общественности 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выявленных фактах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"бытовой" коррупции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населения  о проводимых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Анализ обращений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граждан на  наличие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сведений о фактах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коррупции, поступивших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"Горячей линии"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Размещение в зданиях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учреждений памяток,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стендов для граждан об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общественно  опасных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последствиях проявления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коррупции, о  порядке предоставления платных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услуг, привлечения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внебюджетных средств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обжалования неправомерных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действий,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возможности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беспрепятственно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сообщать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proofErr w:type="spellStart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Званновского</w:t>
            </w:r>
            <w:proofErr w:type="spellEnd"/>
            <w:r w:rsidR="0005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 об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имевших  место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коррупционных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роявлениях</w:t>
            </w:r>
            <w:proofErr w:type="gram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населения об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антикоррупционньгх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участников образовательных отношений (обучающихся,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родителей, законных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несовершеннолетних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обучающихся),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т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ом 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числе по вопросам, 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касающимся проявления 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"бытовой"   коррупции  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Оценка уровня коррупции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мер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263F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Организация приема 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граждан руководителями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учреждений,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предприятий 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вопросам противодействия 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коррупции  и фактам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Обеспечение участия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 в </w:t>
            </w:r>
            <w:proofErr w:type="spellStart"/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Руководители   муниципальных   учреждений   </w:t>
            </w:r>
            <w:proofErr w:type="spellStart"/>
            <w:r w:rsidR="00FD5A7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Званновского</w:t>
            </w:r>
            <w:proofErr w:type="spellEnd"/>
            <w:r w:rsidR="00FD5A7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</w:tr>
      <w:tr w:rsidR="009568F3" w:rsidTr="009568F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Проведение мероприятий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по формированию    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учреждениях, предприятиях 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негативного отношения к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дарению подарков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работникам  этих учреждений в связи с 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должностным 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положением или в связи 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с      исполнением      ими 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трудовых (должностных)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нетерпимого отношения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к  проявлениям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F3" w:rsidRDefault="009568F3">
            <w:pPr>
              <w:shd w:val="clear" w:color="auto" w:fill="FFFFFF"/>
              <w:ind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Руководители   муниципальных   учреждений   </w:t>
            </w:r>
            <w:proofErr w:type="spellStart"/>
            <w:r w:rsidR="00FD5A7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Званновского</w:t>
            </w:r>
            <w:proofErr w:type="spellEnd"/>
            <w:r w:rsidR="00FD5A7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</w:tr>
    </w:tbl>
    <w:p w:rsidR="009568F3" w:rsidRDefault="009568F3" w:rsidP="009568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3538E" w:rsidRDefault="00B3538E"/>
    <w:sectPr w:rsidR="00B3538E" w:rsidSect="009568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900"/>
    <w:rsid w:val="000568C1"/>
    <w:rsid w:val="00081B1A"/>
    <w:rsid w:val="00093AD1"/>
    <w:rsid w:val="000D3946"/>
    <w:rsid w:val="00245849"/>
    <w:rsid w:val="00263FEB"/>
    <w:rsid w:val="002D1BA0"/>
    <w:rsid w:val="0034052C"/>
    <w:rsid w:val="00543538"/>
    <w:rsid w:val="005F7EEA"/>
    <w:rsid w:val="007A6900"/>
    <w:rsid w:val="008A5BF1"/>
    <w:rsid w:val="009568F3"/>
    <w:rsid w:val="00981C57"/>
    <w:rsid w:val="009F59FC"/>
    <w:rsid w:val="00AC7B10"/>
    <w:rsid w:val="00B3538E"/>
    <w:rsid w:val="00BE7622"/>
    <w:rsid w:val="00C81F41"/>
    <w:rsid w:val="00C860CC"/>
    <w:rsid w:val="00C94F1A"/>
    <w:rsid w:val="00D00809"/>
    <w:rsid w:val="00D83477"/>
    <w:rsid w:val="00EE1DC0"/>
    <w:rsid w:val="00FD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F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F3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568F3"/>
    <w:pPr>
      <w:ind w:left="720"/>
      <w:contextualSpacing/>
    </w:pPr>
    <w:rPr>
      <w:rFonts w:eastAsiaTheme="minorHAnsi"/>
      <w:lang w:eastAsia="en-US"/>
    </w:rPr>
  </w:style>
  <w:style w:type="paragraph" w:customStyle="1" w:styleId="FR4">
    <w:name w:val="FR4"/>
    <w:rsid w:val="009568F3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a6">
    <w:name w:val="Базовый"/>
    <w:rsid w:val="009568F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956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7">
    <w:name w:val="Table Grid"/>
    <w:basedOn w:val="a1"/>
    <w:uiPriority w:val="59"/>
    <w:rsid w:val="009568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97E5-EF1A-4599-A666-5B35D92D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16</cp:revision>
  <cp:lastPrinted>2018-10-29T12:38:00Z</cp:lastPrinted>
  <dcterms:created xsi:type="dcterms:W3CDTF">2018-10-17T12:01:00Z</dcterms:created>
  <dcterms:modified xsi:type="dcterms:W3CDTF">2018-10-29T12:46:00Z</dcterms:modified>
</cp:coreProperties>
</file>