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68" w:rsidRPr="00DA1668" w:rsidRDefault="00DA1668" w:rsidP="00DA166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166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ЗВАННОВСКОГО СЕЛЬСОВЕТА</w:t>
      </w:r>
    </w:p>
    <w:p w:rsidR="00DA1668" w:rsidRPr="00DA1668" w:rsidRDefault="00DA1668" w:rsidP="00DA166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1668">
        <w:rPr>
          <w:rFonts w:ascii="Times New Roman" w:hAnsi="Times New Roman" w:cs="Times New Roman"/>
          <w:b/>
          <w:color w:val="000000"/>
          <w:sz w:val="28"/>
          <w:szCs w:val="28"/>
        </w:rPr>
        <w:t>ГЛУШКОВСКОГО РАЙОНА  КУРСКОЙ ОБЛАСТИ</w:t>
      </w:r>
    </w:p>
    <w:p w:rsidR="00DA1668" w:rsidRPr="00DA1668" w:rsidRDefault="00DA1668" w:rsidP="00DA166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1668" w:rsidRPr="00DA1668" w:rsidRDefault="00DA1668" w:rsidP="00DA166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1668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A1668" w:rsidRPr="00DA1668" w:rsidRDefault="00DA1668" w:rsidP="00DA166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6AF7" w:rsidRPr="00DA1668" w:rsidRDefault="00AF6AF7">
      <w:pPr>
        <w:rPr>
          <w:rFonts w:ascii="Times New Roman" w:hAnsi="Times New Roman" w:cs="Times New Roman"/>
          <w:sz w:val="28"/>
          <w:szCs w:val="28"/>
        </w:rPr>
      </w:pPr>
    </w:p>
    <w:p w:rsidR="00DA1668" w:rsidRDefault="00DA1668" w:rsidP="00DA1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DA1668">
        <w:rPr>
          <w:rFonts w:ascii="Times New Roman" w:hAnsi="Times New Roman" w:cs="Times New Roman"/>
          <w:sz w:val="28"/>
          <w:szCs w:val="28"/>
          <w:u w:val="single"/>
        </w:rPr>
        <w:t>т 12</w:t>
      </w:r>
      <w:r w:rsidR="00245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A1668">
        <w:rPr>
          <w:rFonts w:ascii="Times New Roman" w:hAnsi="Times New Roman" w:cs="Times New Roman"/>
          <w:sz w:val="28"/>
          <w:szCs w:val="28"/>
          <w:u w:val="single"/>
        </w:rPr>
        <w:t>ноября 2018 года</w:t>
      </w:r>
      <w:r>
        <w:rPr>
          <w:rFonts w:ascii="Times New Roman" w:hAnsi="Times New Roman" w:cs="Times New Roman"/>
          <w:sz w:val="28"/>
          <w:szCs w:val="28"/>
        </w:rPr>
        <w:t xml:space="preserve"> № 10</w:t>
      </w:r>
      <w:r w:rsidR="00245A2A">
        <w:rPr>
          <w:rFonts w:ascii="Times New Roman" w:hAnsi="Times New Roman" w:cs="Times New Roman"/>
          <w:sz w:val="28"/>
          <w:szCs w:val="28"/>
        </w:rPr>
        <w:t>3</w:t>
      </w:r>
    </w:p>
    <w:p w:rsidR="00DA1668" w:rsidRDefault="00DA1668" w:rsidP="00DA16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Званное</w:t>
      </w:r>
    </w:p>
    <w:p w:rsidR="00DA1668" w:rsidRDefault="00DA1668" w:rsidP="00DA1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668" w:rsidRDefault="00DA1668" w:rsidP="00DA1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27.11.2017 г. № 104</w:t>
      </w:r>
      <w:r w:rsidR="00320471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«Формирование современной городской среды в муниципальном образовании «</w:t>
      </w:r>
      <w:proofErr w:type="spellStart"/>
      <w:r w:rsidR="00320471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32047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320471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320471">
        <w:rPr>
          <w:rFonts w:ascii="Times New Roman" w:hAnsi="Times New Roman" w:cs="Times New Roman"/>
          <w:sz w:val="28"/>
          <w:szCs w:val="28"/>
        </w:rPr>
        <w:t xml:space="preserve"> района Курской области на 2018-2022 годы»».</w:t>
      </w:r>
    </w:p>
    <w:p w:rsidR="00320471" w:rsidRDefault="00320471" w:rsidP="00DA1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60C" w:rsidRDefault="00320471" w:rsidP="00DA1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Руководствуясь Федеральным законом от 06.10.2003 г. №</w:t>
      </w:r>
      <w:r w:rsidR="009249F9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9249F9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9249F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9249F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9249F9"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</w:t>
      </w:r>
      <w:proofErr w:type="spellStart"/>
      <w:r w:rsidR="009249F9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="009249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249F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9249F9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</w:t>
      </w:r>
      <w:r w:rsidR="0086760C">
        <w:rPr>
          <w:rFonts w:ascii="Times New Roman" w:hAnsi="Times New Roman" w:cs="Times New Roman"/>
          <w:sz w:val="28"/>
          <w:szCs w:val="28"/>
        </w:rPr>
        <w:t>:</w:t>
      </w:r>
    </w:p>
    <w:p w:rsidR="00320471" w:rsidRDefault="0086760C" w:rsidP="00DA1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Раздел «Объемы бюджетных ассигнований» изложить в новой редакции»:</w:t>
      </w:r>
      <w:r w:rsidR="00320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668" w:rsidRDefault="00812797" w:rsidP="00812797">
      <w:pPr>
        <w:pStyle w:val="ConsPlusNormal0"/>
        <w:spacing w:line="276" w:lineRule="auto"/>
        <w:ind w:left="176" w:right="282"/>
        <w:jc w:val="both"/>
        <w:rPr>
          <w:rFonts w:ascii="Times New Roman" w:hAnsi="Times New Roman" w:cs="Times New Roman"/>
          <w:sz w:val="28"/>
          <w:szCs w:val="28"/>
        </w:rPr>
      </w:pPr>
      <w:r w:rsidRPr="00812797">
        <w:rPr>
          <w:rFonts w:ascii="Times New Roman" w:hAnsi="Times New Roman" w:cs="Times New Roman"/>
          <w:sz w:val="28"/>
          <w:szCs w:val="28"/>
        </w:rPr>
        <w:t xml:space="preserve">Общий объем </w:t>
      </w:r>
      <w:proofErr w:type="gramStart"/>
      <w:r w:rsidRPr="00812797">
        <w:rPr>
          <w:rFonts w:ascii="Times New Roman" w:hAnsi="Times New Roman" w:cs="Times New Roman"/>
          <w:sz w:val="28"/>
          <w:szCs w:val="28"/>
        </w:rPr>
        <w:t>средств, направляемых на реализацию муниципальной программы составляет</w:t>
      </w:r>
      <w:proofErr w:type="gramEnd"/>
      <w:r w:rsidRPr="0081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829,780 </w:t>
      </w:r>
      <w:r w:rsidRPr="00812797">
        <w:rPr>
          <w:rFonts w:ascii="Times New Roman" w:hAnsi="Times New Roman" w:cs="Times New Roman"/>
          <w:sz w:val="28"/>
          <w:szCs w:val="28"/>
        </w:rPr>
        <w:t>тыс. рублей, из них:</w:t>
      </w:r>
      <w:r>
        <w:rPr>
          <w:rFonts w:ascii="Times New Roman" w:hAnsi="Times New Roman" w:cs="Times New Roman"/>
          <w:sz w:val="28"/>
          <w:szCs w:val="28"/>
        </w:rPr>
        <w:t xml:space="preserve"> 721,826 </w:t>
      </w:r>
      <w:r w:rsidRPr="00812797">
        <w:rPr>
          <w:rFonts w:ascii="Times New Roman" w:hAnsi="Times New Roman" w:cs="Times New Roman"/>
          <w:sz w:val="28"/>
          <w:szCs w:val="28"/>
        </w:rPr>
        <w:t xml:space="preserve">тыс. рублей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1279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Pr="00812797">
        <w:rPr>
          <w:rFonts w:ascii="Times New Roman" w:hAnsi="Times New Roman" w:cs="Times New Roman"/>
          <w:sz w:val="28"/>
          <w:szCs w:val="28"/>
        </w:rPr>
        <w:t xml:space="preserve"> Курской области, </w:t>
      </w:r>
      <w:r>
        <w:rPr>
          <w:rFonts w:ascii="Times New Roman" w:hAnsi="Times New Roman" w:cs="Times New Roman"/>
          <w:sz w:val="28"/>
          <w:szCs w:val="28"/>
        </w:rPr>
        <w:t>107,954</w:t>
      </w:r>
      <w:r w:rsidRPr="00812797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муниципального образования  «</w:t>
      </w:r>
      <w:proofErr w:type="spellStart"/>
      <w:r w:rsidRPr="00812797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81279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1279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12797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797">
        <w:rPr>
          <w:rFonts w:ascii="Times New Roman" w:hAnsi="Times New Roman" w:cs="Times New Roman"/>
          <w:sz w:val="28"/>
          <w:szCs w:val="28"/>
        </w:rPr>
        <w:t>внебюджетных источников нет.</w:t>
      </w:r>
    </w:p>
    <w:p w:rsidR="00812797" w:rsidRDefault="00812797" w:rsidP="00812797">
      <w:pPr>
        <w:pStyle w:val="ConsPlusNormal0"/>
        <w:spacing w:line="276" w:lineRule="auto"/>
        <w:ind w:left="17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Таблицу</w:t>
      </w:r>
      <w:r w:rsidR="00991598">
        <w:rPr>
          <w:rFonts w:ascii="Times New Roman" w:hAnsi="Times New Roman" w:cs="Times New Roman"/>
          <w:sz w:val="28"/>
          <w:szCs w:val="28"/>
        </w:rPr>
        <w:t xml:space="preserve"> 1 «Оценка состояния сферы благоустройства муниципального образования «</w:t>
      </w:r>
      <w:proofErr w:type="spellStart"/>
      <w:r w:rsidR="00991598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99159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99159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991598">
        <w:rPr>
          <w:rFonts w:ascii="Times New Roman" w:hAnsi="Times New Roman" w:cs="Times New Roman"/>
          <w:sz w:val="28"/>
          <w:szCs w:val="28"/>
        </w:rPr>
        <w:t xml:space="preserve"> района Курской области изложить в новой редакции:</w:t>
      </w:r>
    </w:p>
    <w:tbl>
      <w:tblPr>
        <w:tblpPr w:leftFromText="180" w:rightFromText="180" w:bottomFromText="200" w:vertAnchor="text" w:horzAnchor="margin" w:tblpY="154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3402"/>
        <w:gridCol w:w="992"/>
        <w:gridCol w:w="709"/>
        <w:gridCol w:w="850"/>
        <w:gridCol w:w="851"/>
        <w:gridCol w:w="2064"/>
      </w:tblGrid>
      <w:tr w:rsidR="00991598" w:rsidTr="00991598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года, предшествующие реализации Программы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формирования муниципальной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991598" w:rsidTr="00991598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598" w:rsidTr="0099159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98" w:rsidRDefault="00991598" w:rsidP="002E22D0">
            <w:pPr>
              <w:pStyle w:val="ConsPlusNormal0"/>
              <w:widowControl w:val="0"/>
              <w:numPr>
                <w:ilvl w:val="0"/>
                <w:numId w:val="1"/>
              </w:num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1598" w:rsidTr="0099159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98" w:rsidRDefault="00991598" w:rsidP="002E22D0">
            <w:pPr>
              <w:pStyle w:val="ConsPlusNormal0"/>
              <w:widowControl w:val="0"/>
              <w:numPr>
                <w:ilvl w:val="0"/>
                <w:numId w:val="1"/>
              </w:num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991598" w:rsidTr="0099159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98" w:rsidRDefault="00991598" w:rsidP="002E22D0">
            <w:pPr>
              <w:pStyle w:val="ConsPlusNormal0"/>
              <w:widowControl w:val="0"/>
              <w:numPr>
                <w:ilvl w:val="0"/>
                <w:numId w:val="1"/>
              </w:num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общественных территорий от общего количества таких территорий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1598" w:rsidTr="0099159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98" w:rsidRDefault="00991598" w:rsidP="002E22D0">
            <w:pPr>
              <w:pStyle w:val="ConsPlusNormal0"/>
              <w:widowControl w:val="0"/>
              <w:numPr>
                <w:ilvl w:val="0"/>
                <w:numId w:val="1"/>
              </w:num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 от общего количества таких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991598" w:rsidTr="0099159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98" w:rsidRDefault="00991598" w:rsidP="002E22D0">
            <w:pPr>
              <w:pStyle w:val="ConsPlusNormal0"/>
              <w:widowControl w:val="0"/>
              <w:numPr>
                <w:ilvl w:val="0"/>
                <w:numId w:val="1"/>
              </w:num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98" w:rsidRDefault="009915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829,780</w:t>
            </w:r>
          </w:p>
        </w:tc>
      </w:tr>
    </w:tbl>
    <w:p w:rsidR="003F078A" w:rsidRDefault="00776733" w:rsidP="00812797">
      <w:pPr>
        <w:pStyle w:val="ConsPlusNormal0"/>
        <w:spacing w:line="276" w:lineRule="auto"/>
        <w:ind w:left="17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Таблица 2 – Ожидаемые результаты реализации раздела II  «Приоритеты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ожидаемых конечных результатов муниципальной программы, сроков и этапов реализации муниципальной программы» изложить в следующей редакции:</w:t>
      </w:r>
    </w:p>
    <w:p w:rsidR="009E2DA6" w:rsidRDefault="009E2DA6" w:rsidP="009E2DA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3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2"/>
        <w:gridCol w:w="3627"/>
        <w:gridCol w:w="1274"/>
        <w:gridCol w:w="1397"/>
      </w:tblGrid>
      <w:tr w:rsidR="009E2DA6" w:rsidTr="009E2DA6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A6" w:rsidRDefault="009E2DA6">
            <w:pPr>
              <w:pStyle w:val="ConsPlusNormal0"/>
              <w:spacing w:line="276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A6" w:rsidRDefault="009E2DA6">
            <w:pPr>
              <w:pStyle w:val="ConsPlusNormal0"/>
              <w:spacing w:line="276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A6" w:rsidRDefault="009E2DA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A6" w:rsidRDefault="009E2DA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9E2DA6" w:rsidTr="009E2DA6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A6" w:rsidRDefault="009E2DA6">
            <w:pPr>
              <w:pStyle w:val="ConsPlusNormal0"/>
              <w:spacing w:line="276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</w:p>
          <w:p w:rsidR="009E2DA6" w:rsidRDefault="009E2DA6">
            <w:pPr>
              <w:pStyle w:val="ConsPlusNormal0"/>
              <w:spacing w:line="276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общественных территорий (парков,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скверов, площадей, набережных и т.д.)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A6" w:rsidRDefault="009E2DA6">
            <w:pPr>
              <w:pStyle w:val="ConsPlusNormal0"/>
              <w:spacing w:line="276" w:lineRule="auto"/>
              <w:ind w:left="8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благоустроенных общественных территорий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A6" w:rsidRDefault="009E2DA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A6" w:rsidRDefault="009E2DA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  <w:tr w:rsidR="009E2DA6" w:rsidTr="009E2DA6"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A6" w:rsidRDefault="009E2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A6" w:rsidRDefault="009E2DA6">
            <w:pPr>
              <w:spacing w:line="240" w:lineRule="auto"/>
              <w:ind w:left="80" w:right="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реализованных проектов 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A6" w:rsidRDefault="009E2DA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A6" w:rsidRDefault="00FE09F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2DA6" w:rsidTr="007B53D1">
        <w:trPr>
          <w:trHeight w:val="262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1" w:rsidRDefault="009E2DA6" w:rsidP="007B53D1">
            <w:pPr>
              <w:pStyle w:val="ConsPlusNormal0"/>
              <w:spacing w:line="276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</w:t>
            </w:r>
            <w:r w:rsidR="007B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CB8" w:rsidRDefault="00303CB8" w:rsidP="00303CB8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области.</w:t>
            </w:r>
          </w:p>
          <w:p w:rsidR="009E2DA6" w:rsidRDefault="007B53D1" w:rsidP="00FE09F0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A6" w:rsidRDefault="00303CB8">
            <w:pPr>
              <w:spacing w:line="240" w:lineRule="auto"/>
              <w:ind w:left="80"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09F0">
              <w:rPr>
                <w:rFonts w:ascii="Times New Roman" w:hAnsi="Times New Roman" w:cs="Times New Roman"/>
                <w:sz w:val="28"/>
                <w:szCs w:val="28"/>
              </w:rPr>
              <w:t>оля трудового и  (или) финансового участия граждан в реализации проектов по благоустройству в общем объеме финансовых вложений в проект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A6" w:rsidRDefault="00FE09F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A6" w:rsidRDefault="00FE09F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30739" w:rsidRDefault="00B30739" w:rsidP="00812797">
      <w:pPr>
        <w:pStyle w:val="ConsPlusNormal0"/>
        <w:spacing w:line="276" w:lineRule="auto"/>
        <w:ind w:left="176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9E2DA6" w:rsidRDefault="00B30739" w:rsidP="00B30739">
      <w:pPr>
        <w:rPr>
          <w:rFonts w:ascii="Times New Roman" w:hAnsi="Times New Roman" w:cs="Times New Roman"/>
          <w:sz w:val="28"/>
          <w:szCs w:val="28"/>
        </w:rPr>
      </w:pPr>
      <w:r w:rsidRPr="00B3073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Приложение № 1 «Сведения о показателях (индикаторах) муниципальной программы изложить в новой редакции:</w:t>
      </w:r>
    </w:p>
    <w:p w:rsidR="00B51CFE" w:rsidRDefault="00B51CFE" w:rsidP="00B51CF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51CFE" w:rsidRDefault="00B51CFE" w:rsidP="00B51CFE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B51CFE" w:rsidRDefault="00B51CFE" w:rsidP="00B51CFE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B51CFE" w:rsidRDefault="00B51CFE" w:rsidP="00B51CFE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51CFE" w:rsidRDefault="00B51CFE" w:rsidP="00B51CFE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на 2018-2022 годы»</w:t>
      </w:r>
    </w:p>
    <w:p w:rsidR="00B51CFE" w:rsidRDefault="00B51CFE" w:rsidP="00B51CF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51CFE" w:rsidRDefault="00B51CFE" w:rsidP="00B51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B51CFE" w:rsidRDefault="00B51CFE" w:rsidP="00B51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показателях (индикаторах) муниципальной программы</w:t>
      </w:r>
    </w:p>
    <w:p w:rsidR="00B51CFE" w:rsidRDefault="00B51CFE" w:rsidP="00B51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2"/>
        <w:gridCol w:w="4923"/>
        <w:gridCol w:w="1559"/>
        <w:gridCol w:w="2676"/>
      </w:tblGrid>
      <w:tr w:rsidR="00B51CFE" w:rsidTr="00B51CFE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FE" w:rsidRDefault="00B5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FE" w:rsidRDefault="00B5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FE" w:rsidRDefault="00B5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FE" w:rsidRDefault="00B5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показателей, за 2018-2022 года</w:t>
            </w:r>
          </w:p>
        </w:tc>
      </w:tr>
      <w:tr w:rsidR="00B51CFE" w:rsidTr="00B51CFE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E" w:rsidRDefault="00B51CFE" w:rsidP="00B51CFE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FE" w:rsidRDefault="00B5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FE" w:rsidRDefault="00B5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FE" w:rsidRDefault="00B5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FE" w:rsidTr="00B51CFE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E" w:rsidRDefault="00B51CFE" w:rsidP="00B51CFE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FE" w:rsidRDefault="00B5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FE" w:rsidRDefault="00B5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FE" w:rsidRDefault="00B5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B51CFE" w:rsidTr="00B51CFE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E" w:rsidRDefault="00B51CFE" w:rsidP="00B51CFE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FE" w:rsidRDefault="00B5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площади благоустроенных общественных территорий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обшей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площади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FE" w:rsidRDefault="00B5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%, кв.м.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FE" w:rsidRDefault="00B5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100/730</w:t>
            </w:r>
          </w:p>
        </w:tc>
      </w:tr>
      <w:tr w:rsidR="00B51CFE" w:rsidTr="00B51CFE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E" w:rsidRDefault="00B51CFE" w:rsidP="00B51CFE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FE" w:rsidRDefault="00B5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благоустроенных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территорий, приходящихся на 1 жителя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FE" w:rsidRDefault="00B5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кв.м.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E" w:rsidRDefault="00B5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0,35</w:t>
            </w:r>
          </w:p>
        </w:tc>
      </w:tr>
    </w:tbl>
    <w:p w:rsidR="00B51CFE" w:rsidRDefault="00B51CFE" w:rsidP="00B51CFE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55A1D" w:rsidRPr="00155A1D" w:rsidRDefault="00B51CFE" w:rsidP="00155A1D">
      <w:pPr>
        <w:pStyle w:val="a3"/>
        <w:jc w:val="left"/>
        <w:rPr>
          <w:b w:val="0"/>
        </w:rPr>
      </w:pPr>
      <w:r w:rsidRPr="00155A1D">
        <w:rPr>
          <w:b w:val="0"/>
        </w:rPr>
        <w:t xml:space="preserve">5. </w:t>
      </w:r>
      <w:r w:rsidR="00155A1D" w:rsidRPr="00155A1D">
        <w:rPr>
          <w:b w:val="0"/>
          <w:bCs w:val="0"/>
        </w:rPr>
        <w:t>Приложение № 3 «</w:t>
      </w:r>
      <w:r w:rsidR="00155A1D" w:rsidRPr="00155A1D">
        <w:rPr>
          <w:b w:val="0"/>
        </w:rPr>
        <w:t>Ресурсное обеспечение реализации</w:t>
      </w:r>
      <w:r w:rsidR="00155A1D">
        <w:rPr>
          <w:b w:val="0"/>
        </w:rPr>
        <w:t xml:space="preserve"> </w:t>
      </w:r>
      <w:r w:rsidR="00155A1D" w:rsidRPr="00155A1D">
        <w:rPr>
          <w:b w:val="0"/>
          <w:bCs w:val="0"/>
        </w:rPr>
        <w:t xml:space="preserve">муниципальной программы поселка  «Формирование современной городской среды в </w:t>
      </w:r>
      <w:r w:rsidR="00155A1D" w:rsidRPr="00155A1D">
        <w:rPr>
          <w:b w:val="0"/>
        </w:rPr>
        <w:t>муниципальном образовании «</w:t>
      </w:r>
      <w:proofErr w:type="spellStart"/>
      <w:r w:rsidR="00155A1D" w:rsidRPr="00155A1D">
        <w:rPr>
          <w:b w:val="0"/>
        </w:rPr>
        <w:t>Званновский</w:t>
      </w:r>
      <w:proofErr w:type="spellEnd"/>
      <w:r w:rsidR="00155A1D" w:rsidRPr="00155A1D">
        <w:rPr>
          <w:b w:val="0"/>
        </w:rPr>
        <w:t xml:space="preserve"> сельсовет» </w:t>
      </w:r>
      <w:proofErr w:type="spellStart"/>
      <w:r w:rsidR="00155A1D" w:rsidRPr="00155A1D">
        <w:rPr>
          <w:b w:val="0"/>
          <w:bCs w:val="0"/>
        </w:rPr>
        <w:t>Глушковского</w:t>
      </w:r>
      <w:proofErr w:type="spellEnd"/>
      <w:r w:rsidR="00155A1D" w:rsidRPr="00155A1D">
        <w:rPr>
          <w:b w:val="0"/>
          <w:bCs w:val="0"/>
        </w:rPr>
        <w:t xml:space="preserve"> района Курской области на 2018-202</w:t>
      </w:r>
      <w:r w:rsidR="00155A1D">
        <w:rPr>
          <w:b w:val="0"/>
          <w:bCs w:val="0"/>
        </w:rPr>
        <w:t xml:space="preserve">2 годы» за счет средств бюджета </w:t>
      </w:r>
      <w:r w:rsidR="00155A1D" w:rsidRPr="00155A1D">
        <w:rPr>
          <w:b w:val="0"/>
        </w:rPr>
        <w:t>муниципального образования «</w:t>
      </w:r>
      <w:proofErr w:type="spellStart"/>
      <w:r w:rsidR="00155A1D" w:rsidRPr="00155A1D">
        <w:rPr>
          <w:b w:val="0"/>
        </w:rPr>
        <w:t>Званновский</w:t>
      </w:r>
      <w:proofErr w:type="spellEnd"/>
      <w:r w:rsidR="00155A1D" w:rsidRPr="00155A1D">
        <w:rPr>
          <w:b w:val="0"/>
        </w:rPr>
        <w:t xml:space="preserve"> сельсовет</w:t>
      </w:r>
      <w:proofErr w:type="gramStart"/>
      <w:r w:rsidR="00155A1D" w:rsidRPr="00155A1D">
        <w:rPr>
          <w:b w:val="0"/>
        </w:rPr>
        <w:t>»</w:t>
      </w:r>
      <w:proofErr w:type="spellStart"/>
      <w:r w:rsidR="00155A1D" w:rsidRPr="00155A1D">
        <w:rPr>
          <w:b w:val="0"/>
          <w:bCs w:val="0"/>
        </w:rPr>
        <w:t>Г</w:t>
      </w:r>
      <w:proofErr w:type="gramEnd"/>
      <w:r w:rsidR="00155A1D" w:rsidRPr="00155A1D">
        <w:rPr>
          <w:b w:val="0"/>
          <w:bCs w:val="0"/>
        </w:rPr>
        <w:t>лушковского</w:t>
      </w:r>
      <w:proofErr w:type="spellEnd"/>
      <w:r w:rsidR="00155A1D" w:rsidRPr="00155A1D">
        <w:rPr>
          <w:b w:val="0"/>
          <w:bCs w:val="0"/>
        </w:rPr>
        <w:t xml:space="preserve"> района Курской области</w:t>
      </w:r>
      <w:r w:rsidR="00155A1D">
        <w:rPr>
          <w:b w:val="0"/>
          <w:bCs w:val="0"/>
        </w:rPr>
        <w:t>» изложить в следующей редакции:</w:t>
      </w:r>
    </w:p>
    <w:p w:rsidR="00B51CFE" w:rsidRDefault="00B51CFE" w:rsidP="00B51CFE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55A1D" w:rsidRDefault="00155A1D" w:rsidP="00155A1D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155A1D" w:rsidRDefault="00155A1D" w:rsidP="00155A1D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155A1D" w:rsidRDefault="00155A1D" w:rsidP="00155A1D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155A1D" w:rsidRDefault="00155A1D" w:rsidP="00155A1D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55A1D" w:rsidRDefault="00155A1D" w:rsidP="00155A1D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на 2018-2022 годы»</w:t>
      </w:r>
    </w:p>
    <w:p w:rsidR="00155A1D" w:rsidRDefault="00155A1D" w:rsidP="00155A1D">
      <w:pPr>
        <w:pStyle w:val="ConsPlusNormal0"/>
        <w:ind w:left="142" w:firstLine="530"/>
        <w:jc w:val="both"/>
        <w:rPr>
          <w:sz w:val="28"/>
          <w:szCs w:val="28"/>
        </w:rPr>
      </w:pPr>
    </w:p>
    <w:p w:rsidR="00155A1D" w:rsidRDefault="00155A1D" w:rsidP="00155A1D">
      <w:pPr>
        <w:pStyle w:val="a3"/>
      </w:pPr>
      <w:r>
        <w:t>Ресурсное обеспечение реализации</w:t>
      </w:r>
    </w:p>
    <w:p w:rsidR="00155A1D" w:rsidRDefault="00155A1D" w:rsidP="00155A1D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   «Формирование современной городской среды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2018-2022 годы» за счет средств бюджета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155A1D" w:rsidRDefault="00155A1D" w:rsidP="00155A1D">
      <w:pPr>
        <w:pStyle w:val="a3"/>
      </w:pPr>
    </w:p>
    <w:tbl>
      <w:tblPr>
        <w:tblW w:w="97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8"/>
        <w:gridCol w:w="1915"/>
        <w:gridCol w:w="1701"/>
        <w:gridCol w:w="709"/>
        <w:gridCol w:w="851"/>
        <w:gridCol w:w="696"/>
        <w:gridCol w:w="579"/>
        <w:gridCol w:w="1276"/>
      </w:tblGrid>
      <w:tr w:rsidR="00155A1D">
        <w:trPr>
          <w:trHeight w:val="310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(тыс. руб.)</w:t>
            </w:r>
          </w:p>
        </w:tc>
      </w:tr>
      <w:tr w:rsidR="00155A1D">
        <w:trPr>
          <w:trHeight w:val="96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2018-2022</w:t>
            </w:r>
          </w:p>
        </w:tc>
      </w:tr>
      <w:tr w:rsidR="00155A1D">
        <w:trPr>
          <w:trHeight w:val="517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шковского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«Формирование современной городской среды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образовании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Курской области на 2017 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D" w:rsidRDefault="00155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5A1D">
        <w:trPr>
          <w:trHeight w:val="31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D" w:rsidRDefault="00155A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5A1D">
        <w:trPr>
          <w:trHeight w:val="768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D" w:rsidRDefault="00155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5A1D">
        <w:trPr>
          <w:trHeight w:val="101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Основное мероприятие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1D" w:rsidRDefault="00155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D" w:rsidRDefault="00155A1D">
            <w:pPr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Званновского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1D" w:rsidRDefault="00155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107,954</w:t>
            </w:r>
          </w:p>
        </w:tc>
      </w:tr>
    </w:tbl>
    <w:p w:rsidR="00B1701C" w:rsidRDefault="00B1701C" w:rsidP="00B1701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1701C" w:rsidRPr="00950158" w:rsidRDefault="00B1701C" w:rsidP="009501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Приложение № 4 </w:t>
      </w:r>
      <w:r w:rsidRPr="00950158">
        <w:rPr>
          <w:rFonts w:ascii="Times New Roman" w:hAnsi="Times New Roman" w:cs="Times New Roman"/>
          <w:bCs/>
          <w:sz w:val="28"/>
          <w:szCs w:val="28"/>
        </w:rPr>
        <w:t>Ресурсное обеспечение</w:t>
      </w:r>
      <w:r w:rsidR="009501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158">
        <w:rPr>
          <w:rFonts w:ascii="Times New Roman" w:hAnsi="Times New Roman" w:cs="Times New Roman"/>
          <w:bCs/>
          <w:sz w:val="28"/>
          <w:szCs w:val="28"/>
        </w:rPr>
        <w:t xml:space="preserve">и прогнозная (справочная) оценка расходов федерального бюджета, областного бюджета, бюджета </w:t>
      </w:r>
      <w:r w:rsidRPr="0095015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950158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95015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950158"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 w:rsidRPr="00950158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и внебюджетных источников на реализацию целей муниципальной программы </w:t>
      </w:r>
      <w:r w:rsidRPr="0095015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950158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95015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950158"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 w:rsidRPr="00950158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proofErr w:type="gramStart"/>
      <w:r w:rsidRPr="00950158">
        <w:rPr>
          <w:rFonts w:ascii="Times New Roman" w:hAnsi="Times New Roman" w:cs="Times New Roman"/>
          <w:bCs/>
          <w:sz w:val="28"/>
          <w:szCs w:val="28"/>
        </w:rPr>
        <w:t>«Ф</w:t>
      </w:r>
      <w:proofErr w:type="gramEnd"/>
      <w:r w:rsidRPr="00950158">
        <w:rPr>
          <w:rFonts w:ascii="Times New Roman" w:hAnsi="Times New Roman" w:cs="Times New Roman"/>
          <w:bCs/>
          <w:sz w:val="28"/>
          <w:szCs w:val="28"/>
        </w:rPr>
        <w:t xml:space="preserve">ормирование современной городской среды в </w:t>
      </w:r>
      <w:r w:rsidRPr="00950158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 w:rsidRPr="00950158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95015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950158"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 w:rsidRPr="00950158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2018-2022 годы»</w:t>
      </w:r>
      <w:r w:rsidR="00950158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1701C" w:rsidRDefault="00B1701C" w:rsidP="009501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1701C" w:rsidRDefault="00B1701C" w:rsidP="00B1701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1701C" w:rsidRDefault="00B1701C" w:rsidP="00B1701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B1701C" w:rsidRDefault="00B1701C" w:rsidP="00B1701C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муниципальной программе</w:t>
      </w:r>
    </w:p>
    <w:p w:rsidR="00B1701C" w:rsidRDefault="00B1701C" w:rsidP="00B1701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B1701C" w:rsidRDefault="00B1701C" w:rsidP="00B1701C">
      <w:pPr>
        <w:pStyle w:val="a6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2018-2022 годы</w:t>
      </w:r>
      <w:r>
        <w:t>»</w:t>
      </w:r>
    </w:p>
    <w:p w:rsidR="00B1701C" w:rsidRDefault="00B1701C" w:rsidP="00B170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01C" w:rsidRDefault="00B1701C" w:rsidP="00B170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B1701C" w:rsidRDefault="00B1701C" w:rsidP="00B170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прогнозная (справочная) оценка расходов федерального бюджета, областного бюджета, бюджета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и внебюджетных источников на реализацию целей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«Ф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ормирование современной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городской среды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2018-2022 годы»</w:t>
      </w:r>
    </w:p>
    <w:p w:rsidR="00B1701C" w:rsidRDefault="00B1701C" w:rsidP="00B17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4"/>
        <w:gridCol w:w="3263"/>
        <w:gridCol w:w="2748"/>
        <w:gridCol w:w="1345"/>
      </w:tblGrid>
      <w:tr w:rsidR="00B1701C" w:rsidTr="00B1701C">
        <w:trPr>
          <w:trHeight w:val="514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1C" w:rsidRDefault="00B1701C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1C" w:rsidRDefault="00B1701C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1C" w:rsidRDefault="00B1701C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1C" w:rsidRDefault="00B1701C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расходов, тыс. руб.</w:t>
            </w:r>
          </w:p>
        </w:tc>
      </w:tr>
      <w:tr w:rsidR="00B1701C" w:rsidTr="00B1701C">
        <w:trPr>
          <w:trHeight w:val="389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1C" w:rsidRDefault="00B17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1C" w:rsidRDefault="00B17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1C" w:rsidRDefault="00B17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1C" w:rsidRDefault="00B1701C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2018-2022 года</w:t>
            </w:r>
          </w:p>
        </w:tc>
      </w:tr>
      <w:tr w:rsidR="00B1701C" w:rsidTr="00B1701C">
        <w:trPr>
          <w:trHeight w:val="233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1C" w:rsidRDefault="00B1701C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1C" w:rsidRDefault="00B1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2018-2022 годы»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1C" w:rsidRDefault="00B1701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1C" w:rsidRDefault="00950158">
            <w:pPr>
              <w:ind w:left="-203" w:firstLine="2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829,780</w:t>
            </w:r>
          </w:p>
        </w:tc>
      </w:tr>
      <w:tr w:rsidR="00B1701C" w:rsidTr="00B1701C">
        <w:trPr>
          <w:trHeight w:val="381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1C" w:rsidRDefault="00B17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1C" w:rsidRDefault="00B17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1C" w:rsidRDefault="00B1701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 и областной бюджеты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1C" w:rsidRDefault="00950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721,826</w:t>
            </w:r>
          </w:p>
        </w:tc>
      </w:tr>
      <w:tr w:rsidR="00B1701C" w:rsidTr="00B1701C">
        <w:trPr>
          <w:trHeight w:val="41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1C" w:rsidRDefault="00B17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1C" w:rsidRDefault="00B17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1C" w:rsidRDefault="00B1701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1C" w:rsidRDefault="00950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107,954</w:t>
            </w:r>
          </w:p>
        </w:tc>
      </w:tr>
      <w:tr w:rsidR="00B1701C" w:rsidTr="00B1701C">
        <w:trPr>
          <w:trHeight w:val="398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1C" w:rsidRDefault="00B17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1C" w:rsidRDefault="00B17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1C" w:rsidRDefault="00B1701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(1)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1C" w:rsidRDefault="00950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B1701C" w:rsidRDefault="00B1701C" w:rsidP="00B1701C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(1)– здесь и далее в таблице внебюджетные источники – средства предприятий и организаций независимо от их организационно-правовой формы и формы собственности, финансовое участие граждан, прочие источники</w:t>
      </w:r>
    </w:p>
    <w:p w:rsidR="00B1701C" w:rsidRDefault="00B1701C" w:rsidP="00B1701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F641A" w:rsidRPr="00AF641A" w:rsidRDefault="00AF641A" w:rsidP="00AF6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641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7.  Приложение № 5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Pr="00AF641A">
        <w:rPr>
          <w:rFonts w:ascii="Times New Roman" w:hAnsi="Times New Roman" w:cs="Times New Roman"/>
          <w:bCs/>
          <w:sz w:val="28"/>
          <w:szCs w:val="28"/>
        </w:rPr>
        <w:t>Перечень общественных территорий,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641A">
        <w:rPr>
          <w:rFonts w:ascii="Times New Roman" w:hAnsi="Times New Roman" w:cs="Times New Roman"/>
          <w:bCs/>
          <w:sz w:val="28"/>
          <w:szCs w:val="28"/>
        </w:rPr>
        <w:t xml:space="preserve">подлежащих благоустройству на 2018-2022 </w:t>
      </w:r>
      <w:proofErr w:type="spellStart"/>
      <w:r w:rsidRPr="00AF641A">
        <w:rPr>
          <w:rFonts w:ascii="Times New Roman" w:hAnsi="Times New Roman" w:cs="Times New Roman"/>
          <w:bCs/>
          <w:sz w:val="28"/>
          <w:szCs w:val="28"/>
        </w:rPr>
        <w:t>годы</w:t>
      </w:r>
      <w:proofErr w:type="gramStart"/>
      <w:r w:rsidRPr="00AF641A">
        <w:rPr>
          <w:rFonts w:ascii="Times New Roman" w:hAnsi="Times New Roman" w:cs="Times New Roman"/>
          <w:bCs/>
          <w:sz w:val="28"/>
          <w:szCs w:val="28"/>
        </w:rPr>
        <w:t>,с</w:t>
      </w:r>
      <w:proofErr w:type="spellEnd"/>
      <w:proofErr w:type="gramEnd"/>
      <w:r w:rsidRPr="00AF641A">
        <w:rPr>
          <w:rFonts w:ascii="Times New Roman" w:hAnsi="Times New Roman" w:cs="Times New Roman"/>
          <w:bCs/>
          <w:sz w:val="28"/>
          <w:szCs w:val="28"/>
        </w:rPr>
        <w:t xml:space="preserve"> перечнем видов работ, планируемых к выполнению</w:t>
      </w:r>
      <w:r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:rsidR="00AF641A" w:rsidRPr="00AF641A" w:rsidRDefault="00AF641A" w:rsidP="00AF641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AF641A" w:rsidRDefault="00AF641A" w:rsidP="00AF641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F641A" w:rsidRDefault="00AF641A" w:rsidP="00AF641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F641A" w:rsidRDefault="00AF641A" w:rsidP="00AF641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AF641A" w:rsidRDefault="00AF641A" w:rsidP="00AF641A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AF641A" w:rsidRDefault="00AF641A" w:rsidP="00AF641A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AF641A" w:rsidRDefault="00AF641A" w:rsidP="00AF641A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2018-2022 годы»</w:t>
      </w:r>
    </w:p>
    <w:p w:rsidR="00AF641A" w:rsidRDefault="00AF641A" w:rsidP="00AF641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F641A" w:rsidRDefault="00AF641A" w:rsidP="00AF641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F641A" w:rsidRDefault="00AF641A" w:rsidP="00AF64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общественных территорий,</w:t>
      </w:r>
    </w:p>
    <w:p w:rsidR="00AF641A" w:rsidRDefault="00AF641A" w:rsidP="00AF64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подлежащих благоустройству на 2018-2022 годы,</w:t>
      </w:r>
    </w:p>
    <w:p w:rsidR="00AF641A" w:rsidRDefault="00AF641A" w:rsidP="00AF64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перечнем видов работ, планируемых к выполнению</w:t>
      </w:r>
    </w:p>
    <w:p w:rsidR="00AF641A" w:rsidRDefault="00AF641A" w:rsidP="00AF641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2AF4" w:rsidRDefault="00A12AF4" w:rsidP="00AF641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F641A" w:rsidRDefault="00AF641A" w:rsidP="00AF641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3318"/>
        <w:gridCol w:w="2507"/>
        <w:gridCol w:w="2844"/>
      </w:tblGrid>
      <w:tr w:rsidR="00AF641A" w:rsidTr="00AF641A">
        <w:trPr>
          <w:trHeight w:val="111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1A" w:rsidRDefault="00AF641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1A" w:rsidRDefault="00AF641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общественных территорий, иных мероприятий по благоустройству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1A" w:rsidRDefault="00AF641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общественной территории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1A" w:rsidRDefault="00AF641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видов работ, планируемых к размещению</w:t>
            </w:r>
          </w:p>
        </w:tc>
      </w:tr>
      <w:tr w:rsidR="00AF641A" w:rsidTr="00AF641A">
        <w:trPr>
          <w:trHeight w:val="27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A" w:rsidRDefault="00AF641A" w:rsidP="00AF641A">
            <w:pPr>
              <w:pStyle w:val="ConsPlusNormal0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1A" w:rsidRDefault="00AF641A" w:rsidP="00B079F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Центральная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Званное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(на территории Стелы «Погибшим односельчанам в годы ВОВ 1941-1945 гг.»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1A" w:rsidRDefault="00AF641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Званное,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1A" w:rsidRDefault="00C469D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Устройство подстилающих и выравнивающих слоев оснований: из песка</w:t>
            </w:r>
          </w:p>
          <w:p w:rsidR="00C469DE" w:rsidRDefault="00C469D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Устройство покрытий из тротуарной плитки</w:t>
            </w:r>
          </w:p>
          <w:p w:rsidR="00C469DE" w:rsidRDefault="00C469D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3.Установка бортовых камней бетонных</w:t>
            </w:r>
          </w:p>
        </w:tc>
      </w:tr>
      <w:tr w:rsidR="00AF641A" w:rsidTr="00AF641A">
        <w:trPr>
          <w:trHeight w:val="27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A" w:rsidRDefault="00AF641A" w:rsidP="00AF641A">
            <w:pPr>
              <w:pStyle w:val="ConsPlusNormal0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A" w:rsidRDefault="00AF641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Центральная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Званное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(Центральная площадь возле Дома культуры)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A" w:rsidRDefault="00AF641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Званное,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DE" w:rsidRDefault="00C469DE" w:rsidP="00C469D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Устройство подстилающих и выравнивающих слоев оснований: из песка</w:t>
            </w:r>
          </w:p>
          <w:p w:rsidR="00C469DE" w:rsidRDefault="00C469DE" w:rsidP="00C469D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Устройство покрытий из тротуарной плитки</w:t>
            </w:r>
          </w:p>
          <w:p w:rsidR="00AF641A" w:rsidRDefault="00C469DE" w:rsidP="00C469D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3.Установка бортовых камней бетонных</w:t>
            </w:r>
          </w:p>
          <w:p w:rsidR="00C469DE" w:rsidRDefault="00C469DE" w:rsidP="00C469D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Установка фонарей освещения на территории площади 4 шт.</w:t>
            </w:r>
          </w:p>
          <w:p w:rsidR="00C469DE" w:rsidRDefault="00A12AF4" w:rsidP="00C469D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69DE">
              <w:rPr>
                <w:rFonts w:ascii="Times New Roman" w:hAnsi="Times New Roman" w:cs="Times New Roman"/>
                <w:sz w:val="28"/>
                <w:szCs w:val="28"/>
              </w:rPr>
              <w:t>. Установка скамеек 3 шт.</w:t>
            </w:r>
          </w:p>
          <w:p w:rsidR="00A12AF4" w:rsidRDefault="00A12AF4" w:rsidP="00C469D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1A" w:rsidTr="00AF641A">
        <w:trPr>
          <w:trHeight w:val="27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A" w:rsidRDefault="00AF641A" w:rsidP="00AF641A">
            <w:pPr>
              <w:pStyle w:val="ConsPlusNormal0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A" w:rsidRDefault="00AF641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Центральная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Званное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(кладбище)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A" w:rsidRDefault="00AF641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Званное,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A" w:rsidRDefault="00C469D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Разработка грунта из песка</w:t>
            </w:r>
          </w:p>
          <w:p w:rsidR="00C469DE" w:rsidRDefault="00C469D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Укладка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щебеночного покрытия</w:t>
            </w:r>
          </w:p>
          <w:p w:rsidR="00C469DE" w:rsidRDefault="00C469DE" w:rsidP="00C469D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Установка скамеек 4 шт.</w:t>
            </w:r>
          </w:p>
        </w:tc>
      </w:tr>
      <w:tr w:rsidR="00AF641A" w:rsidTr="00AF641A">
        <w:trPr>
          <w:trHeight w:val="27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A" w:rsidRDefault="00AF641A" w:rsidP="00AF641A">
            <w:pPr>
              <w:pStyle w:val="ConsPlusNormal0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A" w:rsidRDefault="00B079FE" w:rsidP="00B079F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Комсомольская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Званное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(сквер возле Дома культуры)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A" w:rsidRDefault="00B079F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Званное, ул. Комсомольская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A" w:rsidRDefault="002F258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Разработка грунта</w:t>
            </w:r>
          </w:p>
          <w:p w:rsidR="002F2585" w:rsidRDefault="002F258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Устройство подстилающих и выравнивающих слоев оснований из песка</w:t>
            </w:r>
          </w:p>
          <w:p w:rsidR="009B051D" w:rsidRDefault="009B051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Устройство основания под тротуары из кирпичного или известнякового щебня</w:t>
            </w:r>
          </w:p>
          <w:p w:rsidR="009B051D" w:rsidRDefault="009B051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Устройство покрытия из тротуарной плитки</w:t>
            </w:r>
          </w:p>
          <w:p w:rsidR="009B051D" w:rsidRDefault="009B051D" w:rsidP="009B051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Установка бортовых камней бетонных</w:t>
            </w:r>
          </w:p>
          <w:p w:rsidR="009B051D" w:rsidRDefault="009B051D" w:rsidP="009B051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6.Установка изгороди вокруг   200 м</w:t>
            </w:r>
          </w:p>
          <w:p w:rsidR="007777EC" w:rsidRDefault="007777EC" w:rsidP="007777EC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Установка фонарей освещения на территории площади 4 шт.</w:t>
            </w:r>
          </w:p>
          <w:p w:rsidR="007777EC" w:rsidRDefault="007777EC" w:rsidP="007777EC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Установка игровых устройств, песочниц, качелей, качалок и т.д.</w:t>
            </w:r>
          </w:p>
          <w:p w:rsidR="007777EC" w:rsidRDefault="007777EC" w:rsidP="009B051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51D" w:rsidRDefault="009B051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41A" w:rsidRDefault="00AF641A" w:rsidP="00AF641A">
      <w:pPr>
        <w:rPr>
          <w:rFonts w:ascii="Times New Roman" w:hAnsi="Times New Roman" w:cs="Times New Roman"/>
          <w:sz w:val="28"/>
          <w:szCs w:val="28"/>
        </w:rPr>
      </w:pPr>
    </w:p>
    <w:p w:rsidR="007777EC" w:rsidRDefault="007777EC" w:rsidP="00AF6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7777EC" w:rsidRDefault="007777EC" w:rsidP="00AF6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777EC" w:rsidRDefault="007777EC" w:rsidP="00AF6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Постановление вступает в силу с момента его обнародования.</w:t>
      </w:r>
    </w:p>
    <w:p w:rsidR="00AF641A" w:rsidRPr="00B51CFE" w:rsidRDefault="00AF641A" w:rsidP="00B51CFE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700102" w:rsidRDefault="00700102" w:rsidP="007001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00102" w:rsidRDefault="00700102" w:rsidP="007001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С.Д.Воевода.</w:t>
      </w:r>
    </w:p>
    <w:p w:rsidR="00B51CFE" w:rsidRPr="00B30739" w:rsidRDefault="00B51CFE" w:rsidP="00B30739">
      <w:pPr>
        <w:rPr>
          <w:rFonts w:ascii="Times New Roman" w:hAnsi="Times New Roman" w:cs="Times New Roman"/>
          <w:sz w:val="28"/>
          <w:szCs w:val="28"/>
        </w:rPr>
      </w:pPr>
    </w:p>
    <w:sectPr w:rsidR="00B51CFE" w:rsidRPr="00B30739" w:rsidSect="00AF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DA1668"/>
    <w:rsid w:val="000E0A57"/>
    <w:rsid w:val="00155A1D"/>
    <w:rsid w:val="00240F19"/>
    <w:rsid w:val="00245A2A"/>
    <w:rsid w:val="002C4271"/>
    <w:rsid w:val="002F2585"/>
    <w:rsid w:val="002F6BD5"/>
    <w:rsid w:val="00303CB8"/>
    <w:rsid w:val="00305E36"/>
    <w:rsid w:val="00320471"/>
    <w:rsid w:val="003C5850"/>
    <w:rsid w:val="003F078A"/>
    <w:rsid w:val="004E2567"/>
    <w:rsid w:val="005E145B"/>
    <w:rsid w:val="006A05F6"/>
    <w:rsid w:val="00700102"/>
    <w:rsid w:val="00776733"/>
    <w:rsid w:val="007777EC"/>
    <w:rsid w:val="007B53D1"/>
    <w:rsid w:val="00812797"/>
    <w:rsid w:val="0086760C"/>
    <w:rsid w:val="009249F9"/>
    <w:rsid w:val="00950158"/>
    <w:rsid w:val="00991598"/>
    <w:rsid w:val="009B051D"/>
    <w:rsid w:val="009E2DA6"/>
    <w:rsid w:val="009E4323"/>
    <w:rsid w:val="00A12AF4"/>
    <w:rsid w:val="00A37A91"/>
    <w:rsid w:val="00AB261F"/>
    <w:rsid w:val="00AF641A"/>
    <w:rsid w:val="00AF6AF7"/>
    <w:rsid w:val="00B079FE"/>
    <w:rsid w:val="00B1701C"/>
    <w:rsid w:val="00B30739"/>
    <w:rsid w:val="00B51CFE"/>
    <w:rsid w:val="00C469DE"/>
    <w:rsid w:val="00D1368E"/>
    <w:rsid w:val="00D33B03"/>
    <w:rsid w:val="00DA1668"/>
    <w:rsid w:val="00FB031F"/>
    <w:rsid w:val="00FB5134"/>
    <w:rsid w:val="00FC5057"/>
    <w:rsid w:val="00FE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812797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279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B51C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B51CF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B51CFE"/>
    <w:pPr>
      <w:ind w:left="720"/>
    </w:pPr>
    <w:rPr>
      <w:rFonts w:ascii="Calibri" w:eastAsia="Calibri" w:hAnsi="Calibri" w:cs="Calibri"/>
      <w:lang w:eastAsia="en-US"/>
    </w:rPr>
  </w:style>
  <w:style w:type="paragraph" w:styleId="a6">
    <w:name w:val="No Spacing"/>
    <w:uiPriority w:val="1"/>
    <w:qFormat/>
    <w:rsid w:val="00B1701C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A810-3B48-498F-8A10-B3EE17EE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27</cp:revision>
  <dcterms:created xsi:type="dcterms:W3CDTF">2018-11-12T11:24:00Z</dcterms:created>
  <dcterms:modified xsi:type="dcterms:W3CDTF">2018-11-16T07:30:00Z</dcterms:modified>
</cp:coreProperties>
</file>