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164" w:rsidRPr="00E9667D" w:rsidRDefault="00824164" w:rsidP="00824164">
      <w:pPr>
        <w:jc w:val="center"/>
        <w:rPr>
          <w:rFonts w:ascii="Arial" w:hAnsi="Arial" w:cs="Arial"/>
          <w:sz w:val="28"/>
          <w:szCs w:val="28"/>
        </w:rPr>
      </w:pPr>
      <w:r w:rsidRPr="00E9667D">
        <w:rPr>
          <w:rFonts w:ascii="Arial" w:hAnsi="Arial" w:cs="Arial"/>
          <w:sz w:val="28"/>
          <w:szCs w:val="28"/>
        </w:rPr>
        <w:t>СВЕДЕНИЯ</w:t>
      </w:r>
    </w:p>
    <w:p w:rsidR="00824164" w:rsidRPr="00E9667D" w:rsidRDefault="00824164" w:rsidP="00824164">
      <w:pPr>
        <w:rPr>
          <w:rFonts w:ascii="Arial" w:hAnsi="Arial" w:cs="Arial"/>
          <w:sz w:val="28"/>
          <w:szCs w:val="28"/>
        </w:rPr>
      </w:pPr>
      <w:r w:rsidRPr="00E9667D">
        <w:rPr>
          <w:rFonts w:ascii="Arial" w:hAnsi="Arial" w:cs="Arial"/>
          <w:sz w:val="28"/>
          <w:szCs w:val="28"/>
        </w:rPr>
        <w:t xml:space="preserve"> о доходах, расходах об имуществе и обязательствах имущественного характера депутатов Собрания депутатов </w:t>
      </w:r>
      <w:proofErr w:type="spellStart"/>
      <w:r w:rsidRPr="00E9667D">
        <w:rPr>
          <w:rFonts w:ascii="Arial" w:hAnsi="Arial" w:cs="Arial"/>
          <w:sz w:val="28"/>
          <w:szCs w:val="28"/>
        </w:rPr>
        <w:t>Званновского</w:t>
      </w:r>
      <w:proofErr w:type="spellEnd"/>
      <w:r w:rsidRPr="00E9667D">
        <w:rPr>
          <w:rFonts w:ascii="Arial" w:hAnsi="Arial" w:cs="Arial"/>
          <w:sz w:val="28"/>
          <w:szCs w:val="28"/>
        </w:rPr>
        <w:t xml:space="preserve"> сельсовета  </w:t>
      </w:r>
      <w:proofErr w:type="spellStart"/>
      <w:r w:rsidRPr="00E9667D">
        <w:rPr>
          <w:rFonts w:ascii="Arial" w:hAnsi="Arial" w:cs="Arial"/>
          <w:sz w:val="28"/>
          <w:szCs w:val="28"/>
        </w:rPr>
        <w:t>Глушковского</w:t>
      </w:r>
      <w:proofErr w:type="spellEnd"/>
      <w:r w:rsidRPr="00E9667D">
        <w:rPr>
          <w:rFonts w:ascii="Arial" w:hAnsi="Arial" w:cs="Arial"/>
          <w:sz w:val="28"/>
          <w:szCs w:val="28"/>
        </w:rPr>
        <w:t xml:space="preserve"> района Курской обл</w:t>
      </w:r>
      <w:r w:rsidR="00EE55AE" w:rsidRPr="00E9667D">
        <w:rPr>
          <w:rFonts w:ascii="Arial" w:hAnsi="Arial" w:cs="Arial"/>
          <w:sz w:val="28"/>
          <w:szCs w:val="28"/>
        </w:rPr>
        <w:t>асти  за период с 01 января 2018 года по 31 декабря 2018</w:t>
      </w:r>
      <w:r w:rsidRPr="00E9667D">
        <w:rPr>
          <w:rFonts w:ascii="Arial" w:hAnsi="Arial" w:cs="Arial"/>
          <w:sz w:val="28"/>
          <w:szCs w:val="28"/>
        </w:rPr>
        <w:t xml:space="preserve"> года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2"/>
        <w:gridCol w:w="2051"/>
        <w:gridCol w:w="1843"/>
        <w:gridCol w:w="992"/>
        <w:gridCol w:w="1276"/>
        <w:gridCol w:w="851"/>
        <w:gridCol w:w="850"/>
        <w:gridCol w:w="992"/>
        <w:gridCol w:w="993"/>
        <w:gridCol w:w="1275"/>
        <w:gridCol w:w="709"/>
        <w:gridCol w:w="851"/>
        <w:gridCol w:w="1211"/>
      </w:tblGrid>
      <w:tr w:rsidR="00824164" w:rsidRPr="00E9667D" w:rsidTr="00824164">
        <w:trPr>
          <w:trHeight w:val="690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</w:p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 xml:space="preserve">Фамилия, имя, отчество муниципального </w:t>
            </w:r>
            <w:proofErr w:type="spellStart"/>
            <w:r w:rsidRPr="00E9667D">
              <w:rPr>
                <w:rFonts w:ascii="Arial" w:hAnsi="Arial" w:cs="Arial"/>
                <w:sz w:val="16"/>
                <w:szCs w:val="16"/>
              </w:rPr>
              <w:t>служащего,замещающего</w:t>
            </w:r>
            <w:proofErr w:type="spellEnd"/>
            <w:r w:rsidRPr="00E9667D">
              <w:rPr>
                <w:rFonts w:ascii="Arial" w:hAnsi="Arial" w:cs="Arial"/>
                <w:sz w:val="16"/>
                <w:szCs w:val="16"/>
              </w:rPr>
              <w:t xml:space="preserve"> должность муниципальной службы в  Администрации </w:t>
            </w:r>
            <w:proofErr w:type="spellStart"/>
            <w:r w:rsidRPr="00E9667D">
              <w:rPr>
                <w:rFonts w:ascii="Arial" w:hAnsi="Arial" w:cs="Arial"/>
                <w:sz w:val="16"/>
                <w:szCs w:val="16"/>
              </w:rPr>
              <w:t>Глушковского</w:t>
            </w:r>
            <w:proofErr w:type="spellEnd"/>
            <w:r w:rsidRPr="00E9667D">
              <w:rPr>
                <w:rFonts w:ascii="Arial" w:hAnsi="Arial" w:cs="Arial"/>
                <w:sz w:val="16"/>
                <w:szCs w:val="16"/>
              </w:rPr>
              <w:t xml:space="preserve"> района Курской области, представившего сведения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 xml:space="preserve">Наименование должности муниципального служащего, замещающего должность муниципальной службы в Администрации </w:t>
            </w:r>
            <w:proofErr w:type="spellStart"/>
            <w:r w:rsidRPr="00E9667D">
              <w:rPr>
                <w:rFonts w:ascii="Arial" w:hAnsi="Arial" w:cs="Arial"/>
                <w:sz w:val="16"/>
                <w:szCs w:val="16"/>
              </w:rPr>
              <w:t>Глушковского</w:t>
            </w:r>
            <w:proofErr w:type="spellEnd"/>
            <w:r w:rsidRPr="00E9667D">
              <w:rPr>
                <w:rFonts w:ascii="Arial" w:hAnsi="Arial" w:cs="Arial"/>
                <w:sz w:val="16"/>
                <w:szCs w:val="16"/>
              </w:rPr>
              <w:t xml:space="preserve"> района Курской области, представившего сведения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Декла</w:t>
            </w:r>
            <w:r w:rsidR="007E2C19" w:rsidRPr="00E9667D">
              <w:rPr>
                <w:rFonts w:ascii="Arial" w:hAnsi="Arial" w:cs="Arial"/>
                <w:sz w:val="16"/>
                <w:szCs w:val="16"/>
              </w:rPr>
              <w:t>рированных годовой доход за 2018</w:t>
            </w:r>
            <w:r w:rsidRPr="00E9667D">
              <w:rPr>
                <w:rFonts w:ascii="Arial" w:hAnsi="Arial" w:cs="Arial"/>
                <w:sz w:val="16"/>
                <w:szCs w:val="16"/>
              </w:rPr>
              <w:t xml:space="preserve"> г. (</w:t>
            </w:r>
            <w:proofErr w:type="spellStart"/>
            <w:r w:rsidRPr="00E9667D">
              <w:rPr>
                <w:rFonts w:ascii="Arial" w:hAnsi="Arial" w:cs="Arial"/>
                <w:sz w:val="16"/>
                <w:szCs w:val="16"/>
              </w:rPr>
              <w:t>руб</w:t>
            </w:r>
            <w:proofErr w:type="spellEnd"/>
            <w:r w:rsidRPr="00E9667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Перечень объектов недвижимого имущества и транспортных средств, принадлежавших на праве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Дата предоставления сведений</w:t>
            </w:r>
          </w:p>
        </w:tc>
      </w:tr>
      <w:bookmarkEnd w:id="0"/>
      <w:tr w:rsidR="00824164" w:rsidRPr="00E9667D" w:rsidTr="00824164">
        <w:trPr>
          <w:trHeight w:val="40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Вид объектов недвижимого имущества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Страна расположения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Транспортные средства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Площадь  (кв.м.)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Страна расположения</w:t>
            </w: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4164" w:rsidRPr="00E9667D" w:rsidTr="00586351">
        <w:trPr>
          <w:trHeight w:val="1578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вид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марка</w:t>
            </w: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4164" w:rsidRPr="00E9667D" w:rsidTr="00824164">
        <w:trPr>
          <w:trHeight w:val="341"/>
        </w:trPr>
        <w:tc>
          <w:tcPr>
            <w:tcW w:w="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12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13</w:t>
            </w:r>
          </w:p>
        </w:tc>
      </w:tr>
      <w:tr w:rsidR="00824164" w:rsidRPr="00E9667D" w:rsidTr="00824164">
        <w:trPr>
          <w:trHeight w:val="1140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4164" w:rsidRPr="00E9667D" w:rsidRDefault="00154F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Воевода Любовь Михайловна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Депутат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516265,19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(общая долевая собственность)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252</w:t>
            </w:r>
            <w:r w:rsidR="00E068DB" w:rsidRPr="00E9667D">
              <w:rPr>
                <w:rFonts w:ascii="Arial" w:hAnsi="Arial" w:cs="Arial"/>
                <w:sz w:val="16"/>
                <w:szCs w:val="16"/>
              </w:rPr>
              <w:t>0</w:t>
            </w:r>
            <w:r w:rsidRPr="00E9667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594448" w:rsidP="005944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 xml:space="preserve">Жилой дом (безвозмездное </w:t>
            </w:r>
            <w:r w:rsidR="00824164" w:rsidRPr="00E9667D">
              <w:rPr>
                <w:rFonts w:ascii="Arial" w:hAnsi="Arial" w:cs="Arial"/>
                <w:sz w:val="16"/>
                <w:szCs w:val="16"/>
              </w:rPr>
              <w:t>пользование</w:t>
            </w:r>
            <w:r w:rsidRPr="00E9667D">
              <w:rPr>
                <w:rFonts w:ascii="Arial" w:hAnsi="Arial" w:cs="Arial"/>
                <w:sz w:val="16"/>
                <w:szCs w:val="16"/>
              </w:rPr>
              <w:t>, бессрочное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89,6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824164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24164" w:rsidRPr="00E9667D" w:rsidTr="00824164">
        <w:trPr>
          <w:trHeight w:val="600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 w:rsidP="005944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(безвозмездное пользование</w:t>
            </w:r>
            <w:r w:rsidR="00594448" w:rsidRPr="00E9667D">
              <w:rPr>
                <w:rFonts w:ascii="Arial" w:hAnsi="Arial" w:cs="Arial"/>
                <w:sz w:val="16"/>
                <w:szCs w:val="16"/>
              </w:rPr>
              <w:t>, бессрочное</w:t>
            </w:r>
            <w:r w:rsidRPr="00E9667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2800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4164" w:rsidRPr="00E9667D" w:rsidTr="00824164">
        <w:trPr>
          <w:trHeight w:val="690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B04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340434,00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89,6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B72EA6">
            <w:pPr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C948FE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824164" w:rsidRPr="00E9667D" w:rsidTr="00824164">
        <w:trPr>
          <w:trHeight w:val="240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2800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</w:tr>
      <w:tr w:rsidR="00824164" w:rsidRPr="00E9667D" w:rsidTr="00824164">
        <w:trPr>
          <w:trHeight w:val="22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(общая долевая собственность)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10200</w:t>
            </w:r>
            <w:r w:rsidR="00933580" w:rsidRPr="00E9667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4164" w:rsidRPr="00E9667D" w:rsidRDefault="00824164">
            <w:pPr>
              <w:rPr>
                <w:rFonts w:ascii="Arial" w:hAnsi="Arial" w:cs="Arial"/>
              </w:rPr>
            </w:pPr>
          </w:p>
        </w:tc>
      </w:tr>
      <w:tr w:rsidR="00B72EA6" w:rsidRPr="00E9667D" w:rsidTr="00397A73">
        <w:trPr>
          <w:trHeight w:val="510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154F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Руденко Любовь Васильевна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Депутат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441465,78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(общая долевая собственность)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34000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Личная индивидуальная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  <w:lang w:val="en-US"/>
              </w:rPr>
              <w:t>Hyundai GETC GLS14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B04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(безвозмездное  пользование, бессрочное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  <w:lang w:val="en-US"/>
              </w:rPr>
              <w:t>34.</w:t>
            </w:r>
            <w:r w:rsidRPr="00E9667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9667D">
              <w:rPr>
                <w:rFonts w:ascii="Arial" w:hAnsi="Arial" w:cs="Arial"/>
                <w:sz w:val="16"/>
                <w:szCs w:val="16"/>
                <w:lang w:val="en-US"/>
              </w:rPr>
              <w:t>Россия</w:t>
            </w:r>
            <w:proofErr w:type="spellEnd"/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12.03.2019</w:t>
            </w:r>
          </w:p>
        </w:tc>
      </w:tr>
      <w:tr w:rsidR="00B72EA6" w:rsidRPr="00E9667D" w:rsidTr="00397A73">
        <w:trPr>
          <w:trHeight w:val="1275"/>
        </w:trPr>
        <w:tc>
          <w:tcPr>
            <w:tcW w:w="8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B04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(безвозмездное пользование), бессрочное</w:t>
            </w:r>
          </w:p>
          <w:p w:rsidR="00B72EA6" w:rsidRPr="00E9667D" w:rsidRDefault="00B72EA6" w:rsidP="00B04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9667D">
              <w:rPr>
                <w:rFonts w:ascii="Arial" w:hAnsi="Arial" w:cs="Arial"/>
                <w:sz w:val="16"/>
                <w:szCs w:val="16"/>
                <w:lang w:val="en-US"/>
              </w:rPr>
              <w:t>3400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397A73">
        <w:trPr>
          <w:trHeight w:val="468"/>
        </w:trPr>
        <w:tc>
          <w:tcPr>
            <w:tcW w:w="8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7D4516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магазин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7D4516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55,8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Личная 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B04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 w:rsidP="00B04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B72EA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B04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630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7A33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279141,72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7A33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 xml:space="preserve">Личная индивидуальная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ЛАДА 2140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7A33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B72EA6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824164">
        <w:trPr>
          <w:trHeight w:val="31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3400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40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(общая долевая собственность)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34000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630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154F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lastRenderedPageBreak/>
              <w:t>Шевченко Татьяна Геннадьевна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депутат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814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447735,07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(общая совместная собственность,1/2)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64,5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B04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(безвозмездное пользование, бессрочное)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60,3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814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B72EA6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824164">
        <w:trPr>
          <w:trHeight w:val="1171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(общая совместная собственность,1/2)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B04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(безвозмездное пользование, бессрочное)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945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814B2" w:rsidP="00E848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101152,24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(общая совместная собственность,1/2)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Личная 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Лада 219410</w:t>
            </w: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814B2" w:rsidP="00B04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B72EA6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824164">
        <w:trPr>
          <w:trHeight w:val="212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60,3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100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(общая совместная собственность, ½)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19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181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(общая долевая собственность)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68000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690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154F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9667D">
              <w:rPr>
                <w:rFonts w:ascii="Arial" w:hAnsi="Arial" w:cs="Arial"/>
                <w:sz w:val="16"/>
                <w:szCs w:val="16"/>
              </w:rPr>
              <w:t>Климовцова</w:t>
            </w:r>
            <w:proofErr w:type="spellEnd"/>
            <w:r w:rsidRPr="00E9667D">
              <w:rPr>
                <w:rFonts w:ascii="Arial" w:hAnsi="Arial" w:cs="Arial"/>
                <w:sz w:val="16"/>
                <w:szCs w:val="16"/>
              </w:rPr>
              <w:t xml:space="preserve"> Любовь Михайловна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депутат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814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258644,87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5C7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(безвозмездное пользование)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814B2" w:rsidP="005C7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B72EA6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824164">
        <w:trPr>
          <w:trHeight w:val="58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5C7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(безвозмездное пользование, бессрочное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810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814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242606,64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Личная 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814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ШКОДА</w:t>
            </w:r>
          </w:p>
          <w:p w:rsidR="00F814B2" w:rsidRPr="00E9667D" w:rsidRDefault="00F814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9667D">
              <w:rPr>
                <w:rFonts w:ascii="Arial" w:hAnsi="Arial" w:cs="Arial"/>
                <w:sz w:val="16"/>
                <w:szCs w:val="16"/>
              </w:rPr>
              <w:t>Фабиа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814B2" w:rsidP="005C7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B72EA6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824164">
        <w:trPr>
          <w:trHeight w:val="61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1700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690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154F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9667D">
              <w:rPr>
                <w:rFonts w:ascii="Arial" w:hAnsi="Arial" w:cs="Arial"/>
                <w:sz w:val="16"/>
                <w:szCs w:val="16"/>
              </w:rPr>
              <w:t>Жильцова</w:t>
            </w:r>
            <w:proofErr w:type="spellEnd"/>
            <w:r w:rsidRPr="00E9667D">
              <w:rPr>
                <w:rFonts w:ascii="Arial" w:hAnsi="Arial" w:cs="Arial"/>
                <w:sz w:val="16"/>
                <w:szCs w:val="16"/>
              </w:rPr>
              <w:t xml:space="preserve"> Валентина Федоровна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депутат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814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421111,89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(общая долевая собственность)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78800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CB0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квартира (безвозмездное пользование, бессрочное)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75,9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814B2" w:rsidP="00CB0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B72EA6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824164">
        <w:trPr>
          <w:trHeight w:val="660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8303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(безвозмездное пользование, бессрочное)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690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358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226135,00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квартира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75,9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Личная 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ГАЗ 3507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3586C" w:rsidP="00CB0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B72EA6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824164">
        <w:trPr>
          <w:trHeight w:val="333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3500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46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(общая долевая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39400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450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для строительства жилого дома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46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675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154F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9667D">
              <w:rPr>
                <w:rFonts w:ascii="Arial" w:hAnsi="Arial" w:cs="Arial"/>
                <w:sz w:val="16"/>
                <w:szCs w:val="16"/>
              </w:rPr>
              <w:t>Падюкова</w:t>
            </w:r>
            <w:proofErr w:type="spellEnd"/>
            <w:r w:rsidRPr="00E9667D">
              <w:rPr>
                <w:rFonts w:ascii="Arial" w:hAnsi="Arial" w:cs="Arial"/>
                <w:sz w:val="16"/>
                <w:szCs w:val="16"/>
              </w:rPr>
              <w:t xml:space="preserve"> Татьяна Сергеевна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депутат</w:t>
            </w: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F358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519647,26</w:t>
            </w: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(общая совместная собственность)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60,1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20"/>
                <w:szCs w:val="20"/>
              </w:rPr>
            </w:pPr>
            <w:r w:rsidRPr="00E9667D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3586C">
            <w:pPr>
              <w:rPr>
                <w:rFonts w:ascii="Arial" w:hAnsi="Arial" w:cs="Arial"/>
              </w:rPr>
            </w:pPr>
            <w:r w:rsidRPr="00E9667D">
              <w:rPr>
                <w:rFonts w:ascii="Arial" w:hAnsi="Arial" w:cs="Arial"/>
              </w:rPr>
              <w:t>Форд Куга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358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Pr="00E9667D">
              <w:rPr>
                <w:rFonts w:ascii="Arial" w:hAnsi="Arial" w:cs="Arial"/>
                <w:sz w:val="16"/>
                <w:szCs w:val="16"/>
              </w:rPr>
              <w:t>2</w:t>
            </w:r>
            <w:r w:rsidR="00B72EA6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824164">
        <w:trPr>
          <w:trHeight w:val="40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(общая совместная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43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(общая совместная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2464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720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9667D">
              <w:rPr>
                <w:rFonts w:ascii="Arial" w:hAnsi="Arial" w:cs="Arial"/>
                <w:sz w:val="16"/>
                <w:szCs w:val="16"/>
              </w:rPr>
              <w:t>Падюкова</w:t>
            </w:r>
            <w:proofErr w:type="spellEnd"/>
            <w:r w:rsidRPr="00E9667D">
              <w:rPr>
                <w:rFonts w:ascii="Arial" w:hAnsi="Arial" w:cs="Arial"/>
                <w:sz w:val="16"/>
                <w:szCs w:val="16"/>
              </w:rPr>
              <w:t xml:space="preserve"> Татьяна Сергеевна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8303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(безвозмездное пользование, бессрочное)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60,1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358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B72EA6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824164">
        <w:trPr>
          <w:trHeight w:val="1020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8303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(безвозмездное пользование, бессрочное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332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8303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(безвозмездное пользование, бессрочное)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780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9667D">
              <w:rPr>
                <w:rFonts w:ascii="Arial" w:hAnsi="Arial" w:cs="Arial"/>
                <w:sz w:val="16"/>
                <w:szCs w:val="16"/>
              </w:rPr>
              <w:t>Падюкова</w:t>
            </w:r>
            <w:proofErr w:type="spellEnd"/>
            <w:r w:rsidRPr="00E9667D">
              <w:rPr>
                <w:rFonts w:ascii="Arial" w:hAnsi="Arial" w:cs="Arial"/>
                <w:sz w:val="16"/>
                <w:szCs w:val="16"/>
              </w:rPr>
              <w:t xml:space="preserve"> Татьяна Сергеевна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8303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дом(безвозмездное пользование, бессрочное)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60,1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358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B72EA6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824164">
        <w:trPr>
          <w:trHeight w:val="900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(безвозмездное пользование, бессрочное)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257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8303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 xml:space="preserve">Земельный участок (безвозмездное пользование, </w:t>
            </w:r>
            <w:r w:rsidRPr="00E9667D">
              <w:rPr>
                <w:rFonts w:ascii="Arial" w:hAnsi="Arial" w:cs="Arial"/>
                <w:sz w:val="16"/>
                <w:szCs w:val="16"/>
              </w:rPr>
              <w:lastRenderedPageBreak/>
              <w:t>бессрочное)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lastRenderedPageBreak/>
              <w:t>2464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D53D18">
        <w:trPr>
          <w:trHeight w:val="780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9667D">
              <w:rPr>
                <w:rFonts w:ascii="Arial" w:hAnsi="Arial" w:cs="Arial"/>
                <w:sz w:val="16"/>
                <w:szCs w:val="16"/>
              </w:rPr>
              <w:t>Падюкова</w:t>
            </w:r>
            <w:proofErr w:type="spellEnd"/>
            <w:r w:rsidRPr="00E9667D">
              <w:rPr>
                <w:rFonts w:ascii="Arial" w:hAnsi="Arial" w:cs="Arial"/>
                <w:sz w:val="16"/>
                <w:szCs w:val="16"/>
              </w:rPr>
              <w:t xml:space="preserve"> Татьяна Сергеевна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8303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дом(безвозмездное пользование, бессрочное)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60,1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F358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</w:t>
            </w:r>
            <w:r w:rsidR="00F3586C" w:rsidRPr="00E9667D">
              <w:rPr>
                <w:rFonts w:ascii="Arial" w:hAnsi="Arial" w:cs="Arial"/>
                <w:sz w:val="16"/>
                <w:szCs w:val="16"/>
              </w:rPr>
              <w:t>2</w:t>
            </w:r>
            <w:r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="00F3586C"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D53D18">
        <w:trPr>
          <w:trHeight w:val="900"/>
        </w:trPr>
        <w:tc>
          <w:tcPr>
            <w:tcW w:w="8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8303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(безвозмездное пользование, бессрочное)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ED7DCB">
        <w:trPr>
          <w:trHeight w:val="257"/>
        </w:trPr>
        <w:tc>
          <w:tcPr>
            <w:tcW w:w="89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8303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(безвозмездное пользование, бессрочное)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ED7DCB">
        <w:trPr>
          <w:trHeight w:val="690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ED7DCB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Журбенко Нина Ивановна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депутат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F358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154907,73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71,20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19.03.2018</w:t>
            </w:r>
          </w:p>
        </w:tc>
      </w:tr>
      <w:tr w:rsidR="00B72EA6" w:rsidRPr="00E9667D" w:rsidTr="00FD2C08">
        <w:trPr>
          <w:trHeight w:val="975"/>
        </w:trPr>
        <w:tc>
          <w:tcPr>
            <w:tcW w:w="8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5863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2700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FD2C08">
        <w:trPr>
          <w:trHeight w:val="573"/>
        </w:trPr>
        <w:tc>
          <w:tcPr>
            <w:tcW w:w="8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076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(общая долевая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076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51000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076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300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9667D">
              <w:rPr>
                <w:rFonts w:ascii="Arial" w:hAnsi="Arial" w:cs="Arial"/>
                <w:sz w:val="16"/>
                <w:szCs w:val="16"/>
              </w:rPr>
              <w:t>Завдовьева</w:t>
            </w:r>
            <w:proofErr w:type="spellEnd"/>
            <w:r w:rsidRPr="00E9667D">
              <w:rPr>
                <w:rFonts w:ascii="Arial" w:hAnsi="Arial" w:cs="Arial"/>
                <w:sz w:val="16"/>
                <w:szCs w:val="16"/>
              </w:rPr>
              <w:t xml:space="preserve"> Татьяна Николаевна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депутат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154F9E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321887,01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(общая долевая собственность)</w:t>
            </w: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39400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1027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(безвозмездное пользование, бессрочное)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56,</w:t>
            </w:r>
            <w:r w:rsidR="00154F9E" w:rsidRPr="00E9667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154F9E" w:rsidP="0010274E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B72EA6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824164">
        <w:trPr>
          <w:trHeight w:val="37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(безвозмездное пользование, бессрочное)</w:t>
            </w: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572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154F9E" w:rsidP="00154F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56,1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ГАЗ 31105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154F9E" w:rsidP="00413314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B72EA6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824164">
        <w:trPr>
          <w:trHeight w:val="780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3800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ВАЗ 21043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EA6" w:rsidRPr="00E9667D" w:rsidTr="00824164">
        <w:trPr>
          <w:trHeight w:val="390"/>
        </w:trPr>
        <w:tc>
          <w:tcPr>
            <w:tcW w:w="8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ED7DCB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Шевченко Любовь Александровна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депутат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154F9E" w:rsidP="00C963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99736,00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 w:rsidP="001027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Жилой дом (безвозмездное пользование, бессрочное)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154F9E">
            <w:pPr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12</w:t>
            </w:r>
            <w:r w:rsidR="00B72EA6" w:rsidRPr="00E9667D">
              <w:rPr>
                <w:rFonts w:ascii="Arial" w:hAnsi="Arial" w:cs="Arial"/>
                <w:sz w:val="16"/>
                <w:szCs w:val="16"/>
              </w:rPr>
              <w:t>.03.201</w:t>
            </w:r>
            <w:r w:rsidRPr="00E966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72EA6" w:rsidRPr="00E9667D" w:rsidTr="00824164">
        <w:trPr>
          <w:trHeight w:val="375"/>
        </w:trPr>
        <w:tc>
          <w:tcPr>
            <w:tcW w:w="8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Земельный участок (безвозмездное пользование, бессрочное</w:t>
            </w:r>
          </w:p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1850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667D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EA6" w:rsidRPr="00E9667D" w:rsidRDefault="00B72E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81317" w:rsidRPr="00E9667D" w:rsidRDefault="00881317">
      <w:pPr>
        <w:rPr>
          <w:rFonts w:ascii="Arial" w:hAnsi="Arial" w:cs="Arial"/>
        </w:rPr>
      </w:pPr>
    </w:p>
    <w:sectPr w:rsidR="00881317" w:rsidRPr="00E9667D" w:rsidSect="008241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24164"/>
    <w:rsid w:val="00090F52"/>
    <w:rsid w:val="0010274E"/>
    <w:rsid w:val="00154F9E"/>
    <w:rsid w:val="002479D7"/>
    <w:rsid w:val="0027759A"/>
    <w:rsid w:val="002B674F"/>
    <w:rsid w:val="003C00F6"/>
    <w:rsid w:val="0040602F"/>
    <w:rsid w:val="00413314"/>
    <w:rsid w:val="005247B6"/>
    <w:rsid w:val="00586351"/>
    <w:rsid w:val="00594448"/>
    <w:rsid w:val="005B2BD9"/>
    <w:rsid w:val="005C71D1"/>
    <w:rsid w:val="005D4513"/>
    <w:rsid w:val="00603FEB"/>
    <w:rsid w:val="006536AE"/>
    <w:rsid w:val="007A330D"/>
    <w:rsid w:val="007E2C19"/>
    <w:rsid w:val="00824164"/>
    <w:rsid w:val="008303AC"/>
    <w:rsid w:val="00881317"/>
    <w:rsid w:val="0090299D"/>
    <w:rsid w:val="009047EA"/>
    <w:rsid w:val="00931CB2"/>
    <w:rsid w:val="00933580"/>
    <w:rsid w:val="00963B7B"/>
    <w:rsid w:val="009847F8"/>
    <w:rsid w:val="00985150"/>
    <w:rsid w:val="00A35BC6"/>
    <w:rsid w:val="00AA5F2E"/>
    <w:rsid w:val="00AE27BF"/>
    <w:rsid w:val="00AF68D0"/>
    <w:rsid w:val="00B046CE"/>
    <w:rsid w:val="00B52417"/>
    <w:rsid w:val="00B65847"/>
    <w:rsid w:val="00B72EA6"/>
    <w:rsid w:val="00BF78FF"/>
    <w:rsid w:val="00C948FE"/>
    <w:rsid w:val="00C963BE"/>
    <w:rsid w:val="00CB0EBC"/>
    <w:rsid w:val="00CB6977"/>
    <w:rsid w:val="00E068DB"/>
    <w:rsid w:val="00E84839"/>
    <w:rsid w:val="00E9667D"/>
    <w:rsid w:val="00ED7DCB"/>
    <w:rsid w:val="00EE07CE"/>
    <w:rsid w:val="00EE55AE"/>
    <w:rsid w:val="00EF4DB6"/>
    <w:rsid w:val="00F070B1"/>
    <w:rsid w:val="00F31214"/>
    <w:rsid w:val="00F3586C"/>
    <w:rsid w:val="00F679DB"/>
    <w:rsid w:val="00F814B2"/>
    <w:rsid w:val="00FF24DC"/>
    <w:rsid w:val="00FF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D339"/>
  <w15:docId w15:val="{0CFF1377-DAFA-4379-A1EC-C78A30DA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1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46F60-8C56-4940-A8B3-056BAF71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7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Друг</cp:lastModifiedBy>
  <cp:revision>31</cp:revision>
  <dcterms:created xsi:type="dcterms:W3CDTF">2016-04-19T11:53:00Z</dcterms:created>
  <dcterms:modified xsi:type="dcterms:W3CDTF">2019-05-23T07:39:00Z</dcterms:modified>
</cp:coreProperties>
</file>