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56" w:rsidRPr="00FB41C4" w:rsidRDefault="00247956" w:rsidP="00FB41C4">
      <w:pPr>
        <w:framePr w:w="9312" w:h="1363" w:wrap="auto" w:hAnchor="margin" w:y="418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1C4">
        <w:rPr>
          <w:rFonts w:ascii="Times New Roman" w:hAnsi="Times New Roman" w:cs="Times New Roman"/>
          <w:sz w:val="24"/>
          <w:szCs w:val="24"/>
        </w:rPr>
        <w:t>Приложение</w:t>
      </w:r>
    </w:p>
    <w:p w:rsidR="00247956" w:rsidRPr="00FB41C4" w:rsidRDefault="00247956" w:rsidP="00FB41C4">
      <w:pPr>
        <w:framePr w:w="9312" w:h="1363" w:wrap="auto" w:hAnchor="margin" w:y="418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1C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47956" w:rsidRPr="00FB41C4" w:rsidRDefault="00247956" w:rsidP="00FB41C4">
      <w:pPr>
        <w:framePr w:w="9312" w:h="1363" w:wrap="auto" w:hAnchor="margin" w:y="418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B41C4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FB41C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47956" w:rsidRPr="00FB41C4" w:rsidRDefault="00247956" w:rsidP="00FB41C4">
      <w:pPr>
        <w:framePr w:w="9312" w:h="1363" w:wrap="auto" w:hAnchor="margin" w:y="418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B41C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FB41C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47956" w:rsidRPr="00FB41C4" w:rsidRDefault="00247956" w:rsidP="00FB41C4">
      <w:pPr>
        <w:framePr w:w="9312" w:h="1363" w:wrap="auto" w:hAnchor="margin" w:y="418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1C4">
        <w:rPr>
          <w:rFonts w:ascii="Times New Roman" w:hAnsi="Times New Roman" w:cs="Times New Roman"/>
          <w:sz w:val="24"/>
          <w:szCs w:val="24"/>
        </w:rPr>
        <w:t>от 28.05.2019 № 46</w:t>
      </w:r>
    </w:p>
    <w:p w:rsidR="00247956" w:rsidRDefault="00247956" w:rsidP="00247956">
      <w:pPr>
        <w:pStyle w:val="Style"/>
        <w:framePr w:w="9312" w:h="849" w:wrap="auto" w:hAnchor="margin" w:y="3183"/>
        <w:spacing w:line="244" w:lineRule="exact"/>
        <w:ind w:left="4051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247956" w:rsidRDefault="00247956" w:rsidP="00247956">
      <w:pPr>
        <w:pStyle w:val="Style"/>
        <w:framePr w:w="9312" w:h="849" w:wrap="auto" w:hAnchor="margin" w:y="3183"/>
        <w:spacing w:line="278" w:lineRule="exact"/>
        <w:ind w:left="897" w:right="907"/>
        <w:jc w:val="center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предотвращения и урегулирования конфликта интересов для лиц, замещающих муниципальные должности</w:t>
      </w:r>
    </w:p>
    <w:p w:rsidR="00247956" w:rsidRDefault="00247956" w:rsidP="00247956">
      <w:pPr>
        <w:pStyle w:val="Style"/>
        <w:framePr w:w="9312" w:h="268" w:wrap="auto" w:hAnchor="margin" w:y="4287"/>
        <w:spacing w:line="244" w:lineRule="exact"/>
        <w:ind w:left="3681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247956" w:rsidRDefault="00247956" w:rsidP="00247956">
      <w:pPr>
        <w:pStyle w:val="Style"/>
        <w:framePr w:w="9316" w:h="7416" w:wrap="auto" w:hAnchor="margin" w:y="4834"/>
        <w:spacing w:line="273" w:lineRule="exact"/>
        <w:ind w:firstLine="71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1.1. Настоящий Порядок предотвращения и урегулирования конфликта интересов для лиц, замещающих муниципальные должности (далее - Порядок) разработан в целях установления единого порядка действий при возникновении или угрозе возникновения конфликта интересов для лиц, замещающих муниципальные должности и осуществляющих свои полномочия на постоянной основе в Администрации </w:t>
      </w:r>
      <w:proofErr w:type="spellStart"/>
      <w:r>
        <w:rPr>
          <w:sz w:val="26"/>
          <w:szCs w:val="26"/>
        </w:rPr>
        <w:t>Званновского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Глушковского</w:t>
      </w:r>
      <w:proofErr w:type="spellEnd"/>
      <w:r>
        <w:rPr>
          <w:sz w:val="26"/>
          <w:szCs w:val="26"/>
        </w:rPr>
        <w:t xml:space="preserve"> района.</w:t>
      </w:r>
    </w:p>
    <w:p w:rsidR="00247956" w:rsidRDefault="00247956" w:rsidP="00247956">
      <w:pPr>
        <w:pStyle w:val="Style"/>
        <w:framePr w:w="9316" w:h="7416" w:wrap="auto" w:hAnchor="margin" w:y="4834"/>
        <w:spacing w:line="273" w:lineRule="exact"/>
        <w:ind w:firstLine="71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 лицам, замещающим муниципальные должности и осуществляющим свои полномочия на постоянной основе в Администрации </w:t>
      </w:r>
      <w:proofErr w:type="spellStart"/>
      <w:r>
        <w:rPr>
          <w:sz w:val="26"/>
          <w:szCs w:val="26"/>
        </w:rPr>
        <w:t>Званновского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Глушковского</w:t>
      </w:r>
      <w:proofErr w:type="spellEnd"/>
      <w:r>
        <w:rPr>
          <w:sz w:val="26"/>
          <w:szCs w:val="26"/>
        </w:rPr>
        <w:t xml:space="preserve"> района, относится глава </w:t>
      </w:r>
      <w:proofErr w:type="spellStart"/>
      <w:r>
        <w:rPr>
          <w:sz w:val="26"/>
          <w:szCs w:val="26"/>
        </w:rPr>
        <w:t>Званновского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Глушковского</w:t>
      </w:r>
      <w:proofErr w:type="spellEnd"/>
      <w:r>
        <w:rPr>
          <w:sz w:val="26"/>
          <w:szCs w:val="26"/>
        </w:rPr>
        <w:t xml:space="preserve"> района.</w:t>
      </w:r>
    </w:p>
    <w:p w:rsidR="00247956" w:rsidRDefault="00247956" w:rsidP="00247956">
      <w:pPr>
        <w:framePr w:w="9316" w:h="7416" w:wrap="auto" w:hAnchor="margin" w:y="4834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47956" w:rsidRDefault="00247956" w:rsidP="00247956">
      <w:pPr>
        <w:framePr w:w="9316" w:h="7416" w:wrap="auto" w:hAnchor="margin" w:y="4834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proofErr w:type="gramStart"/>
      <w:r>
        <w:rPr>
          <w:rFonts w:ascii="Times New Roman" w:hAnsi="Times New Roman"/>
          <w:sz w:val="26"/>
          <w:szCs w:val="26"/>
        </w:rPr>
        <w:t>Под личной заинтересованностью лица, замещающего муниципальную должность,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>
        <w:rPr>
          <w:rFonts w:ascii="Times New Roman" w:hAnsi="Times New Roman"/>
          <w:sz w:val="26"/>
          <w:szCs w:val="26"/>
        </w:rPr>
        <w:t xml:space="preserve">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47956" w:rsidRDefault="00247956" w:rsidP="00247956">
      <w:pPr>
        <w:pStyle w:val="Style"/>
        <w:framePr w:w="9316" w:h="7416" w:wrap="auto" w:hAnchor="margin" w:y="4834"/>
        <w:spacing w:line="273" w:lineRule="exact"/>
        <w:ind w:firstLine="710"/>
        <w:jc w:val="both"/>
        <w:textAlignment w:val="baseline"/>
        <w:rPr>
          <w:sz w:val="26"/>
          <w:szCs w:val="26"/>
        </w:rPr>
      </w:pPr>
    </w:p>
    <w:p w:rsidR="00247956" w:rsidRDefault="00247956" w:rsidP="00247956">
      <w:pPr>
        <w:pStyle w:val="Style"/>
        <w:framePr w:w="9312" w:h="580" w:wrap="auto" w:hAnchor="margin" w:y="12552"/>
        <w:spacing w:line="278" w:lineRule="exact"/>
        <w:ind w:left="2808" w:hanging="2808"/>
        <w:jc w:val="both"/>
        <w:textAlignment w:val="baseline"/>
        <w:rPr>
          <w:b/>
          <w:sz w:val="26"/>
          <w:szCs w:val="26"/>
        </w:rPr>
      </w:pPr>
    </w:p>
    <w:p w:rsidR="00247956" w:rsidRDefault="00247956" w:rsidP="00247956">
      <w:pPr>
        <w:pStyle w:val="Style"/>
        <w:framePr w:w="9312" w:h="580" w:wrap="auto" w:hAnchor="margin" w:y="12552"/>
        <w:spacing w:line="278" w:lineRule="exact"/>
        <w:ind w:left="2808" w:hanging="28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2. Основные требования к предотвращению и урегулированию конфликта интересов</w:t>
      </w:r>
    </w:p>
    <w:p w:rsidR="00247956" w:rsidRDefault="00247956" w:rsidP="00247956">
      <w:pPr>
        <w:pStyle w:val="Style"/>
        <w:framePr w:w="9316" w:h="1401" w:wrap="auto" w:hAnchor="margin" w:y="13387"/>
        <w:spacing w:line="278" w:lineRule="exact"/>
        <w:ind w:left="9" w:firstLine="696"/>
        <w:textAlignment w:val="baseline"/>
        <w:rPr>
          <w:sz w:val="26"/>
          <w:szCs w:val="26"/>
        </w:rPr>
      </w:pPr>
    </w:p>
    <w:p w:rsidR="00247956" w:rsidRDefault="00247956" w:rsidP="00247956">
      <w:pPr>
        <w:pStyle w:val="Style"/>
        <w:framePr w:w="9316" w:h="1401" w:wrap="auto" w:hAnchor="margin" w:y="13387"/>
        <w:spacing w:line="278" w:lineRule="exact"/>
        <w:ind w:left="9" w:firstLine="69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2.1. Лицо, замещающее муниципальную должность, обязано принимать меры по недопущению любой возможности возникновения конфликта интересов.</w:t>
      </w:r>
    </w:p>
    <w:p w:rsidR="00247956" w:rsidRDefault="00247956" w:rsidP="00247956">
      <w:pPr>
        <w:pStyle w:val="Style"/>
        <w:framePr w:w="9316" w:h="1401" w:wrap="auto" w:hAnchor="margin" w:y="13387"/>
        <w:spacing w:line="273" w:lineRule="exact"/>
        <w:ind w:firstLine="71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2.2. Лицо, замещающее муниципальную должность, обязано в письменной форме уведомить комиссию по соблюдению требований к служебному поведению в Администрации </w:t>
      </w:r>
      <w:proofErr w:type="spellStart"/>
      <w:r>
        <w:rPr>
          <w:sz w:val="26"/>
          <w:szCs w:val="26"/>
        </w:rPr>
        <w:t>Званновского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Глушковского</w:t>
      </w:r>
      <w:proofErr w:type="spellEnd"/>
      <w:r>
        <w:rPr>
          <w:sz w:val="26"/>
          <w:szCs w:val="26"/>
        </w:rPr>
        <w:t xml:space="preserve"> района</w:t>
      </w:r>
    </w:p>
    <w:p w:rsidR="00247956" w:rsidRDefault="00247956" w:rsidP="00247956">
      <w:pPr>
        <w:rPr>
          <w:rFonts w:ascii="Times New Roman" w:hAnsi="Times New Roman"/>
          <w:sz w:val="26"/>
          <w:szCs w:val="26"/>
        </w:rPr>
        <w:sectPr w:rsidR="00247956">
          <w:pgSz w:w="11907" w:h="16840"/>
          <w:pgMar w:top="560" w:right="987" w:bottom="360" w:left="1600" w:header="708" w:footer="708" w:gutter="0"/>
          <w:cols w:space="720"/>
        </w:sectPr>
      </w:pPr>
      <w:r>
        <w:rPr>
          <w:rFonts w:ascii="Times New Roman" w:hAnsi="Times New Roman"/>
          <w:sz w:val="26"/>
          <w:szCs w:val="26"/>
        </w:rPr>
        <w:br w:type="page"/>
      </w:r>
    </w:p>
    <w:p w:rsidR="00247956" w:rsidRDefault="00247956" w:rsidP="00247956">
      <w:pPr>
        <w:pStyle w:val="Style"/>
        <w:framePr w:w="9326" w:h="201" w:wrap="auto" w:hAnchor="margin"/>
        <w:spacing w:line="201" w:lineRule="exact"/>
        <w:ind w:left="4612"/>
        <w:textAlignment w:val="baseline"/>
        <w:rPr>
          <w:sz w:val="26"/>
          <w:szCs w:val="26"/>
        </w:rPr>
      </w:pPr>
      <w:r>
        <w:rPr>
          <w:w w:val="110"/>
          <w:sz w:val="26"/>
          <w:szCs w:val="26"/>
        </w:rPr>
        <w:lastRenderedPageBreak/>
        <w:t>3</w:t>
      </w:r>
    </w:p>
    <w:p w:rsidR="00247956" w:rsidRDefault="00247956" w:rsidP="00247956">
      <w:pPr>
        <w:pStyle w:val="Style"/>
        <w:framePr w:w="9326" w:h="11820" w:wrap="auto" w:hAnchor="margin" w:y="427"/>
        <w:spacing w:line="273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и урегулированию конфликта интересов (далее - Комиссия) о возникшем конфликте интересов или о возможности его возникновения, как только ему станет об этом известно. </w:t>
      </w:r>
    </w:p>
    <w:p w:rsidR="00247956" w:rsidRDefault="00247956" w:rsidP="00247956">
      <w:pPr>
        <w:pStyle w:val="Style"/>
        <w:framePr w:w="9326" w:h="11820" w:wrap="auto" w:hAnchor="margin" w:y="427"/>
        <w:spacing w:line="273" w:lineRule="exact"/>
        <w:ind w:firstLine="70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2.3. В уведомлении о возникшем конфликте интересов или о возможности </w:t>
      </w:r>
      <w:proofErr w:type="spellStart"/>
      <w:r>
        <w:rPr>
          <w:sz w:val="26"/>
          <w:szCs w:val="26"/>
        </w:rPr>
        <w:t>еговозникновения</w:t>
      </w:r>
      <w:proofErr w:type="spellEnd"/>
      <w:r>
        <w:rPr>
          <w:sz w:val="26"/>
          <w:szCs w:val="26"/>
        </w:rPr>
        <w:t xml:space="preserve"> (далее - уведомление) указывается:</w:t>
      </w:r>
    </w:p>
    <w:p w:rsidR="00247956" w:rsidRDefault="00247956" w:rsidP="00247956">
      <w:pPr>
        <w:pStyle w:val="Style"/>
        <w:framePr w:w="9326" w:h="11820" w:wrap="auto" w:hAnchor="margin" w:y="427"/>
        <w:spacing w:line="273" w:lineRule="exact"/>
        <w:ind w:left="705"/>
        <w:textAlignment w:val="baseline"/>
        <w:rPr>
          <w:sz w:val="26"/>
          <w:szCs w:val="26"/>
        </w:rPr>
      </w:pPr>
      <w:r>
        <w:rPr>
          <w:sz w:val="26"/>
          <w:szCs w:val="26"/>
        </w:rPr>
        <w:t>- фамилия, имя, отчество лица, замещающего муниципальную должность;</w:t>
      </w:r>
    </w:p>
    <w:p w:rsidR="00247956" w:rsidRDefault="00247956" w:rsidP="00247956">
      <w:pPr>
        <w:pStyle w:val="Style"/>
        <w:framePr w:w="9326" w:h="11820" w:wrap="auto" w:hAnchor="margin" w:y="427"/>
        <w:spacing w:line="273" w:lineRule="exact"/>
        <w:ind w:left="705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замещаемая муниципальная должность;</w:t>
      </w:r>
    </w:p>
    <w:p w:rsidR="00247956" w:rsidRDefault="00247956" w:rsidP="00247956">
      <w:pPr>
        <w:pStyle w:val="Style"/>
        <w:framePr w:w="9326" w:h="11820" w:wrap="auto" w:hAnchor="margin" w:y="427"/>
        <w:spacing w:line="273" w:lineRule="exact"/>
        <w:ind w:left="705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- информация о ситуации, при которой личная заинтересованность (прямая и</w:t>
      </w:r>
      <w:proofErr w:type="gramEnd"/>
    </w:p>
    <w:p w:rsidR="00247956" w:rsidRDefault="00247956" w:rsidP="00247956">
      <w:pPr>
        <w:pStyle w:val="Style"/>
        <w:framePr w:w="9326" w:h="11820" w:wrap="auto" w:hAnchor="margin" w:y="427"/>
        <w:spacing w:line="273" w:lineRule="exact"/>
        <w:ind w:left="4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косвенная) лица, замещающего муниципальную должность, влияет или может повлиять на надлежащее, объективное и беспристрастное исполнение им своих должностных обязанностей;</w:t>
      </w:r>
      <w:proofErr w:type="gramEnd"/>
    </w:p>
    <w:p w:rsidR="00247956" w:rsidRDefault="00247956" w:rsidP="00247956">
      <w:pPr>
        <w:pStyle w:val="Style"/>
        <w:framePr w:w="9326" w:h="11820" w:wrap="auto" w:hAnchor="margin" w:y="427"/>
        <w:spacing w:before="4" w:line="273" w:lineRule="exact"/>
        <w:ind w:left="4" w:firstLine="696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информация о личной заинтересованности лица, замещающего муниципальную должность, которая влияет на возможность получения </w:t>
      </w:r>
      <w:proofErr w:type="spellStart"/>
      <w:r>
        <w:rPr>
          <w:sz w:val="26"/>
          <w:szCs w:val="26"/>
        </w:rPr>
        <w:t>доходов</w:t>
      </w:r>
      <w:r>
        <w:rPr>
          <w:sz w:val="26"/>
          <w:szCs w:val="26"/>
          <w:lang w:eastAsia="ru-RU"/>
        </w:rPr>
        <w:t>в</w:t>
      </w:r>
      <w:proofErr w:type="spellEnd"/>
      <w:r>
        <w:rPr>
          <w:sz w:val="26"/>
          <w:szCs w:val="26"/>
          <w:lang w:eastAsia="ru-RU"/>
        </w:rPr>
        <w:t xml:space="preserve">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</w:t>
      </w:r>
      <w:proofErr w:type="gramEnd"/>
      <w:r>
        <w:rPr>
          <w:sz w:val="26"/>
          <w:szCs w:val="26"/>
          <w:lang w:eastAsia="ru-RU"/>
        </w:rPr>
        <w:t xml:space="preserve">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47956" w:rsidRDefault="00247956" w:rsidP="00247956">
      <w:pPr>
        <w:pStyle w:val="Style"/>
        <w:framePr w:w="9326" w:h="11820" w:wrap="auto" w:hAnchor="margin" w:y="427"/>
        <w:spacing w:line="273" w:lineRule="exact"/>
        <w:ind w:left="705"/>
        <w:textAlignment w:val="baseline"/>
        <w:rPr>
          <w:sz w:val="26"/>
          <w:szCs w:val="26"/>
        </w:rPr>
      </w:pPr>
      <w:r>
        <w:rPr>
          <w:sz w:val="26"/>
          <w:szCs w:val="26"/>
        </w:rPr>
        <w:t>- дата подачи уведомления;</w:t>
      </w:r>
    </w:p>
    <w:p w:rsidR="00247956" w:rsidRDefault="00247956" w:rsidP="00247956">
      <w:pPr>
        <w:pStyle w:val="Style"/>
        <w:framePr w:w="9326" w:h="11820" w:wrap="auto" w:hAnchor="margin" w:y="427"/>
        <w:spacing w:line="273" w:lineRule="exact"/>
        <w:ind w:left="705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подпись лица, замещающего муниципальную должность.</w:t>
      </w:r>
    </w:p>
    <w:p w:rsidR="00247956" w:rsidRDefault="00247956" w:rsidP="00247956">
      <w:pPr>
        <w:pStyle w:val="Style"/>
        <w:framePr w:w="9326" w:h="11820" w:wrap="auto" w:hAnchor="margin" w:y="427"/>
        <w:spacing w:line="273" w:lineRule="exact"/>
        <w:ind w:left="9" w:firstLine="69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Уведомление составляется по форме согласно приложению № 1 к настоящему Порядку.</w:t>
      </w:r>
    </w:p>
    <w:p w:rsidR="00247956" w:rsidRDefault="00247956" w:rsidP="00247956">
      <w:pPr>
        <w:pStyle w:val="Style"/>
        <w:framePr w:w="9326" w:h="11820" w:wrap="auto" w:hAnchor="margin" w:y="427"/>
        <w:spacing w:before="4" w:line="273" w:lineRule="exact"/>
        <w:ind w:left="4" w:firstLine="69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2.4. Регистрация уведомлений осуществляется в журнале учета уведомлений о возникшем конфликте интересов или о возможности его возникновения в день поступления. Журнал учета уведомлений о возникшем конфликте интересов или о возможности его возникновения ведется секретарем Комиссии по форме согласно приложению № 2 к настоящему Порядку.</w:t>
      </w:r>
    </w:p>
    <w:p w:rsidR="00247956" w:rsidRDefault="00247956" w:rsidP="00247956">
      <w:pPr>
        <w:pStyle w:val="Style"/>
        <w:framePr w:w="9326" w:h="11820" w:wrap="auto" w:hAnchor="margin" w:y="427"/>
        <w:spacing w:before="4" w:line="273" w:lineRule="exact"/>
        <w:ind w:left="4" w:firstLine="69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2.5.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владение лицом, замещающим муниципальную должность,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247956" w:rsidRDefault="00247956" w:rsidP="00247956">
      <w:pPr>
        <w:pStyle w:val="Style"/>
        <w:framePr w:w="9326" w:h="11820" w:wrap="auto" w:hAnchor="margin" w:y="427"/>
        <w:spacing w:line="278" w:lineRule="exact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2.6.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этого лица с занимаемой должности.</w:t>
      </w:r>
    </w:p>
    <w:p w:rsidR="00247956" w:rsidRDefault="00247956" w:rsidP="00247956">
      <w:pPr>
        <w:pStyle w:val="Style"/>
        <w:framePr w:w="9326" w:h="11820" w:wrap="auto" w:hAnchor="margin" w:y="427"/>
        <w:spacing w:line="278" w:lineRule="exact"/>
        <w:textAlignment w:val="baseline"/>
        <w:rPr>
          <w:b/>
          <w:sz w:val="26"/>
          <w:szCs w:val="26"/>
        </w:rPr>
      </w:pPr>
    </w:p>
    <w:p w:rsidR="00247956" w:rsidRDefault="00247956" w:rsidP="00247956">
      <w:pPr>
        <w:pStyle w:val="Style"/>
        <w:framePr w:w="9326" w:h="11820" w:wrap="auto" w:hAnchor="margin" w:y="427"/>
        <w:spacing w:line="278" w:lineRule="exact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3. Порядок рассмотрения уведомления о возникшем конфликте интересов или о возможности его возникновения</w:t>
      </w:r>
    </w:p>
    <w:p w:rsidR="00247956" w:rsidRDefault="00247956" w:rsidP="00247956">
      <w:pPr>
        <w:pStyle w:val="Style"/>
        <w:framePr w:w="9326" w:h="11820" w:wrap="auto" w:hAnchor="margin" w:y="427"/>
        <w:spacing w:line="273" w:lineRule="exact"/>
        <w:ind w:left="4" w:firstLine="71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3.1. Уведомление лица, замещающего муниципальную должность, рассматривается на заседании Комиссии, которое проводится в порядке, установленном муниципальным правовым актом Администрации </w:t>
      </w:r>
      <w:proofErr w:type="spellStart"/>
      <w:r>
        <w:rPr>
          <w:sz w:val="26"/>
          <w:szCs w:val="26"/>
        </w:rPr>
        <w:t>Званновского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Глушковского</w:t>
      </w:r>
      <w:proofErr w:type="spellEnd"/>
      <w:r>
        <w:rPr>
          <w:sz w:val="26"/>
          <w:szCs w:val="26"/>
        </w:rPr>
        <w:t xml:space="preserve"> района.</w:t>
      </w:r>
    </w:p>
    <w:p w:rsidR="00247956" w:rsidRDefault="00247956" w:rsidP="00247956">
      <w:pPr>
        <w:pStyle w:val="Style"/>
        <w:framePr w:w="9326" w:h="11820" w:wrap="auto" w:hAnchor="margin" w:y="427"/>
        <w:spacing w:line="273" w:lineRule="exact"/>
        <w:jc w:val="both"/>
        <w:textAlignment w:val="baseline"/>
        <w:rPr>
          <w:sz w:val="26"/>
          <w:szCs w:val="26"/>
        </w:rPr>
      </w:pPr>
    </w:p>
    <w:p w:rsidR="00247956" w:rsidRDefault="00247956" w:rsidP="00247956">
      <w:pPr>
        <w:pStyle w:val="Style"/>
        <w:framePr w:w="9326" w:h="11820" w:wrap="auto" w:hAnchor="margin" w:y="427"/>
        <w:spacing w:before="4" w:line="273" w:lineRule="exact"/>
        <w:ind w:left="4" w:firstLine="696"/>
        <w:jc w:val="both"/>
        <w:textAlignment w:val="baseline"/>
        <w:rPr>
          <w:sz w:val="26"/>
          <w:szCs w:val="26"/>
        </w:rPr>
      </w:pPr>
    </w:p>
    <w:p w:rsidR="00247956" w:rsidRDefault="00247956" w:rsidP="00247956">
      <w:pPr>
        <w:rPr>
          <w:rFonts w:ascii="Times New Roman" w:hAnsi="Times New Roman"/>
          <w:sz w:val="26"/>
          <w:szCs w:val="26"/>
        </w:rPr>
        <w:sectPr w:rsidR="00247956">
          <w:type w:val="continuous"/>
          <w:pgSz w:w="11907" w:h="16840"/>
          <w:pgMar w:top="500" w:right="967" w:bottom="360" w:left="1620" w:header="708" w:footer="708" w:gutter="0"/>
          <w:cols w:space="720"/>
        </w:sectPr>
      </w:pPr>
      <w:r>
        <w:rPr>
          <w:rFonts w:ascii="Times New Roman" w:hAnsi="Times New Roman"/>
          <w:sz w:val="26"/>
          <w:szCs w:val="26"/>
        </w:rPr>
        <w:br w:type="page"/>
      </w:r>
    </w:p>
    <w:p w:rsidR="00247956" w:rsidRDefault="00247956" w:rsidP="00247956">
      <w:pPr>
        <w:pStyle w:val="Style"/>
        <w:framePr w:w="8851" w:h="192" w:wrap="auto" w:hAnchor="margin" w:x="67"/>
        <w:spacing w:line="192" w:lineRule="exact"/>
        <w:ind w:left="4540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</w:p>
    <w:p w:rsidR="00247956" w:rsidRDefault="00247956" w:rsidP="00247956">
      <w:pPr>
        <w:rPr>
          <w:rFonts w:ascii="Times New Roman" w:hAnsi="Times New Roman"/>
          <w:sz w:val="26"/>
          <w:szCs w:val="26"/>
        </w:rPr>
        <w:sectPr w:rsidR="00247956">
          <w:type w:val="continuous"/>
          <w:pgSz w:w="11907" w:h="16840"/>
          <w:pgMar w:top="520" w:right="1007" w:bottom="360" w:left="1580" w:header="708" w:footer="708" w:gutter="0"/>
          <w:cols w:space="720"/>
        </w:sectPr>
      </w:pPr>
      <w:r>
        <w:rPr>
          <w:rFonts w:ascii="Times New Roman" w:hAnsi="Times New Roman"/>
          <w:sz w:val="26"/>
          <w:szCs w:val="26"/>
        </w:rPr>
        <w:br w:type="page"/>
      </w:r>
    </w:p>
    <w:p w:rsidR="00247956" w:rsidRDefault="00247956" w:rsidP="00247956">
      <w:pPr>
        <w:pStyle w:val="Style"/>
        <w:framePr w:w="4617" w:h="1411" w:wrap="auto" w:hAnchor="margin" w:x="4233" w:y="422"/>
        <w:spacing w:line="249" w:lineRule="exact"/>
        <w:textAlignment w:val="baseline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lastRenderedPageBreak/>
        <w:t xml:space="preserve">    Приложение № 1</w:t>
      </w:r>
    </w:p>
    <w:p w:rsidR="00247956" w:rsidRDefault="00247956" w:rsidP="00247956">
      <w:pPr>
        <w:pStyle w:val="Style"/>
        <w:framePr w:w="4617" w:h="1411" w:wrap="auto" w:hAnchor="margin" w:x="4233" w:y="422"/>
        <w:spacing w:line="278" w:lineRule="exact"/>
        <w:ind w:left="700" w:right="52"/>
        <w:textAlignment w:val="baseline"/>
        <w:rPr>
          <w:sz w:val="26"/>
          <w:szCs w:val="26"/>
        </w:rPr>
      </w:pPr>
      <w:r>
        <w:rPr>
          <w:sz w:val="26"/>
          <w:szCs w:val="26"/>
        </w:rPr>
        <w:t>к Порядку предотвращения и урегулирования конфликта интересов для лиц, замещающих муниципальные должности</w:t>
      </w:r>
    </w:p>
    <w:p w:rsidR="00247956" w:rsidRDefault="00247956" w:rsidP="00247956">
      <w:pPr>
        <w:pStyle w:val="Style"/>
        <w:framePr w:w="5088" w:h="1809" w:wrap="auto" w:vAnchor="page" w:hAnchor="page" w:x="5741" w:y="2881"/>
        <w:spacing w:before="52" w:line="273" w:lineRule="exact"/>
        <w:ind w:left="19" w:right="105"/>
        <w:textAlignment w:val="baseline"/>
        <w:rPr>
          <w:sz w:val="26"/>
          <w:szCs w:val="26"/>
        </w:rPr>
      </w:pPr>
      <w:r>
        <w:rPr>
          <w:sz w:val="26"/>
          <w:szCs w:val="26"/>
        </w:rPr>
        <w:t>В комиссию по соблюдению требований к служебному поведению и урегулированию конфликта интересов</w:t>
      </w:r>
    </w:p>
    <w:p w:rsidR="00247956" w:rsidRDefault="00247956" w:rsidP="00247956">
      <w:pPr>
        <w:pStyle w:val="Style"/>
        <w:framePr w:w="5088" w:h="1809" w:wrap="auto" w:vAnchor="page" w:hAnchor="page" w:x="5741" w:y="2881"/>
        <w:tabs>
          <w:tab w:val="left" w:pos="1"/>
          <w:tab w:val="left" w:leader="underscore" w:pos="4934"/>
        </w:tabs>
        <w:spacing w:line="254" w:lineRule="exac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ab/>
        <w:t>_</w:t>
      </w:r>
    </w:p>
    <w:p w:rsidR="00247956" w:rsidRDefault="00247956" w:rsidP="00247956">
      <w:pPr>
        <w:pStyle w:val="Style"/>
        <w:framePr w:w="4617" w:h="475" w:wrap="auto" w:hAnchor="margin" w:x="4233" w:y="4329"/>
        <w:spacing w:line="230" w:lineRule="exact"/>
        <w:ind w:left="254" w:right="734" w:firstLine="604"/>
        <w:textAlignment w:val="baseline"/>
        <w:rPr>
          <w:sz w:val="26"/>
          <w:szCs w:val="26"/>
        </w:rPr>
      </w:pPr>
      <w:r>
        <w:rPr>
          <w:sz w:val="26"/>
          <w:szCs w:val="26"/>
        </w:rPr>
        <w:t>(Ф.И.О. уведомителя, наименование муниципальной должности)</w:t>
      </w:r>
    </w:p>
    <w:p w:rsidR="00247956" w:rsidRDefault="00247956" w:rsidP="00247956">
      <w:pPr>
        <w:pStyle w:val="Style"/>
        <w:framePr w:w="8217" w:h="571" w:wrap="auto" w:vAnchor="page" w:hAnchor="page" w:x="2321" w:y="6841"/>
        <w:spacing w:line="244" w:lineRule="exact"/>
        <w:ind w:left="3062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:rsidR="00247956" w:rsidRDefault="00247956" w:rsidP="00247956">
      <w:pPr>
        <w:pStyle w:val="Style"/>
        <w:framePr w:w="8217" w:h="571" w:wrap="auto" w:vAnchor="page" w:hAnchor="page" w:x="2321" w:y="6841"/>
        <w:spacing w:line="273" w:lineRule="exact"/>
        <w:ind w:left="4"/>
        <w:jc w:val="center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о возникшем конфликте интересов или о возможности его возникновения</w:t>
      </w:r>
    </w:p>
    <w:p w:rsidR="00247956" w:rsidRDefault="00247956" w:rsidP="00247956">
      <w:pPr>
        <w:pStyle w:val="Style"/>
        <w:framePr w:w="8856" w:h="652" w:wrap="auto" w:hAnchor="margin" w:y="6907"/>
        <w:spacing w:before="43" w:line="278" w:lineRule="exact"/>
        <w:ind w:left="4" w:firstLine="696"/>
        <w:jc w:val="center"/>
        <w:textAlignment w:val="baseline"/>
        <w:rPr>
          <w:rFonts w:ascii="Arial" w:hAnsi="Arial" w:cs="Arial"/>
          <w:sz w:val="26"/>
          <w:szCs w:val="26"/>
        </w:rPr>
      </w:pPr>
    </w:p>
    <w:p w:rsidR="00247956" w:rsidRDefault="00247956" w:rsidP="00247956">
      <w:pPr>
        <w:pStyle w:val="Style"/>
        <w:framePr w:w="8856" w:h="652" w:wrap="auto" w:hAnchor="margin" w:y="6907"/>
        <w:spacing w:before="43" w:line="278" w:lineRule="exact"/>
        <w:ind w:left="4" w:firstLine="696"/>
        <w:textAlignment w:val="baseline"/>
        <w:rPr>
          <w:rFonts w:ascii="Arial" w:hAnsi="Arial" w:cs="Arial"/>
          <w:sz w:val="26"/>
          <w:szCs w:val="26"/>
        </w:rPr>
      </w:pPr>
    </w:p>
    <w:p w:rsidR="00247956" w:rsidRDefault="00247956" w:rsidP="00247956">
      <w:pPr>
        <w:pStyle w:val="Style"/>
        <w:framePr w:w="8856" w:h="652" w:wrap="auto" w:hAnchor="margin" w:y="6907"/>
        <w:spacing w:before="43" w:line="278" w:lineRule="exact"/>
        <w:ind w:left="4" w:firstLine="696"/>
        <w:textAlignment w:val="baseline"/>
        <w:rPr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В</w:t>
      </w:r>
      <w:r>
        <w:rPr>
          <w:sz w:val="26"/>
          <w:szCs w:val="26"/>
        </w:rPr>
        <w:t>соответствии</w:t>
      </w:r>
      <w:proofErr w:type="spellEnd"/>
      <w:r>
        <w:rPr>
          <w:sz w:val="26"/>
          <w:szCs w:val="26"/>
        </w:rPr>
        <w:t xml:space="preserve"> с Федеральным законом от 25 декабря 2008 года №273-ФЗ «О противодействии коррупции» сообщаю, что:</w:t>
      </w:r>
    </w:p>
    <w:p w:rsidR="00247956" w:rsidRDefault="00247956" w:rsidP="00247956">
      <w:pPr>
        <w:pStyle w:val="Style"/>
        <w:framePr w:w="8856" w:h="652" w:wrap="auto" w:hAnchor="margin" w:y="6907"/>
        <w:spacing w:before="43" w:line="278" w:lineRule="exact"/>
        <w:ind w:left="4" w:firstLine="696"/>
        <w:textAlignment w:val="baseline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</w:t>
      </w:r>
    </w:p>
    <w:p w:rsidR="00247956" w:rsidRDefault="00247956" w:rsidP="00247956">
      <w:pPr>
        <w:pStyle w:val="Style"/>
        <w:framePr w:w="8856" w:h="652" w:wrap="auto" w:hAnchor="margin" w:y="6907"/>
        <w:spacing w:before="43" w:line="278" w:lineRule="exact"/>
        <w:ind w:left="4" w:firstLine="696"/>
        <w:textAlignment w:val="baseline"/>
        <w:rPr>
          <w:sz w:val="26"/>
          <w:szCs w:val="26"/>
        </w:rPr>
      </w:pPr>
    </w:p>
    <w:p w:rsidR="00247956" w:rsidRDefault="00247956" w:rsidP="00247956">
      <w:pPr>
        <w:pStyle w:val="Style"/>
        <w:framePr w:w="8049" w:h="292" w:wrap="auto" w:hAnchor="margin" w:x="801" w:y="8366"/>
        <w:spacing w:line="240" w:lineRule="exact"/>
        <w:ind w:left="9"/>
        <w:textAlignment w:val="baseline"/>
        <w:rPr>
          <w:sz w:val="26"/>
          <w:szCs w:val="26"/>
        </w:rPr>
      </w:pPr>
    </w:p>
    <w:p w:rsidR="00247956" w:rsidRDefault="00247956" w:rsidP="00247956">
      <w:pPr>
        <w:pStyle w:val="Style"/>
        <w:framePr w:w="8049" w:h="292" w:wrap="auto" w:hAnchor="margin" w:x="801" w:y="8366"/>
        <w:spacing w:line="240" w:lineRule="exact"/>
        <w:ind w:left="9"/>
        <w:textAlignment w:val="baseline"/>
        <w:rPr>
          <w:sz w:val="26"/>
          <w:szCs w:val="26"/>
        </w:rPr>
      </w:pPr>
    </w:p>
    <w:p w:rsidR="00247956" w:rsidRDefault="00247956" w:rsidP="00247956">
      <w:pPr>
        <w:pStyle w:val="Style"/>
        <w:framePr w:w="8049" w:h="292" w:wrap="auto" w:hAnchor="margin" w:x="801" w:y="8366"/>
        <w:spacing w:line="240" w:lineRule="exact"/>
        <w:textAlignment w:val="baseline"/>
        <w:rPr>
          <w:sz w:val="26"/>
          <w:szCs w:val="26"/>
        </w:rPr>
      </w:pPr>
    </w:p>
    <w:p w:rsidR="00247956" w:rsidRDefault="00247956" w:rsidP="00247956">
      <w:pPr>
        <w:pStyle w:val="Style"/>
        <w:framePr w:w="8049" w:h="292" w:wrap="auto" w:hAnchor="margin" w:x="801" w:y="8366"/>
        <w:spacing w:line="240" w:lineRule="exact"/>
        <w:textAlignment w:val="baseline"/>
        <w:rPr>
          <w:sz w:val="26"/>
          <w:szCs w:val="26"/>
        </w:rPr>
      </w:pPr>
      <w:r>
        <w:rPr>
          <w:sz w:val="26"/>
          <w:szCs w:val="26"/>
        </w:rPr>
        <w:t>(указывается информация в соответствии с пунктом 2.3 раздела 2 Порядка)</w:t>
      </w:r>
    </w:p>
    <w:p w:rsidR="00247956" w:rsidRDefault="00247956" w:rsidP="00247956">
      <w:pPr>
        <w:pStyle w:val="Style"/>
        <w:framePr w:w="595" w:h="288" w:wrap="auto" w:hAnchor="margin" w:x="653" w:y="9480"/>
        <w:spacing w:line="240" w:lineRule="exact"/>
        <w:textAlignment w:val="baseline"/>
        <w:rPr>
          <w:sz w:val="26"/>
          <w:szCs w:val="26"/>
        </w:rPr>
      </w:pPr>
    </w:p>
    <w:p w:rsidR="00247956" w:rsidRDefault="00247956" w:rsidP="00247956">
      <w:pPr>
        <w:pStyle w:val="Style"/>
        <w:framePr w:w="998" w:h="288" w:wrap="auto" w:hAnchor="margin" w:x="3408" w:y="9480"/>
        <w:spacing w:line="240" w:lineRule="exact"/>
        <w:textAlignment w:val="baseline"/>
        <w:rPr>
          <w:sz w:val="26"/>
          <w:szCs w:val="26"/>
        </w:rPr>
      </w:pPr>
    </w:p>
    <w:p w:rsidR="00247956" w:rsidRDefault="00247956" w:rsidP="00247956">
      <w:pPr>
        <w:pStyle w:val="Style"/>
        <w:framePr w:w="2332" w:h="292" w:wrap="auto" w:hAnchor="margin" w:x="6077" w:y="9480"/>
        <w:spacing w:line="240" w:lineRule="exact"/>
        <w:textAlignment w:val="baseline"/>
        <w:rPr>
          <w:sz w:val="26"/>
          <w:szCs w:val="26"/>
        </w:rPr>
      </w:pPr>
    </w:p>
    <w:p w:rsidR="00247956" w:rsidRDefault="00247956" w:rsidP="00247956">
      <w:pPr>
        <w:pStyle w:val="Style"/>
        <w:framePr w:w="8856" w:h="796" w:wrap="auto" w:vAnchor="page" w:hAnchor="page" w:x="1601" w:y="10621"/>
        <w:spacing w:before="43" w:line="278" w:lineRule="exact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                               ________________            __________________</w:t>
      </w:r>
    </w:p>
    <w:p w:rsidR="00247956" w:rsidRDefault="00247956" w:rsidP="00247956">
      <w:pPr>
        <w:pStyle w:val="Style"/>
        <w:framePr w:w="8856" w:h="796" w:wrap="auto" w:vAnchor="page" w:hAnchor="page" w:x="1601" w:y="10621"/>
        <w:spacing w:before="43" w:line="278" w:lineRule="exact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247956" w:rsidRDefault="00247956" w:rsidP="00247956">
      <w:pPr>
        <w:pStyle w:val="Style"/>
        <w:framePr w:w="8856" w:h="796" w:wrap="auto" w:vAnchor="page" w:hAnchor="page" w:x="1601" w:y="10621"/>
        <w:spacing w:before="43" w:line="278" w:lineRule="exac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(дата)________                          (подпись)                         (инициалы и фамилия)    </w:t>
      </w:r>
    </w:p>
    <w:p w:rsidR="00247956" w:rsidRDefault="00247956" w:rsidP="00247956">
      <w:pPr>
        <w:pStyle w:val="Style"/>
        <w:framePr w:w="8856" w:h="796" w:wrap="auto" w:vAnchor="page" w:hAnchor="page" w:x="1601" w:y="10621"/>
        <w:spacing w:before="43" w:line="278" w:lineRule="exact"/>
        <w:textAlignment w:val="baseline"/>
        <w:rPr>
          <w:sz w:val="26"/>
          <w:szCs w:val="26"/>
        </w:rPr>
      </w:pPr>
    </w:p>
    <w:p w:rsidR="00247956" w:rsidRDefault="00247956" w:rsidP="00247956">
      <w:pPr>
        <w:pStyle w:val="Style"/>
        <w:framePr w:w="8856" w:h="796" w:wrap="auto" w:vAnchor="page" w:hAnchor="page" w:x="1601" w:y="10621"/>
        <w:spacing w:before="43" w:line="278" w:lineRule="exact"/>
        <w:textAlignment w:val="baseline"/>
        <w:rPr>
          <w:sz w:val="26"/>
          <w:szCs w:val="26"/>
        </w:rPr>
      </w:pPr>
    </w:p>
    <w:p w:rsidR="00247956" w:rsidRDefault="00247956" w:rsidP="00247956">
      <w:pPr>
        <w:pStyle w:val="Style"/>
        <w:framePr w:w="8856" w:h="796" w:wrap="auto" w:vAnchor="page" w:hAnchor="page" w:x="1601" w:y="10621"/>
        <w:spacing w:before="43" w:line="278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Уведомление зарегистрировано в журнале учета уведомлений о возникшем конфликте интересов или о возможности его возникновения.</w:t>
      </w:r>
    </w:p>
    <w:p w:rsidR="00247956" w:rsidRDefault="00247956" w:rsidP="00247956">
      <w:pPr>
        <w:pStyle w:val="Style"/>
        <w:framePr w:w="8856" w:h="796" w:wrap="auto" w:vAnchor="page" w:hAnchor="page" w:x="1601" w:y="10621"/>
        <w:spacing w:before="43" w:line="278" w:lineRule="exact"/>
        <w:jc w:val="both"/>
        <w:textAlignment w:val="baseline"/>
        <w:rPr>
          <w:sz w:val="26"/>
          <w:szCs w:val="26"/>
        </w:rPr>
      </w:pPr>
    </w:p>
    <w:p w:rsidR="00247956" w:rsidRDefault="00247956" w:rsidP="00247956">
      <w:pPr>
        <w:pStyle w:val="Style"/>
        <w:framePr w:w="8856" w:h="796" w:wrap="auto" w:vAnchor="page" w:hAnchor="page" w:x="1601" w:y="10621"/>
        <w:spacing w:before="43" w:line="278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«___»                          20     г. № </w:t>
      </w:r>
    </w:p>
    <w:p w:rsidR="00247956" w:rsidRDefault="00247956" w:rsidP="00247956">
      <w:pPr>
        <w:pStyle w:val="Style"/>
        <w:framePr w:w="8856" w:h="796" w:wrap="auto" w:vAnchor="page" w:hAnchor="page" w:x="1601" w:y="10621"/>
        <w:spacing w:before="43" w:line="278" w:lineRule="exact"/>
        <w:jc w:val="both"/>
        <w:textAlignment w:val="baseline"/>
        <w:rPr>
          <w:sz w:val="26"/>
          <w:szCs w:val="26"/>
        </w:rPr>
      </w:pPr>
    </w:p>
    <w:p w:rsidR="00247956" w:rsidRDefault="00247956" w:rsidP="00247956">
      <w:pPr>
        <w:pStyle w:val="Style"/>
        <w:framePr w:w="8856" w:h="796" w:wrap="auto" w:vAnchor="page" w:hAnchor="page" w:x="1601" w:y="10621"/>
        <w:spacing w:before="43" w:line="278" w:lineRule="exact"/>
        <w:jc w:val="both"/>
        <w:textAlignment w:val="baseline"/>
        <w:rPr>
          <w:sz w:val="20"/>
          <w:szCs w:val="20"/>
        </w:rPr>
      </w:pPr>
      <w:r>
        <w:t>(подпись, должность, Ф.И.О. лица, принявшего уведомление</w:t>
      </w:r>
      <w:r>
        <w:rPr>
          <w:sz w:val="20"/>
          <w:szCs w:val="20"/>
        </w:rPr>
        <w:t>)</w:t>
      </w:r>
    </w:p>
    <w:p w:rsidR="00247956" w:rsidRDefault="00247956" w:rsidP="00247956">
      <w:pPr>
        <w:pStyle w:val="Style"/>
        <w:framePr w:w="8856" w:h="796" w:wrap="auto" w:vAnchor="page" w:hAnchor="page" w:x="1601" w:y="10621"/>
        <w:spacing w:before="43" w:line="278" w:lineRule="exact"/>
        <w:jc w:val="both"/>
        <w:textAlignment w:val="baseline"/>
        <w:rPr>
          <w:sz w:val="26"/>
          <w:szCs w:val="26"/>
        </w:rPr>
      </w:pPr>
    </w:p>
    <w:p w:rsidR="00247956" w:rsidRDefault="00247956" w:rsidP="00247956">
      <w:pPr>
        <w:rPr>
          <w:rFonts w:ascii="Times New Roman" w:hAnsi="Times New Roman"/>
          <w:sz w:val="26"/>
          <w:szCs w:val="26"/>
        </w:rPr>
        <w:sectPr w:rsidR="00247956">
          <w:type w:val="continuous"/>
          <w:pgSz w:w="11907" w:h="16840"/>
          <w:pgMar w:top="540" w:right="1007" w:bottom="360" w:left="1600" w:header="708" w:footer="708" w:gutter="0"/>
          <w:cols w:space="720"/>
        </w:sectPr>
      </w:pPr>
      <w:r>
        <w:rPr>
          <w:rFonts w:ascii="Times New Roman" w:hAnsi="Times New Roman"/>
          <w:sz w:val="26"/>
          <w:szCs w:val="26"/>
        </w:rPr>
        <w:br w:type="page"/>
      </w:r>
    </w:p>
    <w:p w:rsidR="00247956" w:rsidRDefault="00247956" w:rsidP="00247956">
      <w:pPr>
        <w:pStyle w:val="Style"/>
        <w:framePr w:w="2678" w:h="196" w:wrap="auto" w:hAnchor="margin" w:x="4623"/>
        <w:spacing w:line="196" w:lineRule="exact"/>
        <w:ind w:left="4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</w:p>
    <w:p w:rsidR="00247956" w:rsidRDefault="00247956" w:rsidP="00247956">
      <w:pPr>
        <w:pStyle w:val="Style"/>
        <w:framePr w:w="3864" w:h="1411" w:wrap="auto" w:hAnchor="margin" w:x="4944" w:y="422"/>
        <w:spacing w:line="244" w:lineRule="exact"/>
        <w:ind w:left="4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Приложение № 2</w:t>
      </w:r>
    </w:p>
    <w:p w:rsidR="00247956" w:rsidRDefault="00247956" w:rsidP="00247956">
      <w:pPr>
        <w:pStyle w:val="Style"/>
        <w:framePr w:w="3864" w:h="1411" w:wrap="auto" w:hAnchor="margin" w:x="4944" w:y="422"/>
        <w:spacing w:line="278" w:lineRule="exact"/>
        <w:textAlignment w:val="baseline"/>
        <w:rPr>
          <w:sz w:val="26"/>
          <w:szCs w:val="26"/>
        </w:rPr>
      </w:pPr>
      <w:r>
        <w:rPr>
          <w:sz w:val="26"/>
          <w:szCs w:val="26"/>
        </w:rPr>
        <w:t>к Порядку предотвращения и урегулирования конфликта интересов для лиц, замещающих муниципальные должности</w:t>
      </w:r>
    </w:p>
    <w:p w:rsidR="00247956" w:rsidRDefault="00247956" w:rsidP="00247956">
      <w:pPr>
        <w:pStyle w:val="Style"/>
        <w:framePr w:w="5280" w:h="801" w:wrap="auto" w:hAnchor="margin" w:x="2026" w:y="3470"/>
        <w:spacing w:line="244" w:lineRule="exact"/>
        <w:ind w:left="1876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Журнал учета</w:t>
      </w:r>
    </w:p>
    <w:p w:rsidR="00247956" w:rsidRDefault="00247956" w:rsidP="00247956">
      <w:pPr>
        <w:pStyle w:val="Style"/>
        <w:framePr w:w="5280" w:h="801" w:wrap="auto" w:hAnchor="margin" w:x="2026" w:y="3470"/>
        <w:spacing w:before="4" w:line="273" w:lineRule="exact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уведомлений о возникшем конфликте интересов или о возможности его возникновения</w:t>
      </w:r>
    </w:p>
    <w:p w:rsidR="00247956" w:rsidRDefault="00247956" w:rsidP="00247956">
      <w:pPr>
        <w:rPr>
          <w:sz w:val="26"/>
          <w:szCs w:val="26"/>
        </w:rPr>
      </w:pPr>
    </w:p>
    <w:p w:rsidR="00247956" w:rsidRDefault="00247956" w:rsidP="00247956">
      <w:pPr>
        <w:rPr>
          <w:sz w:val="26"/>
          <w:szCs w:val="26"/>
        </w:rPr>
      </w:pPr>
    </w:p>
    <w:p w:rsidR="00247956" w:rsidRDefault="00247956" w:rsidP="00247956">
      <w:pPr>
        <w:rPr>
          <w:sz w:val="26"/>
          <w:szCs w:val="26"/>
        </w:rPr>
      </w:pPr>
    </w:p>
    <w:p w:rsidR="00247956" w:rsidRDefault="00247956" w:rsidP="00247956">
      <w:pPr>
        <w:rPr>
          <w:sz w:val="26"/>
          <w:szCs w:val="26"/>
        </w:rPr>
      </w:pPr>
    </w:p>
    <w:p w:rsidR="00247956" w:rsidRDefault="00247956" w:rsidP="00247956">
      <w:pPr>
        <w:rPr>
          <w:sz w:val="26"/>
          <w:szCs w:val="26"/>
        </w:rPr>
      </w:pPr>
    </w:p>
    <w:p w:rsidR="00247956" w:rsidRDefault="00247956" w:rsidP="00247956">
      <w:pPr>
        <w:rPr>
          <w:sz w:val="26"/>
          <w:szCs w:val="26"/>
        </w:rPr>
      </w:pPr>
    </w:p>
    <w:p w:rsidR="00247956" w:rsidRDefault="00247956" w:rsidP="00247956">
      <w:pPr>
        <w:rPr>
          <w:sz w:val="26"/>
          <w:szCs w:val="26"/>
        </w:rPr>
      </w:pPr>
    </w:p>
    <w:p w:rsidR="00247956" w:rsidRDefault="00247956" w:rsidP="00247956">
      <w:pPr>
        <w:rPr>
          <w:sz w:val="26"/>
          <w:szCs w:val="26"/>
        </w:rPr>
      </w:pPr>
    </w:p>
    <w:p w:rsidR="00247956" w:rsidRDefault="00247956" w:rsidP="00247956">
      <w:pPr>
        <w:rPr>
          <w:sz w:val="26"/>
          <w:szCs w:val="26"/>
        </w:rPr>
      </w:pPr>
    </w:p>
    <w:p w:rsidR="00247956" w:rsidRDefault="00247956" w:rsidP="00247956">
      <w:pPr>
        <w:rPr>
          <w:sz w:val="26"/>
          <w:szCs w:val="26"/>
        </w:rPr>
      </w:pPr>
    </w:p>
    <w:p w:rsidR="00247956" w:rsidRDefault="00247956" w:rsidP="00247956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1771"/>
        <w:gridCol w:w="1755"/>
        <w:gridCol w:w="1979"/>
        <w:gridCol w:w="2006"/>
        <w:gridCol w:w="1593"/>
      </w:tblGrid>
      <w:tr w:rsidR="00247956" w:rsidTr="002479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56" w:rsidRDefault="00247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56" w:rsidRDefault="00247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подачи уведомления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56" w:rsidRDefault="00247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 лица, подавшего уведомление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56" w:rsidRDefault="00247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муниципальной должности лица, подавшего уведомление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56" w:rsidRDefault="00247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56" w:rsidRDefault="00247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247956" w:rsidTr="002479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56" w:rsidRDefault="00247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56" w:rsidRDefault="00247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56" w:rsidRDefault="00247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56" w:rsidRDefault="00247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56" w:rsidRDefault="00247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56" w:rsidRDefault="002479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247956" w:rsidRDefault="00247956" w:rsidP="00247956">
      <w:pPr>
        <w:rPr>
          <w:rFonts w:ascii="Calibri" w:eastAsia="Times New Roman" w:hAnsi="Calibri"/>
          <w:sz w:val="26"/>
          <w:szCs w:val="26"/>
          <w:lang w:eastAsia="zh-CN"/>
        </w:rPr>
      </w:pPr>
    </w:p>
    <w:p w:rsidR="00247956" w:rsidRDefault="00247956" w:rsidP="00247956"/>
    <w:p w:rsidR="00247956" w:rsidRDefault="00247956" w:rsidP="00247956"/>
    <w:p w:rsidR="00247956" w:rsidRDefault="00247956" w:rsidP="00247956"/>
    <w:p w:rsidR="00247956" w:rsidRDefault="00247956" w:rsidP="00247956"/>
    <w:p w:rsidR="00247956" w:rsidRDefault="00247956" w:rsidP="00247956"/>
    <w:p w:rsidR="00247956" w:rsidRDefault="00247956" w:rsidP="00247956"/>
    <w:p w:rsidR="00247956" w:rsidRDefault="00247956" w:rsidP="00247956"/>
    <w:p w:rsidR="00247956" w:rsidRDefault="00247956" w:rsidP="00247956"/>
    <w:p w:rsidR="00247956" w:rsidRDefault="00247956" w:rsidP="00247956"/>
    <w:p w:rsidR="00247956" w:rsidRPr="00247956" w:rsidRDefault="00247956" w:rsidP="00247956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956">
        <w:rPr>
          <w:rFonts w:ascii="Times New Roman" w:hAnsi="Times New Roman" w:cs="Times New Roman"/>
          <w:b/>
          <w:sz w:val="32"/>
          <w:szCs w:val="32"/>
        </w:rPr>
        <w:lastRenderedPageBreak/>
        <w:t>АДМИНИСТРАЦИЯ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47956">
        <w:rPr>
          <w:rFonts w:ascii="Times New Roman" w:hAnsi="Times New Roman" w:cs="Times New Roman"/>
          <w:b/>
          <w:sz w:val="32"/>
          <w:szCs w:val="32"/>
        </w:rPr>
        <w:t>ЗВАННОВСКОГО    СЕЛЬСОВЕТА</w:t>
      </w:r>
    </w:p>
    <w:p w:rsidR="00247956" w:rsidRPr="00247956" w:rsidRDefault="00247956" w:rsidP="00247956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956">
        <w:rPr>
          <w:rFonts w:ascii="Times New Roman" w:hAnsi="Times New Roman" w:cs="Times New Roman"/>
          <w:b/>
          <w:sz w:val="32"/>
          <w:szCs w:val="32"/>
        </w:rPr>
        <w:t>ГЛУШКОВСКОГО РАЙОНА КУРСКОЙ ОБЛАСТИ</w:t>
      </w:r>
    </w:p>
    <w:p w:rsidR="00247956" w:rsidRPr="00247956" w:rsidRDefault="00247956" w:rsidP="00247956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956" w:rsidRPr="00247956" w:rsidRDefault="00247956" w:rsidP="00247956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956" w:rsidRPr="00247956" w:rsidRDefault="00247956" w:rsidP="00247956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4795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4795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47956" w:rsidRPr="00247956" w:rsidRDefault="00247956" w:rsidP="00247956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956" w:rsidRPr="00247956" w:rsidRDefault="00247956" w:rsidP="00247956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956" w:rsidRPr="00247956" w:rsidRDefault="00247956" w:rsidP="00247956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 28  мая  </w:t>
      </w:r>
      <w:r w:rsidRPr="00247956">
        <w:rPr>
          <w:rFonts w:ascii="Times New Roman" w:hAnsi="Times New Roman" w:cs="Times New Roman"/>
          <w:b/>
          <w:sz w:val="32"/>
          <w:szCs w:val="32"/>
        </w:rPr>
        <w:t xml:space="preserve">2019 года № </w:t>
      </w:r>
      <w:r>
        <w:rPr>
          <w:rFonts w:ascii="Times New Roman" w:hAnsi="Times New Roman" w:cs="Times New Roman"/>
          <w:b/>
          <w:sz w:val="32"/>
          <w:szCs w:val="32"/>
        </w:rPr>
        <w:t>46</w:t>
      </w:r>
    </w:p>
    <w:p w:rsidR="00247956" w:rsidRPr="00247956" w:rsidRDefault="00247956" w:rsidP="00247956">
      <w:pPr>
        <w:spacing w:after="0"/>
        <w:rPr>
          <w:rFonts w:ascii="Times New Roman" w:hAnsi="Times New Roman" w:cs="Times New Roman"/>
        </w:rPr>
      </w:pPr>
    </w:p>
    <w:p w:rsidR="00247956" w:rsidRPr="00247956" w:rsidRDefault="00247956" w:rsidP="00247956">
      <w:pPr>
        <w:spacing w:after="0"/>
        <w:rPr>
          <w:rFonts w:ascii="Times New Roman" w:hAnsi="Times New Roman" w:cs="Times New Roman"/>
        </w:rPr>
      </w:pPr>
    </w:p>
    <w:p w:rsidR="00247956" w:rsidRPr="00247956" w:rsidRDefault="00247956" w:rsidP="00247956">
      <w:pPr>
        <w:tabs>
          <w:tab w:val="left" w:pos="31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956">
        <w:rPr>
          <w:rFonts w:ascii="Times New Roman" w:hAnsi="Times New Roman" w:cs="Times New Roman"/>
          <w:b/>
          <w:sz w:val="32"/>
          <w:szCs w:val="32"/>
        </w:rPr>
        <w:t xml:space="preserve">Об утверждении Порядка предотвращения и урегулирования конфликта интересов для лиц, замещающих муниципальные должности </w:t>
      </w:r>
    </w:p>
    <w:p w:rsidR="00247956" w:rsidRPr="00247956" w:rsidRDefault="00247956" w:rsidP="00247956">
      <w:pPr>
        <w:tabs>
          <w:tab w:val="left" w:pos="313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956" w:rsidRPr="00247956" w:rsidRDefault="00247956" w:rsidP="00247956">
      <w:pPr>
        <w:tabs>
          <w:tab w:val="left" w:pos="3138"/>
        </w:tabs>
        <w:spacing w:after="0"/>
        <w:jc w:val="center"/>
        <w:rPr>
          <w:rFonts w:ascii="Times New Roman" w:hAnsi="Times New Roman" w:cs="Times New Roman"/>
        </w:rPr>
      </w:pPr>
    </w:p>
    <w:p w:rsidR="00247956" w:rsidRPr="00247956" w:rsidRDefault="00247956" w:rsidP="00247956">
      <w:pPr>
        <w:tabs>
          <w:tab w:val="left" w:pos="31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95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  ст.13.1 Федерального  закона от 25 декабря  2008 года  № 273-ФЗ «О противодействии коррупции», Уставом муниципального образования «</w:t>
      </w:r>
      <w:proofErr w:type="spellStart"/>
      <w:r w:rsidRPr="00247956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247956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Pr="00247956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47956">
        <w:rPr>
          <w:rFonts w:ascii="Times New Roman" w:hAnsi="Times New Roman" w:cs="Times New Roman"/>
          <w:sz w:val="24"/>
          <w:szCs w:val="24"/>
        </w:rPr>
        <w:t xml:space="preserve"> района, Администрация </w:t>
      </w:r>
      <w:proofErr w:type="spellStart"/>
      <w:r w:rsidRPr="00247956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247956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247956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47956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247956" w:rsidRPr="00247956" w:rsidRDefault="00247956" w:rsidP="00247956">
      <w:pPr>
        <w:tabs>
          <w:tab w:val="left" w:pos="31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56" w:rsidRPr="00247956" w:rsidRDefault="00247956" w:rsidP="00247956">
      <w:pPr>
        <w:tabs>
          <w:tab w:val="left" w:pos="31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956">
        <w:rPr>
          <w:rFonts w:ascii="Times New Roman" w:hAnsi="Times New Roman" w:cs="Times New Roman"/>
          <w:sz w:val="24"/>
          <w:szCs w:val="24"/>
        </w:rPr>
        <w:t xml:space="preserve">   1</w:t>
      </w:r>
      <w:proofErr w:type="gramStart"/>
      <w:r w:rsidRPr="0024795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47956">
        <w:rPr>
          <w:rFonts w:ascii="Times New Roman" w:hAnsi="Times New Roman" w:cs="Times New Roman"/>
          <w:sz w:val="24"/>
          <w:szCs w:val="24"/>
        </w:rPr>
        <w:t>твердить Порядок  предотвращения и урегулирования конфликта интересов для лиц, замещающих муниципальные должности (Приложение).</w:t>
      </w:r>
    </w:p>
    <w:p w:rsidR="00247956" w:rsidRPr="00247956" w:rsidRDefault="00247956" w:rsidP="00247956">
      <w:pPr>
        <w:tabs>
          <w:tab w:val="left" w:pos="31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956">
        <w:rPr>
          <w:rFonts w:ascii="Times New Roman" w:hAnsi="Times New Roman" w:cs="Times New Roman"/>
          <w:sz w:val="24"/>
          <w:szCs w:val="24"/>
        </w:rPr>
        <w:t xml:space="preserve">     2. Обнародовать настоящее постановление  на официальном сайте администрации </w:t>
      </w:r>
      <w:proofErr w:type="spellStart"/>
      <w:r w:rsidRPr="00247956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24795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47956" w:rsidRPr="00247956" w:rsidRDefault="00247956" w:rsidP="00247956">
      <w:pPr>
        <w:tabs>
          <w:tab w:val="left" w:pos="31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956">
        <w:rPr>
          <w:rFonts w:ascii="Times New Roman" w:hAnsi="Times New Roman" w:cs="Times New Roman"/>
          <w:sz w:val="24"/>
          <w:szCs w:val="24"/>
        </w:rPr>
        <w:t xml:space="preserve">     3.Постановление вступает в силу с момента обнародования.</w:t>
      </w:r>
    </w:p>
    <w:p w:rsidR="00247956" w:rsidRPr="00247956" w:rsidRDefault="00247956" w:rsidP="00247956">
      <w:pPr>
        <w:tabs>
          <w:tab w:val="left" w:pos="31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56" w:rsidRPr="00247956" w:rsidRDefault="00247956" w:rsidP="00247956">
      <w:pPr>
        <w:tabs>
          <w:tab w:val="left" w:pos="31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56" w:rsidRPr="00247956" w:rsidRDefault="00247956" w:rsidP="00247956">
      <w:pPr>
        <w:tabs>
          <w:tab w:val="left" w:pos="31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24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956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24795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47956" w:rsidRPr="00247956" w:rsidRDefault="00247956" w:rsidP="00247956">
      <w:pPr>
        <w:tabs>
          <w:tab w:val="left" w:pos="3138"/>
        </w:tabs>
        <w:spacing w:after="0"/>
        <w:jc w:val="both"/>
        <w:rPr>
          <w:rFonts w:ascii="Times New Roman" w:hAnsi="Times New Roman" w:cs="Times New Roman"/>
        </w:rPr>
      </w:pPr>
      <w:proofErr w:type="spellStart"/>
      <w:r w:rsidRPr="00247956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4795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С.Д.Воевода</w:t>
      </w:r>
    </w:p>
    <w:p w:rsidR="004A4087" w:rsidRPr="00247956" w:rsidRDefault="004A4087" w:rsidP="00247956">
      <w:pPr>
        <w:spacing w:after="0"/>
        <w:rPr>
          <w:rFonts w:ascii="Times New Roman" w:hAnsi="Times New Roman" w:cs="Times New Roman"/>
        </w:rPr>
      </w:pPr>
    </w:p>
    <w:sectPr w:rsidR="004A4087" w:rsidRPr="0024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956"/>
    <w:rsid w:val="00247956"/>
    <w:rsid w:val="004A4087"/>
    <w:rsid w:val="00FB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uiPriority w:val="99"/>
    <w:rsid w:val="00247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2019-05-30T04:11:00Z</cp:lastPrinted>
  <dcterms:created xsi:type="dcterms:W3CDTF">2019-05-30T04:05:00Z</dcterms:created>
  <dcterms:modified xsi:type="dcterms:W3CDTF">2019-05-30T04:12:00Z</dcterms:modified>
</cp:coreProperties>
</file>