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BC" w:rsidRPr="00A14E25" w:rsidRDefault="00AF5FBC" w:rsidP="00571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2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A14E25" w:rsidRPr="00A14E25">
        <w:rPr>
          <w:rFonts w:ascii="Times New Roman" w:hAnsi="Times New Roman" w:cs="Times New Roman"/>
          <w:b/>
          <w:sz w:val="24"/>
          <w:szCs w:val="24"/>
        </w:rPr>
        <w:t>ЗВАННОВСКОГО СЕЛЬСОВЕТА</w:t>
      </w:r>
    </w:p>
    <w:p w:rsidR="00AF5FBC" w:rsidRPr="00A14E25" w:rsidRDefault="00AF5FBC" w:rsidP="00571138">
      <w:pPr>
        <w:tabs>
          <w:tab w:val="left" w:pos="825"/>
          <w:tab w:val="center" w:pos="4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25"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AF5FBC" w:rsidRPr="00A14E25" w:rsidRDefault="00AF5FBC" w:rsidP="00AF5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2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5FBC" w:rsidRPr="00A14E25" w:rsidRDefault="00A14E25" w:rsidP="00AF5FBC">
      <w:pPr>
        <w:tabs>
          <w:tab w:val="left" w:pos="4617"/>
          <w:tab w:val="left" w:pos="5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 сентября 2019 года № 81</w:t>
      </w:r>
    </w:p>
    <w:p w:rsidR="00AF5FBC" w:rsidRPr="00A14E25" w:rsidRDefault="00AF5FBC" w:rsidP="00AF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FBC" w:rsidRPr="00A14E25" w:rsidRDefault="00AF5FBC" w:rsidP="00A14E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E25">
        <w:rPr>
          <w:rFonts w:ascii="Times New Roman" w:hAnsi="Times New Roman" w:cs="Times New Roman"/>
          <w:b/>
          <w:bCs/>
          <w:sz w:val="24"/>
          <w:szCs w:val="24"/>
        </w:rPr>
        <w:t>«Об утверждении Перечня муниципальных услуг,   предоставление которых  по  Соглашению  организуется  между автономным учреждением  Курской области</w:t>
      </w:r>
    </w:p>
    <w:p w:rsidR="00AF5FBC" w:rsidRPr="00A14E25" w:rsidRDefault="00AF5FBC" w:rsidP="00A14E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E25">
        <w:rPr>
          <w:rFonts w:ascii="Times New Roman" w:hAnsi="Times New Roman" w:cs="Times New Roman"/>
          <w:b/>
          <w:bCs/>
          <w:sz w:val="24"/>
          <w:szCs w:val="24"/>
        </w:rPr>
        <w:t xml:space="preserve">«Многофункциональный центр по предоставлению государственных и муниципальных услуг» и Администрацией </w:t>
      </w:r>
      <w:proofErr w:type="spellStart"/>
      <w:r w:rsidR="00A14E25">
        <w:rPr>
          <w:rFonts w:ascii="Times New Roman" w:hAnsi="Times New Roman" w:cs="Times New Roman"/>
          <w:b/>
          <w:bCs/>
          <w:sz w:val="24"/>
          <w:szCs w:val="24"/>
        </w:rPr>
        <w:t>Званновского</w:t>
      </w:r>
      <w:proofErr w:type="spellEnd"/>
      <w:r w:rsidRPr="00A14E2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AF5FBC" w:rsidRPr="00A14E25" w:rsidRDefault="00AF5FBC" w:rsidP="00A14E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4E25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A14E2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области».</w:t>
      </w:r>
    </w:p>
    <w:p w:rsidR="00AF5FBC" w:rsidRPr="00A14E25" w:rsidRDefault="00AF5FBC" w:rsidP="00A14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FBC" w:rsidRPr="00A14E25" w:rsidRDefault="00AF5FBC" w:rsidP="00A14E25">
      <w:pPr>
        <w:ind w:right="12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E25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27 июля 2010 года    № 210-ФЗ «Об организации предоставления   государственных и муниципальных   услуг», Постановления  Правительства  Российской Федерации от 27.09.2011г. «О взаимодействии   между многофункциональными центрами  предоставления  государственных  и муниципальных услуг и  федеральными  органами  исполнительной  власти, органами государственных внебюджетных   фондов,   органами   государственной   власти  субъектов Российской   Федерации,  органами  местного  самоуправления Администрация  </w:t>
      </w:r>
      <w:proofErr w:type="spellStart"/>
      <w:r w:rsidR="00A14E25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14E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4E2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14E25">
        <w:rPr>
          <w:rFonts w:ascii="Times New Roman" w:hAnsi="Times New Roman" w:cs="Times New Roman"/>
          <w:sz w:val="24"/>
          <w:szCs w:val="24"/>
        </w:rPr>
        <w:t xml:space="preserve">   района  Курской   области</w:t>
      </w:r>
      <w:proofErr w:type="gramEnd"/>
      <w:r w:rsidRPr="00A14E25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AF5FBC" w:rsidRPr="00A14E25" w:rsidRDefault="00A14E25" w:rsidP="00A1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F5FBC" w:rsidRPr="00A14E25">
        <w:rPr>
          <w:rFonts w:ascii="Times New Roman" w:hAnsi="Times New Roman" w:cs="Times New Roman"/>
          <w:sz w:val="24"/>
          <w:szCs w:val="24"/>
        </w:rPr>
        <w:t xml:space="preserve">Утвердить  прилагаемый  Перечень  муниципальных  услуг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F5FBC" w:rsidRPr="00A14E2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района Курской области, предоставляемых  в  МФЦ, далее – Перечень.</w:t>
      </w:r>
    </w:p>
    <w:p w:rsidR="00AF5FBC" w:rsidRPr="00A14E25" w:rsidRDefault="00A14E25" w:rsidP="00A1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5FBC" w:rsidRPr="00A14E2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F5FBC" w:rsidRPr="00A14E2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FBC" w:rsidRPr="00A14E25" w:rsidRDefault="00571138" w:rsidP="00571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 от 09.08.2018 года № 83</w:t>
      </w:r>
      <w:r w:rsidR="00AF5FBC" w:rsidRPr="00A14E25">
        <w:rPr>
          <w:rFonts w:ascii="Times New Roman" w:hAnsi="Times New Roman" w:cs="Times New Roman"/>
          <w:sz w:val="24"/>
          <w:szCs w:val="24"/>
        </w:rPr>
        <w:t xml:space="preserve">  «Об утверждении Перечня муниципальных услуг,  предоставление которых  по Соглашению  организуется  между областным бюджетным учреждением «Многофункциональный центр по предоставлению государственных и муниципальных услуг»  и 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F5FBC" w:rsidRPr="00A14E2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района Курской области» считать утратившим силу.</w:t>
      </w:r>
    </w:p>
    <w:p w:rsidR="00AF5FBC" w:rsidRPr="00A14E25" w:rsidRDefault="00A14E25" w:rsidP="0057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5FBC" w:rsidRPr="00A14E25">
        <w:rPr>
          <w:rFonts w:ascii="Times New Roman" w:hAnsi="Times New Roman" w:cs="Times New Roman"/>
          <w:sz w:val="24"/>
          <w:szCs w:val="24"/>
        </w:rPr>
        <w:t xml:space="preserve">Настоящее   постановление     обнародовать    на    информационных стендах Администрации  </w:t>
      </w:r>
      <w:proofErr w:type="spellStart"/>
      <w:r w:rsidR="0057113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AF5FBC" w:rsidRPr="00A14E2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района Курской области  и  разместить на официальном сайте Администрации  </w:t>
      </w:r>
      <w:proofErr w:type="spellStart"/>
      <w:r w:rsidR="0057113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AF5FBC" w:rsidRPr="00A14E2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AF5FBC" w:rsidRPr="00A14E25">
        <w:rPr>
          <w:rFonts w:ascii="Times New Roman" w:hAnsi="Times New Roman" w:cs="Times New Roman"/>
          <w:sz w:val="24"/>
          <w:szCs w:val="24"/>
        </w:rPr>
        <w:t xml:space="preserve"> района Курской области  в сети Интернет.</w:t>
      </w:r>
    </w:p>
    <w:p w:rsidR="00AF5FBC" w:rsidRPr="00A14E25" w:rsidRDefault="00A14E25" w:rsidP="00A14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5FBC" w:rsidRPr="00A14E25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обнародования.</w:t>
      </w:r>
    </w:p>
    <w:p w:rsidR="00AF5FBC" w:rsidRPr="00A14E25" w:rsidRDefault="00AF5FBC" w:rsidP="00AF5FB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F5FBC" w:rsidRPr="00A14E25" w:rsidRDefault="00AF5FBC" w:rsidP="00571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7113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14E2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5FBC" w:rsidRPr="00A14E25" w:rsidRDefault="00AF5FBC" w:rsidP="005711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4E2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14E2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</w:t>
      </w:r>
      <w:r w:rsidR="00571138">
        <w:rPr>
          <w:rFonts w:ascii="Times New Roman" w:hAnsi="Times New Roman" w:cs="Times New Roman"/>
          <w:sz w:val="24"/>
          <w:szCs w:val="24"/>
        </w:rPr>
        <w:t>С.Д.Воевода</w:t>
      </w:r>
    </w:p>
    <w:p w:rsidR="00AF5FBC" w:rsidRPr="00A14E25" w:rsidRDefault="00AF5FBC" w:rsidP="00571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FBC" w:rsidRPr="00A14E25" w:rsidRDefault="00AF5FBC" w:rsidP="00AF5FBC">
      <w:pPr>
        <w:rPr>
          <w:rFonts w:ascii="Times New Roman" w:hAnsi="Times New Roman" w:cs="Times New Roman"/>
          <w:sz w:val="24"/>
          <w:szCs w:val="24"/>
        </w:rPr>
      </w:pPr>
    </w:p>
    <w:p w:rsidR="00AF5FBC" w:rsidRPr="00A14E25" w:rsidRDefault="00AF5FBC" w:rsidP="00AF5FBC">
      <w:pPr>
        <w:rPr>
          <w:rFonts w:ascii="Times New Roman" w:hAnsi="Times New Roman" w:cs="Times New Roman"/>
          <w:sz w:val="24"/>
          <w:szCs w:val="24"/>
        </w:rPr>
      </w:pPr>
    </w:p>
    <w:p w:rsidR="00571138" w:rsidRDefault="00571138" w:rsidP="00AF5FBC">
      <w:pPr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AF5FBC" w:rsidRPr="00A14E25" w:rsidRDefault="00AF5FBC" w:rsidP="00571138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14E25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Приложение №1</w:t>
      </w:r>
    </w:p>
    <w:p w:rsidR="00AF5FBC" w:rsidRDefault="00571138" w:rsidP="005711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1138" w:rsidRDefault="00571138" w:rsidP="005711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71138" w:rsidRDefault="00571138" w:rsidP="005711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06.09.2019 г. № 81</w:t>
      </w:r>
    </w:p>
    <w:p w:rsidR="00571138" w:rsidRDefault="00571138" w:rsidP="005711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1138" w:rsidRPr="00571138" w:rsidRDefault="00571138" w:rsidP="005711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5FBC" w:rsidRPr="00A14E25" w:rsidRDefault="00AF5FBC" w:rsidP="00571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25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 </w:t>
      </w:r>
    </w:p>
    <w:p w:rsidR="00AF5FBC" w:rsidRPr="00A14E25" w:rsidRDefault="00AF5FBC" w:rsidP="005711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E2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571138">
        <w:rPr>
          <w:rFonts w:ascii="Times New Roman" w:hAnsi="Times New Roman" w:cs="Times New Roman"/>
          <w:b/>
          <w:sz w:val="24"/>
          <w:szCs w:val="24"/>
        </w:rPr>
        <w:t>Званновского</w:t>
      </w:r>
      <w:proofErr w:type="spellEnd"/>
      <w:r w:rsidRPr="00A14E2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14E25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A14E2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</w:t>
      </w:r>
    </w:p>
    <w:p w:rsidR="00AF5FBC" w:rsidRPr="00A14E25" w:rsidRDefault="00AF5FBC" w:rsidP="00571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предоставляемых в МФЦ</w:t>
      </w:r>
    </w:p>
    <w:p w:rsidR="00AF5FBC" w:rsidRPr="00A14E25" w:rsidRDefault="00AF5FBC" w:rsidP="005711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586"/>
      </w:tblGrid>
      <w:tr w:rsidR="00AF5FBC" w:rsidRPr="00A14E25" w:rsidTr="0053756E">
        <w:trPr>
          <w:trHeight w:val="4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E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4E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14E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AF5FBC" w:rsidRPr="00A14E25" w:rsidTr="0053756E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14E25" w:rsidRDefault="00AF5FBC" w:rsidP="00AF5F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C" w:rsidRPr="00A14E25" w:rsidRDefault="00AF5FBC" w:rsidP="0053756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2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AF5FBC" w:rsidRDefault="00AF5FBC" w:rsidP="00AF5FBC">
      <w:pPr>
        <w:autoSpaceDE w:val="0"/>
        <w:autoSpaceDN w:val="0"/>
        <w:adjustRightInd w:val="0"/>
        <w:ind w:right="142"/>
        <w:rPr>
          <w:color w:val="000000"/>
          <w:sz w:val="24"/>
          <w:szCs w:val="24"/>
        </w:rPr>
      </w:pPr>
    </w:p>
    <w:p w:rsidR="00AF5FBC" w:rsidRDefault="00AF5FBC" w:rsidP="00AF5FBC">
      <w:pPr>
        <w:autoSpaceDE w:val="0"/>
        <w:autoSpaceDN w:val="0"/>
        <w:adjustRightInd w:val="0"/>
        <w:ind w:right="142"/>
        <w:rPr>
          <w:color w:val="000000"/>
          <w:sz w:val="24"/>
        </w:rPr>
      </w:pPr>
    </w:p>
    <w:p w:rsidR="00AF5FBC" w:rsidRDefault="00AF5FBC" w:rsidP="00AF5FBC">
      <w:pPr>
        <w:autoSpaceDE w:val="0"/>
        <w:autoSpaceDN w:val="0"/>
        <w:adjustRightInd w:val="0"/>
        <w:ind w:right="142"/>
        <w:rPr>
          <w:color w:val="000000"/>
          <w:sz w:val="24"/>
        </w:rPr>
      </w:pPr>
    </w:p>
    <w:p w:rsidR="00AF5FBC" w:rsidRDefault="00AF5FBC" w:rsidP="00AF5FBC">
      <w:pPr>
        <w:autoSpaceDE w:val="0"/>
        <w:autoSpaceDN w:val="0"/>
        <w:adjustRightInd w:val="0"/>
        <w:ind w:right="142"/>
        <w:rPr>
          <w:color w:val="000000"/>
          <w:sz w:val="24"/>
        </w:rPr>
      </w:pPr>
    </w:p>
    <w:p w:rsidR="00AF5FBC" w:rsidRDefault="00AF5FBC" w:rsidP="00AF5FBC">
      <w:pPr>
        <w:autoSpaceDE w:val="0"/>
        <w:autoSpaceDN w:val="0"/>
        <w:adjustRightInd w:val="0"/>
        <w:ind w:right="142"/>
        <w:rPr>
          <w:color w:val="000000"/>
          <w:sz w:val="24"/>
        </w:rPr>
      </w:pPr>
    </w:p>
    <w:p w:rsidR="00AF5FBC" w:rsidRDefault="00AF5FBC" w:rsidP="00AF5FBC">
      <w:pPr>
        <w:autoSpaceDE w:val="0"/>
        <w:autoSpaceDN w:val="0"/>
        <w:adjustRightInd w:val="0"/>
        <w:ind w:right="142"/>
        <w:rPr>
          <w:color w:val="000000"/>
          <w:sz w:val="24"/>
        </w:rPr>
      </w:pPr>
    </w:p>
    <w:p w:rsidR="00C76BE2" w:rsidRDefault="00C76BE2"/>
    <w:sectPr w:rsidR="00C76BE2" w:rsidSect="00AD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726CD"/>
    <w:multiLevelType w:val="hybridMultilevel"/>
    <w:tmpl w:val="11E6E25E"/>
    <w:lvl w:ilvl="0" w:tplc="E7203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FBC"/>
    <w:rsid w:val="00571138"/>
    <w:rsid w:val="009C1E3E"/>
    <w:rsid w:val="00A14E25"/>
    <w:rsid w:val="00AD52A8"/>
    <w:rsid w:val="00AF5FBC"/>
    <w:rsid w:val="00C7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2019-09-12T07:06:00Z</dcterms:created>
  <dcterms:modified xsi:type="dcterms:W3CDTF">2019-09-12T10:13:00Z</dcterms:modified>
</cp:coreProperties>
</file>