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BB" w:rsidRDefault="00A57EBB" w:rsidP="00A57EB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57EBB" w:rsidRDefault="00A57EBB" w:rsidP="00A57E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АДМНИСТРАЦИЯ ЗВАННОВСКОГО СЕЛЬСОВЕТА</w:t>
      </w:r>
    </w:p>
    <w:p w:rsidR="00A57EBB" w:rsidRDefault="00A57EBB" w:rsidP="00A57E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ГЛУШКОВСКОГО РАЙОНА КУРСКОЙ ОБЛАСТИ </w:t>
      </w:r>
    </w:p>
    <w:p w:rsidR="00A57EBB" w:rsidRDefault="00A57EBB" w:rsidP="00A57E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57EBB" w:rsidRDefault="00A57EBB" w:rsidP="00A57E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57EBB" w:rsidRDefault="00A57EBB" w:rsidP="00A57E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A57EBB" w:rsidRDefault="00A57EBB" w:rsidP="00A57EB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от 04.12.2019 г</w:t>
      </w:r>
      <w:r>
        <w:rPr>
          <w:rFonts w:ascii="Times New Roman" w:hAnsi="Times New Roman" w:cs="Times New Roman"/>
          <w:b w:val="0"/>
          <w:sz w:val="24"/>
          <w:szCs w:val="24"/>
        </w:rPr>
        <w:t>. № 118</w:t>
      </w:r>
    </w:p>
    <w:p w:rsidR="00A57EBB" w:rsidRDefault="00A57EBB" w:rsidP="00A57EB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Званное</w:t>
      </w:r>
    </w:p>
    <w:p w:rsidR="00A57EBB" w:rsidRDefault="00A57EBB" w:rsidP="00A57EB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A57EBB" w:rsidRDefault="00A57EBB" w:rsidP="00A57EB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проведении публичных слушаний </w:t>
      </w:r>
    </w:p>
    <w:p w:rsidR="00A57EBB" w:rsidRDefault="00A57EBB" w:rsidP="00A57EB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 проекту внесения изменений в корректировку</w:t>
      </w:r>
    </w:p>
    <w:p w:rsidR="00A57EBB" w:rsidRDefault="00A57EBB" w:rsidP="00A57EB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Правил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EBB" w:rsidRDefault="00A57EBB" w:rsidP="00A57EB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A57EBB" w:rsidRDefault="00A57EBB" w:rsidP="00A57EB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сельсовет»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</w:t>
      </w:r>
    </w:p>
    <w:p w:rsidR="00A57EBB" w:rsidRDefault="00A57EBB" w:rsidP="00A57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7EBB" w:rsidRDefault="00A57EBB" w:rsidP="00A57EBB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статьями 30, 31, 32,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РФ от 29.12.2004 N 190-ФЗ, Федеральным законом от 06 октября 2003 года № 131-ФЗ «Об общих принципах организации местного самоуправления в Российской Федерации», в целях соблюдения прав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чкловека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благоприятные условия жизнедеятельности, прав и законных интересов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правообладатиелей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земельных участков и объектов капитального строительства,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обемпечения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всем заинтересованным лицам равных возможностей для участия в публичных слушаниях,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 и в соответствии с постановлением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06.09.2019 г. № 85 "О внесении изменений  в корректировку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области"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A57EBB" w:rsidRDefault="00A57EBB" w:rsidP="00A57EBB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Назначить проведение публичных слушаний о внесении изменений в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корректировку  "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области" на  11  часов 26 декабря  2019 года – с. Званное, на  15 часов   26 декабря  2019 года – д.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Лещиновка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57EBB" w:rsidRDefault="00A57EBB" w:rsidP="00A57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Местом проведения публичных слушаний определить 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Дом культуры (с. </w:t>
      </w:r>
      <w:proofErr w:type="gramStart"/>
      <w:r>
        <w:rPr>
          <w:rFonts w:ascii="Times New Roman" w:hAnsi="Times New Roman"/>
          <w:sz w:val="24"/>
          <w:szCs w:val="24"/>
        </w:rPr>
        <w:t xml:space="preserve">Званное 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района Курской области, ул. Центральная, д. 71а) и </w:t>
      </w:r>
      <w:proofErr w:type="spellStart"/>
      <w:r>
        <w:rPr>
          <w:rFonts w:ascii="Times New Roman" w:hAnsi="Times New Roman"/>
          <w:sz w:val="24"/>
          <w:szCs w:val="24"/>
        </w:rPr>
        <w:t>Будкинский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Дом культуры (д. </w:t>
      </w:r>
      <w:proofErr w:type="spellStart"/>
      <w:r>
        <w:rPr>
          <w:rFonts w:ascii="Times New Roman" w:hAnsi="Times New Roman"/>
          <w:sz w:val="24"/>
          <w:szCs w:val="24"/>
        </w:rPr>
        <w:t>Лещиновка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области, ул. Школьная, д. 21А)</w:t>
      </w:r>
    </w:p>
    <w:p w:rsidR="00A57EBB" w:rsidRDefault="00A57EBB" w:rsidP="00A57EBB">
      <w:pPr>
        <w:pStyle w:val="ConsPlusTitle"/>
        <w:widowControl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Организацию и проведение публичных слушаний поручить комиссии по подготовке внесения изменений в корректировку "Правил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области"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от 02.11.2015 г. № 89.</w:t>
      </w:r>
    </w:p>
    <w:p w:rsidR="00A57EBB" w:rsidRDefault="00A57EBB" w:rsidP="00A57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Место нахождения комиссии по подготовке внесения изменений в корректировку "Правил землепользования и застройки муниципального образования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</w:t>
      </w:r>
      <w:proofErr w:type="gram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области»:    </w:t>
      </w:r>
    </w:p>
    <w:p w:rsidR="00A57EBB" w:rsidRDefault="00A57EBB" w:rsidP="00A57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с.Званное</w:t>
      </w:r>
      <w:proofErr w:type="spellEnd"/>
      <w:r>
        <w:rPr>
          <w:rFonts w:ascii="Times New Roman" w:hAnsi="Times New Roman"/>
          <w:sz w:val="24"/>
          <w:szCs w:val="24"/>
        </w:rPr>
        <w:t>, ул. Центральная, 1 (администрация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района), тел.: 3-13-38, 3-13-39, приемные часы - с 9 часов до 17 часов каждый день, за исключением выходных дней.</w:t>
      </w:r>
    </w:p>
    <w:p w:rsidR="00A57EBB" w:rsidRDefault="00A57EBB" w:rsidP="00A57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Регистрация жителей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желающих выступать на публичных слушаниях, производится по месту нахождения комиссии по подготовке внесения изменений в корректировку "Правил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области»" и прекращается за один рабочий день до дня проведения публичных слушаний.</w:t>
      </w:r>
    </w:p>
    <w:p w:rsidR="00A57EBB" w:rsidRDefault="00A57EBB" w:rsidP="00A57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Замечания и предложения по </w:t>
      </w:r>
      <w:hyperlink r:id="rId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внесению</w:t>
        </w:r>
      </w:hyperlink>
      <w:r>
        <w:t xml:space="preserve"> </w:t>
      </w:r>
      <w:r>
        <w:rPr>
          <w:rFonts w:ascii="Times New Roman" w:hAnsi="Times New Roman" w:cs="Times New Roman"/>
        </w:rPr>
        <w:t>изменений в корректировку</w:t>
      </w:r>
      <w:r>
        <w:rPr>
          <w:rFonts w:ascii="Times New Roman" w:hAnsi="Times New Roman"/>
          <w:sz w:val="24"/>
          <w:szCs w:val="24"/>
        </w:rPr>
        <w:t xml:space="preserve"> "Правил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области»" от граждан и организаций принимаются комиссией по внесению изменений в</w:t>
      </w:r>
      <w:r>
        <w:t xml:space="preserve"> </w:t>
      </w:r>
      <w:r>
        <w:rPr>
          <w:rFonts w:ascii="Times New Roman" w:hAnsi="Times New Roman" w:cs="Times New Roman"/>
        </w:rPr>
        <w:t>корректировку</w:t>
      </w:r>
      <w:r>
        <w:rPr>
          <w:rFonts w:ascii="Times New Roman" w:hAnsi="Times New Roman"/>
          <w:sz w:val="24"/>
          <w:szCs w:val="24"/>
        </w:rPr>
        <w:t xml:space="preserve"> "Правил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области»" в соответствии с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Порядком</w:t>
        </w:r>
      </w:hyperlink>
      <w:r>
        <w:rPr>
          <w:rFonts w:ascii="Times New Roman" w:hAnsi="Times New Roman"/>
          <w:sz w:val="24"/>
          <w:szCs w:val="24"/>
        </w:rPr>
        <w:t xml:space="preserve"> направления в комиссию по внесению изменений в корректировку "Правил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области»" предложений заинтересованных лиц по внесению изменений в корректировку "Правил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области»", утвержденного  постановлением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06.09.2019 г. № 85 "О внесении изменений в корректировку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области».</w:t>
      </w:r>
    </w:p>
    <w:p w:rsidR="00A57EBB" w:rsidRDefault="00A57EBB" w:rsidP="00A57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Заместителю Главы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Пономаренко В.И. опубликовать в установленном для официального опубликования муниципальных правовых актов порядке настоящее постановление и обнародовать материалы по 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внесению</w:t>
        </w:r>
      </w:hyperlink>
      <w:r>
        <w:t xml:space="preserve"> изменений в </w:t>
      </w:r>
      <w:r>
        <w:rPr>
          <w:rFonts w:ascii="Times New Roman" w:hAnsi="Times New Roman" w:cs="Times New Roman"/>
        </w:rPr>
        <w:t>корректировку</w:t>
      </w:r>
      <w:r>
        <w:rPr>
          <w:rFonts w:ascii="Times New Roman" w:hAnsi="Times New Roman"/>
          <w:sz w:val="24"/>
          <w:szCs w:val="24"/>
        </w:rPr>
        <w:t xml:space="preserve"> "Правил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области»" в установленный Законом срок на информационных стендах.</w:t>
      </w:r>
    </w:p>
    <w:p w:rsidR="00A57EBB" w:rsidRDefault="00A57EBB" w:rsidP="00A57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Комиссии по внесению изменений в корректировку "Правил землепользования и застройки муниципального образования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</w:t>
      </w:r>
      <w:proofErr w:type="gram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области»":</w:t>
      </w:r>
    </w:p>
    <w:p w:rsidR="00A57EBB" w:rsidRDefault="00A57EBB" w:rsidP="00A57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Организовать проведение публичных слушаний и разместить экспозицию демонстрационных материалов по </w:t>
      </w:r>
      <w:hyperlink r:id="rId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внесению</w:t>
        </w:r>
      </w:hyperlink>
      <w:r>
        <w:t xml:space="preserve"> </w:t>
      </w:r>
      <w:r>
        <w:rPr>
          <w:rFonts w:ascii="Times New Roman" w:hAnsi="Times New Roman" w:cs="Times New Roman"/>
        </w:rPr>
        <w:t>изменений в корректировку</w:t>
      </w:r>
      <w:r>
        <w:rPr>
          <w:rFonts w:ascii="Times New Roman" w:hAnsi="Times New Roman"/>
          <w:sz w:val="24"/>
          <w:szCs w:val="24"/>
        </w:rPr>
        <w:t xml:space="preserve"> "Правил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области»" в здании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Дома культуры  (с. Званное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области,  ул. Центральная, д. 71а).</w:t>
      </w:r>
    </w:p>
    <w:p w:rsidR="00A57EBB" w:rsidRDefault="00A57EBB" w:rsidP="00A57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Заместителю главы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Пономаренко В.И. в срок до 29 декабря  2019 года подготовить и разместить на сайте заключение по результатам публичных слушаний по </w:t>
      </w:r>
      <w:hyperlink r:id="rId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внесению</w:t>
        </w:r>
      </w:hyperlink>
      <w:r>
        <w:t xml:space="preserve"> </w:t>
      </w:r>
      <w:r>
        <w:rPr>
          <w:rFonts w:ascii="Times New Roman" w:hAnsi="Times New Roman" w:cs="Times New Roman"/>
        </w:rPr>
        <w:t>изменений в корректировку</w:t>
      </w:r>
      <w:r>
        <w:rPr>
          <w:rFonts w:ascii="Times New Roman" w:hAnsi="Times New Roman"/>
          <w:sz w:val="24"/>
          <w:szCs w:val="24"/>
        </w:rPr>
        <w:t xml:space="preserve"> "Правил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</w:t>
      </w:r>
    </w:p>
    <w:p w:rsidR="00A57EBB" w:rsidRDefault="00A57EBB" w:rsidP="00A57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Контроль за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Пономаренко В.И.</w:t>
      </w:r>
    </w:p>
    <w:p w:rsidR="00A57EBB" w:rsidRDefault="00A57EBB" w:rsidP="00A57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Настоящее постановление вступает в силу после его подписания.</w:t>
      </w:r>
    </w:p>
    <w:p w:rsidR="00A57EBB" w:rsidRDefault="00A57EBB" w:rsidP="00A57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7EBB" w:rsidRDefault="00A57EBB" w:rsidP="00A57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7EBB" w:rsidRDefault="00A57EBB" w:rsidP="00A57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7EBB" w:rsidRDefault="00A57EBB" w:rsidP="00A57E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</w:t>
      </w:r>
    </w:p>
    <w:p w:rsidR="00A57EBB" w:rsidRDefault="00A57EBB" w:rsidP="00A57E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С.Д.ВОЕВОДА.                                               </w:t>
      </w:r>
    </w:p>
    <w:p w:rsidR="00A57EBB" w:rsidRDefault="00A57EBB" w:rsidP="00A57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7EBB" w:rsidRDefault="00A57EBB" w:rsidP="00A57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7EBB" w:rsidRDefault="00A57EBB" w:rsidP="00A57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7EBB" w:rsidRDefault="00A57EBB" w:rsidP="00A57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7F95" w:rsidRDefault="001C7F95">
      <w:bookmarkStart w:id="0" w:name="_GoBack"/>
      <w:bookmarkEnd w:id="0"/>
    </w:p>
    <w:sectPr w:rsidR="001C7F95" w:rsidSect="00BD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C2"/>
    <w:rsid w:val="001C7F95"/>
    <w:rsid w:val="004E24E0"/>
    <w:rsid w:val="00794F11"/>
    <w:rsid w:val="00A57EBB"/>
    <w:rsid w:val="00C7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B6DE"/>
  <w15:chartTrackingRefBased/>
  <w15:docId w15:val="{5F2CBEFD-5A49-4F8D-93C3-B1375515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E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EBB"/>
    <w:rPr>
      <w:color w:val="0000FF"/>
      <w:u w:val="single"/>
    </w:rPr>
  </w:style>
  <w:style w:type="paragraph" w:customStyle="1" w:styleId="ConsPlusTitle">
    <w:name w:val="ConsPlusTitle"/>
    <w:rsid w:val="00A57E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1512;fld=134;dst=100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1;n=31512;fld=134;dst=100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1512;fld=134;dst=100019" TargetMode="External"/><Relationship Id="rId5" Type="http://schemas.openxmlformats.org/officeDocument/2006/relationships/hyperlink" Target="consultantplus://offline/main?base=RLAW181;n=30844;fld=134;dst=100034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RLAW181;n=31512;fld=134;dst=1000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Друг</cp:lastModifiedBy>
  <cp:revision>2</cp:revision>
  <dcterms:created xsi:type="dcterms:W3CDTF">2020-01-10T12:09:00Z</dcterms:created>
  <dcterms:modified xsi:type="dcterms:W3CDTF">2020-01-10T12:09:00Z</dcterms:modified>
</cp:coreProperties>
</file>