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49" w:rsidRDefault="00132349" w:rsidP="0013234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 О Т О К О Л</w:t>
      </w:r>
    </w:p>
    <w:p w:rsidR="00132349" w:rsidRDefault="00132349" w:rsidP="0013234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2349" w:rsidRDefault="00132349" w:rsidP="001323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проведения опроса граждан по проекту постановления</w:t>
      </w:r>
    </w:p>
    <w:p w:rsidR="00132349" w:rsidRDefault="00132349" w:rsidP="001323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«О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132349" w:rsidRDefault="00132349" w:rsidP="001323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25.05.2019 года № 44 «О внесении изменений в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муниципальную</w:t>
      </w:r>
      <w:proofErr w:type="gramEnd"/>
    </w:p>
    <w:p w:rsidR="00132349" w:rsidRDefault="00132349" w:rsidP="001323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программу «Формирование современной городской среды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32349" w:rsidRDefault="00132349" w:rsidP="001323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лушковского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132349" w:rsidRDefault="00132349" w:rsidP="001323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2018-2024 годы» и отбору для благоустройства</w:t>
      </w:r>
    </w:p>
    <w:p w:rsidR="00132349" w:rsidRDefault="00132349" w:rsidP="001323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общественной территории села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Званное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</w:p>
    <w:p w:rsidR="00132349" w:rsidRDefault="00132349" w:rsidP="001323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района Курской области в 2020 году»</w:t>
      </w:r>
    </w:p>
    <w:p w:rsidR="00132349" w:rsidRDefault="00132349" w:rsidP="001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проведения: 28.10.2019 года 11 час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2349" w:rsidRDefault="00132349" w:rsidP="001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Место проведения опроса граждан: </w:t>
      </w:r>
      <w:r>
        <w:rPr>
          <w:rFonts w:ascii="Times New Roman" w:eastAsia="Times New Roman" w:hAnsi="Times New Roman" w:cs="Times New Roman"/>
          <w:sz w:val="24"/>
          <w:szCs w:val="24"/>
        </w:rPr>
        <w:t>здание МКУК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СДК» по адресу: Курская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район, село Званное, ул. Центральная, дом 71А.</w:t>
      </w:r>
    </w:p>
    <w:p w:rsidR="00132349" w:rsidRDefault="00132349" w:rsidP="001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Орган, ответственный за организацию и проведение опроса граждан: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132349" w:rsidRDefault="00132349" w:rsidP="001323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Информирование о проведении опроса граждан: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проведении опроса граждан  обнародована на информационных </w:t>
      </w:r>
      <w:r>
        <w:rPr>
          <w:rFonts w:ascii="Times New Roman" w:hAnsi="Times New Roman" w:cs="Times New Roman"/>
          <w:sz w:val="24"/>
          <w:szCs w:val="24"/>
        </w:rPr>
        <w:t xml:space="preserve">стендах, расположенных: </w:t>
      </w:r>
    </w:p>
    <w:p w:rsidR="00132349" w:rsidRDefault="00132349" w:rsidP="00132349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1-й – здание Администрации </w:t>
      </w:r>
      <w:proofErr w:type="spellStart"/>
      <w:r>
        <w:rPr>
          <w:rFonts w:ascii="Times New Roman" w:hAnsi="Times New Roman" w:cs="Times New Roman"/>
        </w:rPr>
        <w:t>Званновского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132349" w:rsidRDefault="00132349" w:rsidP="00132349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2-й – гараж СПК «Родина»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132349" w:rsidRDefault="00132349" w:rsidP="00132349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3-й – здание </w:t>
      </w:r>
      <w:proofErr w:type="spellStart"/>
      <w:r>
        <w:rPr>
          <w:rFonts w:ascii="Times New Roman" w:hAnsi="Times New Roman" w:cs="Times New Roman"/>
        </w:rPr>
        <w:t>Званновской</w:t>
      </w:r>
      <w:proofErr w:type="spellEnd"/>
      <w:r>
        <w:rPr>
          <w:rFonts w:ascii="Times New Roman" w:hAnsi="Times New Roman" w:cs="Times New Roman"/>
        </w:rPr>
        <w:t xml:space="preserve"> врачебной амбулатории 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132349" w:rsidRDefault="00132349" w:rsidP="00132349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4-й – МКУК «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сельский Дом культуры»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132349" w:rsidRDefault="00132349" w:rsidP="001323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5-й – здание магазина №34 «Аист» ООО «Виктория»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Званное,</w:t>
      </w:r>
    </w:p>
    <w:p w:rsidR="00132349" w:rsidRDefault="00132349" w:rsidP="00132349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6-й – МКОУ «</w:t>
      </w:r>
      <w:proofErr w:type="spellStart"/>
      <w:r>
        <w:rPr>
          <w:rFonts w:ascii="Times New Roman" w:hAnsi="Times New Roman" w:cs="Times New Roman"/>
        </w:rPr>
        <w:t>Званновская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132349" w:rsidRDefault="00132349" w:rsidP="001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Званновскогосельсовета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 общественных организаций, жители села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Званное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132349" w:rsidRDefault="00132349" w:rsidP="001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Воевода С.Д. – председательствующий публичных слушаний</w:t>
      </w:r>
    </w:p>
    <w:p w:rsidR="00132349" w:rsidRDefault="00132349" w:rsidP="00132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Уважаемые участники! Сегодня  28 октября 2019 года,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проводит опрос среди населения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Званное. 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Обсуждению подлежит вопрос «О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от 28.05.2019 года № 44 «О внесении изменений в муниципальную программу «Формирование современной городской среды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Званновскийс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ельсовет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на 2018-2024 годы» и отбору для благоустройства общественной территории села Званное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2020 году»</w:t>
      </w:r>
      <w:proofErr w:type="gramEnd"/>
    </w:p>
    <w:p w:rsidR="00132349" w:rsidRDefault="00132349" w:rsidP="0013234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Публичные слушания проводятся во исполнение статьи 28 Федерального закона от 06.10.2003 года №131-ФЗ «Об общих принципах организации местного самоуправления в Российской Федерации»,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сельсоветаГлушковского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28.05.2019 года № 44 «О внесении изменений в муниципальную программу «Формирование современной городской среды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на 2018-2024 годы» и отбору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благоустройства общественной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территории села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Званное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в 2020 году» и в целях дальнейшего благоустройства общественных территорий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сельсовет».</w:t>
      </w:r>
    </w:p>
    <w:p w:rsidR="00132349" w:rsidRDefault="00132349" w:rsidP="001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повестку дня выносятся вопросы:</w:t>
      </w:r>
    </w:p>
    <w:p w:rsidR="00132349" w:rsidRDefault="00132349" w:rsidP="00132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от 28.05.2019 года № 44 «О внесении изменений в муниципальную программу «Формирование современной городской среды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на 2018-2024 годы»» .</w:t>
      </w:r>
    </w:p>
    <w:p w:rsidR="00132349" w:rsidRDefault="00132349" w:rsidP="001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Об отборе для благоустройства общественной территории села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Званное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в 2020 году.</w:t>
      </w:r>
    </w:p>
    <w:p w:rsidR="00132349" w:rsidRDefault="00132349" w:rsidP="001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Для подсчета голосов  предлагается избрать счетную комиссию.</w:t>
      </w:r>
    </w:p>
    <w:p w:rsidR="00132349" w:rsidRDefault="00132349" w:rsidP="001323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 По формированию счетной комиссии слово предоставляется Пономаренко Валентине Ивановне 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аместителю Главы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 которая предложила создать комиссию в количестве 3-х человек.</w:t>
      </w:r>
    </w:p>
    <w:p w:rsidR="00132349" w:rsidRDefault="00132349" w:rsidP="001323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 Персонально:</w:t>
      </w:r>
    </w:p>
    <w:p w:rsidR="00132349" w:rsidRDefault="00132349" w:rsidP="001323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Применко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Сергей Петрович, Давиденко Сергей Александрович,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Площенко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Валентина Николаевна.</w:t>
      </w:r>
    </w:p>
    <w:p w:rsidR="00132349" w:rsidRDefault="00132349" w:rsidP="001323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32349" w:rsidRDefault="00132349" w:rsidP="001323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Голосование проводится списком.</w:t>
      </w:r>
    </w:p>
    <w:p w:rsidR="00132349" w:rsidRDefault="00132349" w:rsidP="001323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Голосовали    «ЗА»  -   единогласно.</w:t>
      </w:r>
    </w:p>
    <w:p w:rsidR="00132349" w:rsidRDefault="00132349" w:rsidP="001323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Поступило предложение избрать секретарем Пономаренко Валентину Ивановну – заместителя главы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32349" w:rsidRDefault="00132349" w:rsidP="001323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Голосовали:   «ЗА» -  единогласно.</w:t>
      </w:r>
    </w:p>
    <w:p w:rsidR="00132349" w:rsidRDefault="00132349" w:rsidP="001323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32349" w:rsidRDefault="00132349" w:rsidP="001323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Счетная комиссия подсчитывает присутствующих. Всего присутствует 189 человек, это 10,42 % от количества граждан старше 14 лет (1814 человек).</w:t>
      </w:r>
    </w:p>
    <w:p w:rsidR="00132349" w:rsidRDefault="00132349" w:rsidP="001323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Слушали:</w:t>
      </w:r>
    </w:p>
    <w:p w:rsidR="00132349" w:rsidRDefault="00132349" w:rsidP="001323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Доклад главы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Воеводы Сергея Дмитриевича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ЗванновскогосельсоветаГлушковского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от 28.05.2019 года № 44 «О внесении изменений в муниципальную программу «Формирование современной городской среды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на 2018-2024 годы»».</w:t>
      </w:r>
    </w:p>
    <w:p w:rsidR="00132349" w:rsidRDefault="00132349" w:rsidP="001323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Глава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Званновскогосельсовета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Воевода Сергей Дмитриевич ознакомил присутствующих с проектом внесения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 10.05.2019 года № 44.</w:t>
      </w:r>
    </w:p>
    <w:p w:rsidR="00132349" w:rsidRDefault="00132349" w:rsidP="001323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Основанием для внесения изменений в муниципальную программу послужила корректировка финансирования муниципальной программы на период с 2020 года по 2024 год и обращение инициаторов Давиденко С.А.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Применко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С.П. по вопросу включения в муниципальную программу «Формирование современной городской среды на 2018-2024 годы» общественной  территории, требующей благоустройства на 2020 год – это продолжение территории у стелы погибших воинов во время ВОВ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1941-1945 гг. и благоустройство сквера по ул. Центральная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Званное.  </w:t>
      </w:r>
    </w:p>
    <w:p w:rsidR="00132349" w:rsidRDefault="00132349" w:rsidP="001323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Воевода С.Д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 присутствующим задавать вопросы.</w:t>
      </w:r>
    </w:p>
    <w:p w:rsidR="00132349" w:rsidRDefault="00132349" w:rsidP="001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Давиденко Сергей Александрович  предложил утвердить проект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сельсоветаГлушковского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от 28.05.2019 года № 44 «О внесении изменений в муниципальную программу «Формирование современной городской среды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на 2018-2024 годы» в полном объеме.</w:t>
      </w:r>
      <w:proofErr w:type="gramEnd"/>
    </w:p>
    <w:p w:rsidR="00132349" w:rsidRDefault="00132349" w:rsidP="001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Голосовали:   «ЗА» -   189 чел (100%)                 .</w:t>
      </w:r>
    </w:p>
    <w:p w:rsidR="00132349" w:rsidRDefault="00132349" w:rsidP="001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 «ПРОТИВ»   - нет</w:t>
      </w:r>
    </w:p>
    <w:p w:rsidR="00132349" w:rsidRDefault="00132349" w:rsidP="001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 «ВОЗДЕРЖАЛИСЬ» -  нет</w:t>
      </w:r>
    </w:p>
    <w:p w:rsidR="00132349" w:rsidRDefault="00132349" w:rsidP="001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Принимается единогласно.</w:t>
      </w:r>
    </w:p>
    <w:p w:rsidR="00132349" w:rsidRDefault="00132349" w:rsidP="001323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Воевода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предоставил слово по второму вопросу </w:t>
      </w:r>
      <w:r>
        <w:rPr>
          <w:rFonts w:ascii="Times New Roman" w:eastAsia="Times New Roman" w:hAnsi="Times New Roman" w:cs="Times New Roman"/>
          <w:sz w:val="24"/>
          <w:szCs w:val="24"/>
        </w:rPr>
        <w:t>Пономаренко Валентине Ивановне,  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предложила благоустроить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продолжение территории у стелы погибших воинов во время ВОВ 1941-1945 гг. и благоустройство сквера по ул. Центральная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Званное.  </w:t>
      </w:r>
    </w:p>
    <w:p w:rsidR="00132349" w:rsidRDefault="00132349" w:rsidP="001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завершена работа по благоустройству площади воле Дома культуры и поэтому если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продолжить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укладку цветной плитки возле стелы и соединить ее с площадью возле Дома культуры, установить фонари, урны, скамейки,  огородить ее живой изгородью и разбить 2 клумбы, то центр села Званное  станет красивее и уютнее.</w:t>
      </w:r>
    </w:p>
    <w:p w:rsidR="00132349" w:rsidRDefault="00132349" w:rsidP="001323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 она предложила включить общественные территории: площадь (продолжение)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 стелы погибших воинов во время ВОВ 1941-1945 гг. и благоустройство сквера по ул. Центральная с. Званное.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«Формирование современной городской среды в муниципальном образовании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2018-2024 годы» для благоустройства в 2020 году.</w:t>
      </w:r>
    </w:p>
    <w:p w:rsidR="00132349" w:rsidRDefault="00132349" w:rsidP="00132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Воевода С.Д.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предложил высказать мнение присутствующим по предложениям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выступающих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2349" w:rsidRDefault="00132349" w:rsidP="00132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Воевода С.Д.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поставил вопрос на голосование.</w:t>
      </w:r>
    </w:p>
    <w:p w:rsidR="00132349" w:rsidRDefault="00132349" w:rsidP="00132349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предложил проголосовать за предложение Пономаренко В.И., которая  предложила  включить общественные территории:</w:t>
      </w:r>
      <w:r>
        <w:rPr>
          <w:rFonts w:ascii="Times New Roman" w:hAnsi="Times New Roman" w:cs="Times New Roman"/>
          <w:sz w:val="24"/>
          <w:szCs w:val="24"/>
        </w:rPr>
        <w:t xml:space="preserve"> площадь возле стелы погибшим односельчанам (продолжение) в годы ВОВ ул. Центральная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Званное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и сквер по ул. Центральная в с. Званное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>в муниципальную программу «Формирование современной городской среды в муниципальном образовании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на 2018-2024 годы» для благоустройства в 2020 году.</w:t>
      </w:r>
    </w:p>
    <w:p w:rsidR="00132349" w:rsidRDefault="00132349" w:rsidP="00132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  «ЗА» -  175 чел. (93 %);</w:t>
      </w:r>
    </w:p>
    <w:p w:rsidR="00132349" w:rsidRDefault="00132349" w:rsidP="00132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«ПРОТИВ» - 14 чел (7 %);</w:t>
      </w:r>
    </w:p>
    <w:p w:rsidR="00132349" w:rsidRDefault="00132349" w:rsidP="001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«ВОЗДЕРЖАЛИСЬ» -  нет</w:t>
      </w:r>
    </w:p>
    <w:p w:rsidR="00132349" w:rsidRDefault="00132349" w:rsidP="001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Принимается большинством голосов.</w:t>
      </w:r>
    </w:p>
    <w:p w:rsidR="00132349" w:rsidRDefault="00132349" w:rsidP="001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РЕШИЛИ:</w:t>
      </w:r>
    </w:p>
    <w:p w:rsidR="00132349" w:rsidRDefault="00132349" w:rsidP="001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сельсоветаГлушковского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утвердить проект «О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от 28.05.2019 года № 44 «О внесении изменений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муниципальную программу «Формирование современной городской среды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на 2018-2024 годы» и разместить его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132349" w:rsidRDefault="00132349" w:rsidP="001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Включить общественные территории:</w:t>
      </w:r>
      <w:r>
        <w:rPr>
          <w:rFonts w:ascii="Times New Roman" w:hAnsi="Times New Roman" w:cs="Times New Roman"/>
          <w:sz w:val="24"/>
          <w:szCs w:val="24"/>
        </w:rPr>
        <w:t xml:space="preserve"> площадь возле стелы погибшим односельчанам (продолжение) в годы ВОВ по ул. Центральная с. Званное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и сквер по ул. Центральная в с. Званное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муниципальную программу «Формирование современной городской среды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на 2018-2024 годы» для благоустройства в 2020 году.</w:t>
      </w:r>
    </w:p>
    <w:p w:rsidR="00132349" w:rsidRDefault="00132349" w:rsidP="001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Званновскогосельсовета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поблагодарил всех присутствующих за участие в опросе и предложил считать опрос граждан  состоявшимися, направить протокол на рассмотрение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для принятия постановления.</w:t>
      </w:r>
    </w:p>
    <w:p w:rsidR="00132349" w:rsidRDefault="00132349" w:rsidP="0013234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32349" w:rsidRDefault="00132349" w:rsidP="0013234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32349" w:rsidRDefault="00132349" w:rsidP="0013234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публичных слушаний</w:t>
      </w:r>
    </w:p>
    <w:p w:rsidR="00132349" w:rsidRDefault="00132349" w:rsidP="0013234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32349" w:rsidRDefault="00132349" w:rsidP="0013234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 С.Д.Воевода</w:t>
      </w:r>
    </w:p>
    <w:p w:rsidR="00132349" w:rsidRDefault="00132349" w:rsidP="0013234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             </w:t>
      </w:r>
    </w:p>
    <w:p w:rsidR="00132349" w:rsidRDefault="00132349" w:rsidP="0013234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32349" w:rsidRDefault="00132349" w:rsidP="0013234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Секретарь публичных слушаний                                                    В.И.Пономаренко</w:t>
      </w:r>
    </w:p>
    <w:p w:rsidR="00132349" w:rsidRDefault="00132349" w:rsidP="0013234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2349" w:rsidRDefault="00132349" w:rsidP="00132349">
      <w:pPr>
        <w:rPr>
          <w:lang w:eastAsia="en-US"/>
        </w:rPr>
      </w:pPr>
    </w:p>
    <w:p w:rsidR="00132349" w:rsidRDefault="00132349" w:rsidP="00132349">
      <w:pPr>
        <w:rPr>
          <w:rFonts w:ascii="Times New Roman" w:hAnsi="Times New Roman" w:cs="Times New Roman"/>
          <w:sz w:val="24"/>
          <w:szCs w:val="24"/>
        </w:rPr>
      </w:pPr>
    </w:p>
    <w:p w:rsidR="00B02F80" w:rsidRDefault="00B02F80"/>
    <w:sectPr w:rsidR="00B0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349"/>
    <w:rsid w:val="00132349"/>
    <w:rsid w:val="00B0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349"/>
    <w:pPr>
      <w:spacing w:after="0" w:line="240" w:lineRule="auto"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3234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132349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1407</Words>
  <Characters>8023</Characters>
  <Application>Microsoft Office Word</Application>
  <DocSecurity>0</DocSecurity>
  <Lines>66</Lines>
  <Paragraphs>18</Paragraphs>
  <ScaleCrop>false</ScaleCrop>
  <Company/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2020-03-10T09:10:00Z</dcterms:created>
  <dcterms:modified xsi:type="dcterms:W3CDTF">2020-03-10T09:10:00Z</dcterms:modified>
</cp:coreProperties>
</file>