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CA" w:rsidRDefault="00695ACA" w:rsidP="00695A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АДМИНИСТРАЦИЯ ЗВАННОВСКОГО СЕЛЬСОВЕТА</w:t>
      </w:r>
    </w:p>
    <w:p w:rsidR="00695ACA" w:rsidRDefault="00695ACA" w:rsidP="00695AC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ГЛУШКОВСКОГО  РАЙОНА КУРСКОЙ ОБЛАСТИ</w:t>
      </w:r>
    </w:p>
    <w:p w:rsidR="00695ACA" w:rsidRDefault="00695ACA" w:rsidP="00695A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695ACA" w:rsidRDefault="00695ACA" w:rsidP="00695A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ПОСТАНОВЛЕНИЕ</w:t>
      </w:r>
    </w:p>
    <w:p w:rsidR="00695ACA" w:rsidRDefault="00695ACA" w:rsidP="00695ACA">
      <w:pPr>
        <w:tabs>
          <w:tab w:val="left" w:pos="297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ab/>
      </w:r>
    </w:p>
    <w:p w:rsidR="00695ACA" w:rsidRDefault="00695ACA" w:rsidP="00695ACA">
      <w:pPr>
        <w:tabs>
          <w:tab w:val="left" w:pos="297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                              от 29 января 2021 года № 10</w:t>
      </w:r>
    </w:p>
    <w:p w:rsidR="00695ACA" w:rsidRDefault="00695ACA" w:rsidP="00695A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</w:p>
    <w:p w:rsidR="00695ACA" w:rsidRDefault="00695ACA" w:rsidP="00695AC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О внесении изменения в Постановление Администрации Званновского сельсовета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района Курской области от 09 июля 2018 года № 73 «Об утверждении </w:t>
      </w:r>
      <w:proofErr w:type="gram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Порядка определения мест размещения контейнерных площадок</w:t>
      </w:r>
      <w:proofErr w:type="gram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для сбора твердых коммунальных отходов на территории муниципального образования «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Званновский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сельсовет» </w:t>
      </w:r>
      <w:proofErr w:type="spellStart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>Глушковского</w:t>
      </w:r>
      <w:proofErr w:type="spellEnd"/>
      <w:r>
        <w:rPr>
          <w:rFonts w:ascii="Times New Roman" w:eastAsia="Calibri" w:hAnsi="Times New Roman" w:cs="Times New Roman"/>
          <w:b/>
          <w:bCs/>
          <w:sz w:val="32"/>
          <w:szCs w:val="32"/>
          <w:lang w:eastAsia="en-US"/>
        </w:rPr>
        <w:t xml:space="preserve"> района Курской области </w:t>
      </w:r>
    </w:p>
    <w:p w:rsidR="00695ACA" w:rsidRDefault="00695ACA" w:rsidP="00695AC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связи с изменением состава постоянно действующей комиссии по определению мест размещения контейнерных площадок для сбора твердых коммунальных отходов в районах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сложившейся застройки, Администрация Званновского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ПОСТАНОВЛЯЕТ: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1. Внести изменения в Постановление Администрации Званновского сельсовета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 от 09.07.2018 года № 73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>
        <w:rPr>
          <w:rFonts w:ascii="Times New Roman" w:hAnsi="Times New Roman" w:cs="Times New Roman"/>
          <w:sz w:val="26"/>
          <w:szCs w:val="26"/>
        </w:rPr>
        <w:t>б утверждении Порядка определения мест размещения контейнерных площадок для сбора твердых коммунальных отходов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Званновский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области: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Приложение № 2 изложить в новой редакции 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 Постановление вступает в силу со дня его обнародования.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5ACA" w:rsidRDefault="00695ACA" w:rsidP="00695ACA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Званновского сельсовета</w:t>
      </w:r>
    </w:p>
    <w:p w:rsidR="00695ACA" w:rsidRDefault="00695ACA" w:rsidP="00695ACA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                                                                      С.А. Кочергина</w:t>
      </w:r>
    </w:p>
    <w:p w:rsidR="00695ACA" w:rsidRDefault="00695ACA" w:rsidP="00695A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695ACA" w:rsidRDefault="00695ACA" w:rsidP="00695A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95ACA" w:rsidRDefault="00695ACA" w:rsidP="00695A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95ACA" w:rsidRDefault="00695ACA" w:rsidP="00695ACA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95ACA" w:rsidRDefault="00695ACA" w:rsidP="00695A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695ACA" w:rsidRDefault="00695ACA" w:rsidP="00695A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95ACA" w:rsidRDefault="00695ACA" w:rsidP="00695A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Званновского сельсовета</w:t>
      </w:r>
    </w:p>
    <w:p w:rsidR="00695ACA" w:rsidRDefault="00695ACA" w:rsidP="00695AC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Курской области</w:t>
      </w:r>
    </w:p>
    <w:p w:rsidR="00695ACA" w:rsidRDefault="00695ACA" w:rsidP="00695ACA">
      <w:pPr>
        <w:tabs>
          <w:tab w:val="center" w:pos="4564"/>
          <w:tab w:val="right" w:pos="9128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от 29 января 2021 г. № 10</w:t>
      </w:r>
    </w:p>
    <w:p w:rsidR="00695ACA" w:rsidRDefault="00695ACA" w:rsidP="00695AC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5ACA" w:rsidRDefault="00695ACA" w:rsidP="00695A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СОСТАВ</w:t>
      </w:r>
    </w:p>
    <w:p w:rsidR="00695ACA" w:rsidRDefault="00695ACA" w:rsidP="00695AC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постоянно действующей комиссии по определению мест размещения контейнерных площадок для сбора твердых коммунальных отходов в районах сложившейся застройки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Председатель комиссии: 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Званновского сельсовета  -  С.А.Кочергина;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Заместитель председателя комиссии: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Званновского сельсовета – В.Н.Жильцов;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Секретарь комиссии: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бухгалтер Администрации Званновского сельсовета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К.М.Бениш</w:t>
      </w:r>
      <w:proofErr w:type="spellEnd"/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Члены комиссии: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Администрации Званновского сельсовета – Е.А.Фесенко;</w:t>
      </w:r>
    </w:p>
    <w:p w:rsidR="00695ACA" w:rsidRDefault="00695ACA" w:rsidP="00695A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Начальник отдела строительства и архитектуры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Глушковского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  района -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Кулизень</w:t>
      </w:r>
      <w:proofErr w:type="spellEnd"/>
      <w:r>
        <w:rPr>
          <w:rFonts w:ascii="Times New Roman" w:hAnsi="Times New Roman" w:cs="Times New Roman"/>
          <w:sz w:val="26"/>
          <w:szCs w:val="26"/>
        </w:rPr>
        <w:t>                                        (по согласованию);</w:t>
      </w:r>
    </w:p>
    <w:p w:rsidR="00695ACA" w:rsidRDefault="00695ACA" w:rsidP="00695ACA">
      <w:pPr>
        <w:spacing w:after="233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-представитель управляющей организации (по согласованию);</w:t>
      </w:r>
    </w:p>
    <w:p w:rsidR="00695ACA" w:rsidRDefault="00695ACA" w:rsidP="00695ACA">
      <w:pPr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-представитель собственников помещений (по согласованию).</w:t>
      </w:r>
    </w:p>
    <w:p w:rsidR="00695ACA" w:rsidRDefault="00695ACA" w:rsidP="00695ACA">
      <w:pPr>
        <w:rPr>
          <w:rFonts w:ascii="Times New Roman" w:hAnsi="Times New Roman" w:cs="Times New Roman"/>
          <w:sz w:val="26"/>
          <w:szCs w:val="26"/>
        </w:rPr>
      </w:pPr>
    </w:p>
    <w:p w:rsidR="00066909" w:rsidRDefault="00066909"/>
    <w:sectPr w:rsidR="0006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ACA"/>
    <w:rsid w:val="00066909"/>
    <w:rsid w:val="0069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2021-02-02T06:19:00Z</dcterms:created>
  <dcterms:modified xsi:type="dcterms:W3CDTF">2021-02-02T06:19:00Z</dcterms:modified>
</cp:coreProperties>
</file>