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7C" w:rsidRDefault="00080D7C" w:rsidP="00080D7C"/>
    <w:p w:rsidR="00FA5A03" w:rsidRPr="0024782A" w:rsidRDefault="003A533D" w:rsidP="00080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2A">
        <w:rPr>
          <w:rFonts w:ascii="Times New Roman" w:hAnsi="Times New Roman" w:cs="Times New Roman"/>
          <w:sz w:val="24"/>
          <w:szCs w:val="24"/>
        </w:rPr>
        <w:t>Сводная таблица  сведений  о доходах, расходах, об имуществе и обязательствах имущественного характера, представленных лиц, замещающими  муниципаль</w:t>
      </w:r>
      <w:r w:rsidR="00080D7C" w:rsidRPr="0024782A">
        <w:rPr>
          <w:rFonts w:ascii="Times New Roman" w:hAnsi="Times New Roman" w:cs="Times New Roman"/>
          <w:sz w:val="24"/>
          <w:szCs w:val="24"/>
        </w:rPr>
        <w:t>ные должности  Кудинцевского сельсовета Льговского района Курской области за 20</w:t>
      </w:r>
      <w:r w:rsidR="00082ACF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080D7C" w:rsidRPr="0024782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80D7C" w:rsidRPr="0024782A" w:rsidRDefault="00080D7C" w:rsidP="00080D7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="-459" w:tblpY="2536"/>
        <w:tblW w:w="15245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842"/>
        <w:gridCol w:w="851"/>
        <w:gridCol w:w="992"/>
        <w:gridCol w:w="1310"/>
        <w:gridCol w:w="1134"/>
        <w:gridCol w:w="1242"/>
        <w:gridCol w:w="1134"/>
        <w:gridCol w:w="850"/>
        <w:gridCol w:w="884"/>
        <w:gridCol w:w="1070"/>
      </w:tblGrid>
      <w:tr w:rsidR="0024782A" w:rsidRPr="0024782A" w:rsidTr="005E45D6">
        <w:tc>
          <w:tcPr>
            <w:tcW w:w="1384" w:type="dxa"/>
            <w:vMerge w:val="restart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Фамилия,  имя, отчество</w:t>
            </w:r>
          </w:p>
        </w:tc>
        <w:tc>
          <w:tcPr>
            <w:tcW w:w="1276" w:type="dxa"/>
            <w:vMerge w:val="restart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3685" w:type="dxa"/>
            <w:gridSpan w:val="3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недвижимого имущества, принадлежащие на праве собственности </w:t>
            </w:r>
          </w:p>
        </w:tc>
        <w:tc>
          <w:tcPr>
            <w:tcW w:w="3686" w:type="dxa"/>
            <w:gridSpan w:val="3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984" w:type="dxa"/>
            <w:gridSpan w:val="2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954" w:type="dxa"/>
            <w:gridSpan w:val="2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AD75EC" w:rsidRPr="0024782A" w:rsidTr="005E45D6">
        <w:tc>
          <w:tcPr>
            <w:tcW w:w="1384" w:type="dxa"/>
            <w:vMerge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851" w:type="dxa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Площадь, кв. м.</w:t>
            </w:r>
          </w:p>
        </w:tc>
        <w:tc>
          <w:tcPr>
            <w:tcW w:w="992" w:type="dxa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10" w:type="dxa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34" w:type="dxa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Площадь, кв. м.</w:t>
            </w:r>
          </w:p>
        </w:tc>
        <w:tc>
          <w:tcPr>
            <w:tcW w:w="1242" w:type="dxa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080D7C" w:rsidRPr="0024782A" w:rsidRDefault="00080D7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84" w:type="dxa"/>
          </w:tcPr>
          <w:p w:rsidR="00080D7C" w:rsidRPr="001034BC" w:rsidRDefault="00080D7C" w:rsidP="005E4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BC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</w:t>
            </w:r>
          </w:p>
        </w:tc>
        <w:tc>
          <w:tcPr>
            <w:tcW w:w="1070" w:type="dxa"/>
          </w:tcPr>
          <w:p w:rsidR="00080D7C" w:rsidRPr="001034BC" w:rsidRDefault="00080D7C" w:rsidP="005E4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B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получения средств, за счет которых приобретённого имущество </w:t>
            </w:r>
          </w:p>
        </w:tc>
      </w:tr>
      <w:tr w:rsidR="00AD75EC" w:rsidRPr="0024782A" w:rsidTr="005E45D6">
        <w:tc>
          <w:tcPr>
            <w:tcW w:w="1384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0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4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0" w:type="dxa"/>
          </w:tcPr>
          <w:p w:rsidR="00080D7C" w:rsidRPr="0024782A" w:rsidRDefault="00080D7C" w:rsidP="005E45D6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13</w:t>
            </w:r>
          </w:p>
        </w:tc>
      </w:tr>
      <w:tr w:rsidR="0024782A" w:rsidRPr="0024782A" w:rsidTr="005E45D6">
        <w:trPr>
          <w:trHeight w:val="1965"/>
        </w:trPr>
        <w:tc>
          <w:tcPr>
            <w:tcW w:w="1384" w:type="dxa"/>
            <w:vMerge w:val="restart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 xml:space="preserve">Муравьева </w:t>
            </w:r>
          </w:p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 xml:space="preserve">Ирина Викторовна </w:t>
            </w:r>
          </w:p>
        </w:tc>
        <w:tc>
          <w:tcPr>
            <w:tcW w:w="1276" w:type="dxa"/>
            <w:vMerge w:val="restart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1276" w:type="dxa"/>
            <w:vMerge w:val="restart"/>
          </w:tcPr>
          <w:p w:rsidR="0024782A" w:rsidRPr="0024782A" w:rsidRDefault="004C50B9" w:rsidP="005E4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380 376,12</w:t>
            </w:r>
          </w:p>
        </w:tc>
        <w:tc>
          <w:tcPr>
            <w:tcW w:w="184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хозяйства (</w:t>
            </w:r>
            <w:proofErr w:type="gramStart"/>
            <w:r w:rsidRPr="0024782A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2478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600</w:t>
            </w:r>
            <w:r w:rsidR="00AD75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  <w:vMerge w:val="restart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 w:val="restart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 w:val="restart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24782A" w:rsidRPr="0024782A" w:rsidTr="005E45D6">
        <w:trPr>
          <w:trHeight w:val="610"/>
        </w:trPr>
        <w:tc>
          <w:tcPr>
            <w:tcW w:w="138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5E4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</w:t>
            </w:r>
            <w:proofErr w:type="gramStart"/>
            <w:r w:rsidRPr="0024782A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2478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24782A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24782A" w:rsidRPr="0024782A" w:rsidTr="005E45D6">
        <w:trPr>
          <w:trHeight w:val="585"/>
        </w:trPr>
        <w:tc>
          <w:tcPr>
            <w:tcW w:w="138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5E4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 - земли для ведения личного подсобного хозяйств</w:t>
            </w:r>
            <w:proofErr w:type="gramStart"/>
            <w:r w:rsidRPr="0024782A">
              <w:rPr>
                <w:rFonts w:ascii="Times New Roman" w:hAnsi="Times New Roman" w:cs="Times New Roman"/>
              </w:rPr>
              <w:t>а(</w:t>
            </w:r>
            <w:proofErr w:type="gramEnd"/>
            <w:r w:rsidRPr="0024782A">
              <w:rPr>
                <w:rFonts w:ascii="Times New Roman" w:hAnsi="Times New Roman" w:cs="Times New Roman"/>
              </w:rPr>
              <w:t>индив</w:t>
            </w:r>
            <w:r w:rsidRPr="0024782A">
              <w:rPr>
                <w:rFonts w:ascii="Times New Roman" w:hAnsi="Times New Roman" w:cs="Times New Roman"/>
              </w:rPr>
              <w:lastRenderedPageBreak/>
              <w:t>идуальная)</w:t>
            </w:r>
          </w:p>
        </w:tc>
        <w:tc>
          <w:tcPr>
            <w:tcW w:w="851" w:type="dxa"/>
          </w:tcPr>
          <w:p w:rsidR="0024782A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2700,0</w:t>
            </w:r>
          </w:p>
        </w:tc>
        <w:tc>
          <w:tcPr>
            <w:tcW w:w="99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24782A" w:rsidRPr="0024782A" w:rsidTr="005E45D6">
        <w:trPr>
          <w:trHeight w:val="733"/>
        </w:trPr>
        <w:tc>
          <w:tcPr>
            <w:tcW w:w="138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5E4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24782A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2478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99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24782A" w:rsidRPr="0024782A" w:rsidTr="005E45D6">
        <w:trPr>
          <w:trHeight w:val="411"/>
        </w:trPr>
        <w:tc>
          <w:tcPr>
            <w:tcW w:w="138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5E4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851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2" w:type="dxa"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24782A" w:rsidRPr="0024782A" w:rsidRDefault="0024782A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1034BC" w:rsidRPr="0024782A" w:rsidTr="005E45D6">
        <w:trPr>
          <w:trHeight w:val="2310"/>
        </w:trPr>
        <w:tc>
          <w:tcPr>
            <w:tcW w:w="1384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034BC" w:rsidRPr="0024782A" w:rsidRDefault="00F91F5D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420 481,15</w:t>
            </w:r>
          </w:p>
        </w:tc>
        <w:tc>
          <w:tcPr>
            <w:tcW w:w="1842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034BC" w:rsidRPr="0024782A" w:rsidRDefault="00145E54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хозяйства</w:t>
            </w:r>
          </w:p>
        </w:tc>
        <w:tc>
          <w:tcPr>
            <w:tcW w:w="1134" w:type="dxa"/>
          </w:tcPr>
          <w:p w:rsidR="001034B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242" w:type="dxa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</w:tc>
        <w:tc>
          <w:tcPr>
            <w:tcW w:w="850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Волга ГАЗ 3110</w:t>
            </w:r>
          </w:p>
        </w:tc>
        <w:tc>
          <w:tcPr>
            <w:tcW w:w="884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1034BC" w:rsidRPr="0024782A" w:rsidTr="005E45D6">
        <w:trPr>
          <w:trHeight w:val="711"/>
        </w:trPr>
        <w:tc>
          <w:tcPr>
            <w:tcW w:w="1384" w:type="dxa"/>
            <w:vMerge/>
          </w:tcPr>
          <w:p w:rsidR="001034BC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42" w:type="dxa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1034BC" w:rsidRPr="0024782A" w:rsidTr="005E45D6">
        <w:trPr>
          <w:trHeight w:val="810"/>
        </w:trPr>
        <w:tc>
          <w:tcPr>
            <w:tcW w:w="1384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034BC" w:rsidRPr="0024782A" w:rsidRDefault="00145E54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хозяйства</w:t>
            </w:r>
          </w:p>
        </w:tc>
        <w:tc>
          <w:tcPr>
            <w:tcW w:w="1134" w:type="dxa"/>
          </w:tcPr>
          <w:p w:rsidR="001034B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242" w:type="dxa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1034BC" w:rsidRPr="0024782A" w:rsidTr="005E45D6">
        <w:trPr>
          <w:trHeight w:val="693"/>
        </w:trPr>
        <w:tc>
          <w:tcPr>
            <w:tcW w:w="1384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42" w:type="dxa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1034BC" w:rsidRPr="0024782A" w:rsidTr="005E45D6">
        <w:trPr>
          <w:trHeight w:val="274"/>
        </w:trPr>
        <w:tc>
          <w:tcPr>
            <w:tcW w:w="1384" w:type="dxa"/>
            <w:vMerge w:val="restart"/>
          </w:tcPr>
          <w:p w:rsidR="001034BC" w:rsidRP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C"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</w:p>
          <w:p w:rsidR="001034BC" w:rsidRP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C">
              <w:rPr>
                <w:rFonts w:ascii="Times New Roman" w:hAnsi="Times New Roman" w:cs="Times New Roman"/>
                <w:sz w:val="20"/>
                <w:szCs w:val="20"/>
              </w:rPr>
              <w:t xml:space="preserve">Надежда </w:t>
            </w:r>
          </w:p>
          <w:p w:rsidR="001034BC" w:rsidRP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C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76" w:type="dxa"/>
            <w:vMerge w:val="restart"/>
          </w:tcPr>
          <w:p w:rsidR="001034BC" w:rsidRP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C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276" w:type="dxa"/>
            <w:vMerge w:val="restart"/>
          </w:tcPr>
          <w:p w:rsidR="001034BC" w:rsidRPr="001034BC" w:rsidRDefault="004C50B9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228 229,39</w:t>
            </w:r>
          </w:p>
        </w:tc>
        <w:tc>
          <w:tcPr>
            <w:tcW w:w="1842" w:type="dxa"/>
          </w:tcPr>
          <w:p w:rsidR="001034BC" w:rsidRP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C"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земли населенных пунктов под жилую застройку (общая долевая)</w:t>
            </w:r>
          </w:p>
        </w:tc>
        <w:tc>
          <w:tcPr>
            <w:tcW w:w="851" w:type="dxa"/>
          </w:tcPr>
          <w:p w:rsidR="001034B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</w:tcPr>
          <w:p w:rsidR="001034BC" w:rsidRPr="0024782A" w:rsidRDefault="00AD75E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 xml:space="preserve">Земельный участок - Земли населенных пунктов для ведения </w:t>
            </w:r>
            <w:r w:rsidRPr="0024782A">
              <w:rPr>
                <w:rFonts w:ascii="Times New Roman" w:hAnsi="Times New Roman" w:cs="Times New Roman"/>
              </w:rPr>
              <w:lastRenderedPageBreak/>
              <w:t>личного подсобного хозяйства</w:t>
            </w:r>
          </w:p>
        </w:tc>
        <w:tc>
          <w:tcPr>
            <w:tcW w:w="1134" w:type="dxa"/>
          </w:tcPr>
          <w:p w:rsidR="001034B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2595,0</w:t>
            </w:r>
          </w:p>
        </w:tc>
        <w:tc>
          <w:tcPr>
            <w:tcW w:w="1242" w:type="dxa"/>
          </w:tcPr>
          <w:p w:rsidR="001034B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1034BC" w:rsidRPr="0024782A" w:rsidTr="005E45D6">
        <w:trPr>
          <w:trHeight w:val="405"/>
        </w:trPr>
        <w:tc>
          <w:tcPr>
            <w:tcW w:w="1384" w:type="dxa"/>
            <w:vMerge/>
          </w:tcPr>
          <w:p w:rsidR="001034BC" w:rsidRP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34BC" w:rsidRP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1034BC" w:rsidRPr="001034BC" w:rsidRDefault="001034B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C">
              <w:rPr>
                <w:rFonts w:ascii="Times New Roman" w:hAnsi="Times New Roman" w:cs="Times New Roman"/>
                <w:sz w:val="20"/>
                <w:szCs w:val="20"/>
              </w:rPr>
              <w:t>(общая долевая)</w:t>
            </w:r>
          </w:p>
        </w:tc>
        <w:tc>
          <w:tcPr>
            <w:tcW w:w="851" w:type="dxa"/>
          </w:tcPr>
          <w:p w:rsidR="001034BC" w:rsidRDefault="001034B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992" w:type="dxa"/>
          </w:tcPr>
          <w:p w:rsidR="001034BC" w:rsidRDefault="001034B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</w:tcPr>
          <w:p w:rsidR="00AD75EC" w:rsidRDefault="00AD75E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34B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42" w:type="dxa"/>
          </w:tcPr>
          <w:p w:rsidR="001034B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1034BC" w:rsidRPr="0024782A" w:rsidRDefault="001034B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AD75EC" w:rsidRPr="0024782A" w:rsidTr="005E45D6">
        <w:trPr>
          <w:trHeight w:val="375"/>
        </w:trPr>
        <w:tc>
          <w:tcPr>
            <w:tcW w:w="1384" w:type="dxa"/>
            <w:vMerge w:val="restart"/>
          </w:tcPr>
          <w:p w:rsidR="00AD75EC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  <w:p w:rsidR="00AD75EC" w:rsidRDefault="00AD75EC" w:rsidP="005E45D6">
            <w:pPr>
              <w:rPr>
                <w:rFonts w:ascii="Times New Roman" w:hAnsi="Times New Roman" w:cs="Times New Roman"/>
              </w:rPr>
            </w:pPr>
          </w:p>
          <w:p w:rsidR="00AD75EC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D75EC" w:rsidRPr="0024782A" w:rsidRDefault="004C50B9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F91F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409,99</w:t>
            </w:r>
          </w:p>
        </w:tc>
        <w:tc>
          <w:tcPr>
            <w:tcW w:w="1842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хозяйства</w:t>
            </w:r>
          </w:p>
        </w:tc>
        <w:tc>
          <w:tcPr>
            <w:tcW w:w="1134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2595,0</w:t>
            </w:r>
          </w:p>
        </w:tc>
        <w:tc>
          <w:tcPr>
            <w:tcW w:w="1242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AD75EC" w:rsidRPr="0024782A" w:rsidTr="005E45D6">
        <w:trPr>
          <w:trHeight w:val="369"/>
        </w:trPr>
        <w:tc>
          <w:tcPr>
            <w:tcW w:w="1384" w:type="dxa"/>
            <w:vMerge/>
          </w:tcPr>
          <w:p w:rsidR="00AD75EC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AD75EC" w:rsidRPr="00AD75EC" w:rsidRDefault="00AD75E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42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AD75EC" w:rsidRPr="0024782A" w:rsidTr="005E45D6">
        <w:trPr>
          <w:trHeight w:val="465"/>
        </w:trPr>
        <w:tc>
          <w:tcPr>
            <w:tcW w:w="1384" w:type="dxa"/>
            <w:vMerge w:val="restart"/>
          </w:tcPr>
          <w:p w:rsidR="00AD75EC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хозяйства</w:t>
            </w:r>
          </w:p>
        </w:tc>
        <w:tc>
          <w:tcPr>
            <w:tcW w:w="1134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2595,0</w:t>
            </w:r>
          </w:p>
        </w:tc>
        <w:tc>
          <w:tcPr>
            <w:tcW w:w="1242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AD75EC" w:rsidRPr="0024782A" w:rsidTr="005E45D6">
        <w:trPr>
          <w:trHeight w:val="279"/>
        </w:trPr>
        <w:tc>
          <w:tcPr>
            <w:tcW w:w="1384" w:type="dxa"/>
            <w:vMerge/>
          </w:tcPr>
          <w:p w:rsidR="00AD75EC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AD75EC" w:rsidRDefault="00AD75EC" w:rsidP="005E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42" w:type="dxa"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AD75EC" w:rsidRPr="0024782A" w:rsidRDefault="00AD75EC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630F4B" w:rsidRPr="0024782A" w:rsidTr="005E45D6">
        <w:trPr>
          <w:trHeight w:val="795"/>
        </w:trPr>
        <w:tc>
          <w:tcPr>
            <w:tcW w:w="1384" w:type="dxa"/>
            <w:vMerge w:val="restart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Юлия Владимировна  </w:t>
            </w:r>
          </w:p>
        </w:tc>
        <w:tc>
          <w:tcPr>
            <w:tcW w:w="1276" w:type="dxa"/>
            <w:vMerge w:val="restart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отдела администрации сельсовета</w:t>
            </w:r>
          </w:p>
        </w:tc>
        <w:tc>
          <w:tcPr>
            <w:tcW w:w="1276" w:type="dxa"/>
            <w:vMerge w:val="restart"/>
          </w:tcPr>
          <w:p w:rsidR="00630F4B" w:rsidRPr="0024782A" w:rsidRDefault="004C50B9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216 109,89</w:t>
            </w:r>
          </w:p>
        </w:tc>
        <w:tc>
          <w:tcPr>
            <w:tcW w:w="1842" w:type="dxa"/>
            <w:vMerge w:val="restart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42" w:type="dxa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 w:val="restart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</w:tr>
      <w:tr w:rsidR="00630F4B" w:rsidRPr="0024782A" w:rsidTr="005E45D6">
        <w:trPr>
          <w:trHeight w:val="465"/>
        </w:trPr>
        <w:tc>
          <w:tcPr>
            <w:tcW w:w="1384" w:type="dxa"/>
            <w:vMerge/>
          </w:tcPr>
          <w:p w:rsidR="00630F4B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30F4B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30F4B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30F4B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30F4B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0F4B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  <w:r w:rsidRPr="00630F4B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хозяйства</w:t>
            </w:r>
          </w:p>
        </w:tc>
        <w:tc>
          <w:tcPr>
            <w:tcW w:w="1134" w:type="dxa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242" w:type="dxa"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630F4B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630F4B" w:rsidRPr="0024782A" w:rsidRDefault="00630F4B" w:rsidP="005E45D6">
            <w:pPr>
              <w:rPr>
                <w:rFonts w:ascii="Times New Roman" w:hAnsi="Times New Roman" w:cs="Times New Roman"/>
              </w:rPr>
            </w:pPr>
          </w:p>
        </w:tc>
      </w:tr>
    </w:tbl>
    <w:p w:rsidR="00080D7C" w:rsidRPr="00080D7C" w:rsidRDefault="00080D7C" w:rsidP="00080D7C"/>
    <w:sectPr w:rsidR="00080D7C" w:rsidRPr="00080D7C" w:rsidSect="003A5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09" w:rsidRDefault="00195109" w:rsidP="003A533D">
      <w:pPr>
        <w:spacing w:after="0" w:line="240" w:lineRule="auto"/>
      </w:pPr>
      <w:r>
        <w:separator/>
      </w:r>
    </w:p>
  </w:endnote>
  <w:endnote w:type="continuationSeparator" w:id="0">
    <w:p w:rsidR="00195109" w:rsidRDefault="00195109" w:rsidP="003A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09" w:rsidRDefault="00195109" w:rsidP="003A533D">
      <w:pPr>
        <w:spacing w:after="0" w:line="240" w:lineRule="auto"/>
      </w:pPr>
      <w:r>
        <w:separator/>
      </w:r>
    </w:p>
  </w:footnote>
  <w:footnote w:type="continuationSeparator" w:id="0">
    <w:p w:rsidR="00195109" w:rsidRDefault="00195109" w:rsidP="003A5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2B"/>
    <w:rsid w:val="00080D7C"/>
    <w:rsid w:val="00082ACF"/>
    <w:rsid w:val="001034BC"/>
    <w:rsid w:val="00145E54"/>
    <w:rsid w:val="0015032B"/>
    <w:rsid w:val="00171ED6"/>
    <w:rsid w:val="00195109"/>
    <w:rsid w:val="001E75A0"/>
    <w:rsid w:val="0024782A"/>
    <w:rsid w:val="003A533D"/>
    <w:rsid w:val="003D1253"/>
    <w:rsid w:val="003E5BE0"/>
    <w:rsid w:val="00406F69"/>
    <w:rsid w:val="0042641C"/>
    <w:rsid w:val="00456F1D"/>
    <w:rsid w:val="00476699"/>
    <w:rsid w:val="004C50B9"/>
    <w:rsid w:val="005E38A4"/>
    <w:rsid w:val="005E45D6"/>
    <w:rsid w:val="00630F4B"/>
    <w:rsid w:val="007A49D0"/>
    <w:rsid w:val="00825D6A"/>
    <w:rsid w:val="00AD75EC"/>
    <w:rsid w:val="00C56922"/>
    <w:rsid w:val="00C63960"/>
    <w:rsid w:val="00D515DE"/>
    <w:rsid w:val="00D53E2A"/>
    <w:rsid w:val="00EF4DA3"/>
    <w:rsid w:val="00F67745"/>
    <w:rsid w:val="00F91F5D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33D"/>
  </w:style>
  <w:style w:type="paragraph" w:styleId="a6">
    <w:name w:val="footer"/>
    <w:basedOn w:val="a"/>
    <w:link w:val="a7"/>
    <w:uiPriority w:val="99"/>
    <w:unhideWhenUsed/>
    <w:rsid w:val="003A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33D"/>
  </w:style>
  <w:style w:type="paragraph" w:styleId="a6">
    <w:name w:val="footer"/>
    <w:basedOn w:val="a"/>
    <w:link w:val="a7"/>
    <w:uiPriority w:val="99"/>
    <w:unhideWhenUsed/>
    <w:rsid w:val="003A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2020-04-15T12:26:00Z</dcterms:created>
  <dcterms:modified xsi:type="dcterms:W3CDTF">2021-03-05T22:04:00Z</dcterms:modified>
</cp:coreProperties>
</file>