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D4" w:rsidRPr="00D535D4" w:rsidRDefault="00D535D4" w:rsidP="00D535D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>АДМИНИСТРАЦИЯ ЗВАННОВСКОГО СЕЛЬСОВЕТА</w:t>
      </w:r>
    </w:p>
    <w:p w:rsidR="00D535D4" w:rsidRPr="00D535D4" w:rsidRDefault="00D535D4" w:rsidP="00D535D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>ГЛУШКОВСКОГО РАЙОНА КУРСКОЙ ОБЛАСТИ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4"/>
        </w:rPr>
      </w:pPr>
    </w:p>
    <w:p w:rsidR="00D535D4" w:rsidRPr="00D535D4" w:rsidRDefault="00D535D4" w:rsidP="00D535D4">
      <w:pPr>
        <w:spacing w:after="0"/>
        <w:rPr>
          <w:rFonts w:ascii="Times New Roman" w:hAnsi="Times New Roman" w:cs="Times New Roman"/>
        </w:rPr>
      </w:pPr>
    </w:p>
    <w:p w:rsidR="00D535D4" w:rsidRPr="00D535D4" w:rsidRDefault="00D535D4" w:rsidP="00D535D4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D535D4">
        <w:rPr>
          <w:rFonts w:ascii="Times New Roman" w:hAnsi="Times New Roman" w:cs="Times New Roman"/>
          <w:sz w:val="28"/>
        </w:rPr>
        <w:t>Р</w:t>
      </w:r>
      <w:proofErr w:type="gramEnd"/>
      <w:r w:rsidRPr="00D535D4">
        <w:rPr>
          <w:rFonts w:ascii="Times New Roman" w:hAnsi="Times New Roman" w:cs="Times New Roman"/>
          <w:sz w:val="28"/>
        </w:rPr>
        <w:t xml:space="preserve"> А С П О Р Я Ж Е Н И Е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  <w:u w:val="single"/>
        </w:rPr>
        <w:t xml:space="preserve">22.03.2021 год </w:t>
      </w:r>
      <w:r w:rsidRPr="00D535D4">
        <w:rPr>
          <w:rFonts w:ascii="Times New Roman" w:hAnsi="Times New Roman" w:cs="Times New Roman"/>
          <w:sz w:val="28"/>
        </w:rPr>
        <w:t xml:space="preserve">  № 16-р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>с</w:t>
      </w:r>
      <w:proofErr w:type="gramStart"/>
      <w:r w:rsidRPr="00D535D4">
        <w:rPr>
          <w:rFonts w:ascii="Times New Roman" w:hAnsi="Times New Roman" w:cs="Times New Roman"/>
          <w:sz w:val="28"/>
        </w:rPr>
        <w:t>.З</w:t>
      </w:r>
      <w:proofErr w:type="gramEnd"/>
      <w:r w:rsidRPr="00D535D4">
        <w:rPr>
          <w:rFonts w:ascii="Times New Roman" w:hAnsi="Times New Roman" w:cs="Times New Roman"/>
          <w:sz w:val="28"/>
        </w:rPr>
        <w:t>ванное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О проведении месячника </w:t>
      </w:r>
      <w:proofErr w:type="gramStart"/>
      <w:r w:rsidRPr="00D535D4">
        <w:rPr>
          <w:rFonts w:ascii="Times New Roman" w:hAnsi="Times New Roman" w:cs="Times New Roman"/>
          <w:sz w:val="28"/>
        </w:rPr>
        <w:t>образцовой</w:t>
      </w:r>
      <w:proofErr w:type="gramEnd"/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чистоты и санитарного порядка </w:t>
      </w:r>
      <w:proofErr w:type="gramStart"/>
      <w:r w:rsidRPr="00D535D4">
        <w:rPr>
          <w:rFonts w:ascii="Times New Roman" w:hAnsi="Times New Roman" w:cs="Times New Roman"/>
          <w:sz w:val="28"/>
        </w:rPr>
        <w:t>на</w:t>
      </w:r>
      <w:proofErr w:type="gramEnd"/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>территории МО «</w:t>
      </w:r>
      <w:proofErr w:type="spellStart"/>
      <w:r w:rsidRPr="00D535D4">
        <w:rPr>
          <w:rFonts w:ascii="Times New Roman" w:hAnsi="Times New Roman" w:cs="Times New Roman"/>
          <w:sz w:val="28"/>
        </w:rPr>
        <w:t>Званновский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сельсовет».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D535D4">
        <w:rPr>
          <w:rFonts w:ascii="Times New Roman" w:hAnsi="Times New Roman" w:cs="Times New Roman"/>
          <w:sz w:val="28"/>
        </w:rPr>
        <w:t>Согласно распоряжения</w:t>
      </w:r>
      <w:proofErr w:type="gramEnd"/>
      <w:r w:rsidRPr="00D535D4">
        <w:rPr>
          <w:rFonts w:ascii="Times New Roman" w:hAnsi="Times New Roman" w:cs="Times New Roman"/>
          <w:sz w:val="28"/>
        </w:rPr>
        <w:t xml:space="preserve"> главы администрации района № 92 от 17.03.2021 года «О проведении районного месячника образцовой чистоты и санитарного порядка на территории населенных пунктов </w:t>
      </w:r>
      <w:proofErr w:type="spellStart"/>
      <w:r w:rsidRPr="00D535D4">
        <w:rPr>
          <w:rFonts w:ascii="Times New Roman" w:hAnsi="Times New Roman" w:cs="Times New Roman"/>
          <w:sz w:val="28"/>
        </w:rPr>
        <w:t>Глушковского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района», в целях организации работы по наведению образцовой чистоты и санитарного порядка на территории муниципального образования после осенне-зимнего периода и постоянного поддержания санитарного порядка на должном уровне: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1. Провести в период с  30 марта по 30 апреля 2021 года на территории муниципального образования» </w:t>
      </w:r>
      <w:proofErr w:type="spellStart"/>
      <w:r w:rsidRPr="00D535D4">
        <w:rPr>
          <w:rFonts w:ascii="Times New Roman" w:hAnsi="Times New Roman" w:cs="Times New Roman"/>
          <w:sz w:val="28"/>
        </w:rPr>
        <w:t>Званновский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сельсовет» месячник образцовой чистоты и санитарного порядка.</w:t>
      </w:r>
    </w:p>
    <w:p w:rsidR="00D535D4" w:rsidRPr="00D535D4" w:rsidRDefault="00D535D4" w:rsidP="00D535D4">
      <w:pPr>
        <w:spacing w:after="0"/>
        <w:ind w:left="22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2. Образовать штаб по подготовке и проведению месячника образцовой 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>чистоты и санитарного порядка на территории МО «</w:t>
      </w:r>
      <w:proofErr w:type="spellStart"/>
      <w:r w:rsidRPr="00D535D4">
        <w:rPr>
          <w:rFonts w:ascii="Times New Roman" w:hAnsi="Times New Roman" w:cs="Times New Roman"/>
          <w:sz w:val="28"/>
        </w:rPr>
        <w:t>Званновский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сельсовет» и утвердить его состав. (Прилагается).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3. Утвердить организационно-технические мероприятия по подготовке и проведению месячника образцовой чистоты и санитарного порядка на территории МО «</w:t>
      </w:r>
      <w:proofErr w:type="spellStart"/>
      <w:r w:rsidRPr="00D535D4">
        <w:rPr>
          <w:rFonts w:ascii="Times New Roman" w:hAnsi="Times New Roman" w:cs="Times New Roman"/>
          <w:sz w:val="28"/>
        </w:rPr>
        <w:t>Званновский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сельсовет». (Прилагаются).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4. Штабу по подготовке и проведению месячника образцовой чистоты и санитарного порядка на территории МО «</w:t>
      </w:r>
      <w:proofErr w:type="spellStart"/>
      <w:r w:rsidRPr="00D535D4">
        <w:rPr>
          <w:rFonts w:ascii="Times New Roman" w:hAnsi="Times New Roman" w:cs="Times New Roman"/>
          <w:sz w:val="28"/>
        </w:rPr>
        <w:t>Званновский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сельсовет» еженедельно рассматривать на своих заседаниях выполнение мероприятий по благоустройству и санитарной очистке территории муниципального образования.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5. Установить единый санитарный день (</w:t>
      </w:r>
      <w:r w:rsidRPr="00D535D4">
        <w:rPr>
          <w:rFonts w:ascii="Times New Roman" w:hAnsi="Times New Roman" w:cs="Times New Roman"/>
          <w:b/>
          <w:sz w:val="28"/>
        </w:rPr>
        <w:t>пятница</w:t>
      </w:r>
      <w:r w:rsidRPr="00D535D4">
        <w:rPr>
          <w:rFonts w:ascii="Times New Roman" w:hAnsi="Times New Roman" w:cs="Times New Roman"/>
          <w:sz w:val="28"/>
        </w:rPr>
        <w:t xml:space="preserve">) еженедельно  для  проведения работ по уборке  территории муниципального образования, в том </w:t>
      </w:r>
      <w:r w:rsidRPr="00D535D4">
        <w:rPr>
          <w:rFonts w:ascii="Times New Roman" w:hAnsi="Times New Roman" w:cs="Times New Roman"/>
          <w:sz w:val="28"/>
        </w:rPr>
        <w:lastRenderedPageBreak/>
        <w:t>числе территорий, занимаемых и закрепленных за учреждениями и организациями.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6. </w:t>
      </w:r>
      <w:proofErr w:type="gramStart"/>
      <w:r w:rsidRPr="00D535D4">
        <w:rPr>
          <w:rFonts w:ascii="Times New Roman" w:hAnsi="Times New Roman" w:cs="Times New Roman"/>
          <w:sz w:val="28"/>
        </w:rPr>
        <w:t>Контроль за</w:t>
      </w:r>
      <w:proofErr w:type="gramEnd"/>
      <w:r w:rsidRPr="00D535D4">
        <w:rPr>
          <w:rFonts w:ascii="Times New Roman" w:hAnsi="Times New Roman" w:cs="Times New Roman"/>
          <w:sz w:val="28"/>
        </w:rPr>
        <w:t xml:space="preserve"> исполнением настоящего распоряжения оставляю за собой.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7. Распоряжение вступает в силу со дня его подписания.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ГЛАВА АДМИНИСТРАЦИИ</w:t>
      </w:r>
    </w:p>
    <w:p w:rsidR="00D535D4" w:rsidRPr="00D535D4" w:rsidRDefault="00D535D4" w:rsidP="00D535D4">
      <w:pPr>
        <w:spacing w:after="0"/>
        <w:ind w:left="66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>ЗВАННОВСКОГО  СЕЛЬСОВЕТА                      С.А.КОЧЕРГИНА</w:t>
      </w:r>
    </w:p>
    <w:p w:rsidR="00D535D4" w:rsidRPr="00D535D4" w:rsidRDefault="00D535D4" w:rsidP="00D535D4">
      <w:pPr>
        <w:spacing w:after="0"/>
        <w:ind w:left="66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</w:t>
      </w:r>
    </w:p>
    <w:p w:rsidR="00D535D4" w:rsidRPr="00D535D4" w:rsidRDefault="00D535D4" w:rsidP="00D535D4">
      <w:pPr>
        <w:spacing w:after="0"/>
        <w:ind w:left="585"/>
        <w:jc w:val="right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УТВЕРЖДЕН:</w:t>
      </w:r>
    </w:p>
    <w:p w:rsidR="00D535D4" w:rsidRPr="00D535D4" w:rsidRDefault="00D535D4" w:rsidP="00D535D4">
      <w:pPr>
        <w:spacing w:after="0"/>
        <w:ind w:left="585"/>
        <w:jc w:val="right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распоряжением  администрации</w:t>
      </w:r>
    </w:p>
    <w:p w:rsidR="00D535D4" w:rsidRPr="00D535D4" w:rsidRDefault="00D535D4" w:rsidP="00D535D4">
      <w:pPr>
        <w:spacing w:after="0"/>
        <w:ind w:left="585"/>
        <w:jc w:val="right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Званновского сельсовета </w:t>
      </w:r>
    </w:p>
    <w:p w:rsidR="00D535D4" w:rsidRPr="00D535D4" w:rsidRDefault="00D535D4" w:rsidP="00D535D4">
      <w:pPr>
        <w:spacing w:after="0"/>
        <w:ind w:left="585"/>
        <w:jc w:val="right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от 22.03.2021 г. №   16-р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С О С Т А В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>штаба по подготовке и проведению месячника образцовой чистоты и санитарного  порядка на территории муниципального образования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«</w:t>
      </w:r>
      <w:proofErr w:type="spellStart"/>
      <w:r w:rsidRPr="00D535D4">
        <w:rPr>
          <w:rFonts w:ascii="Times New Roman" w:hAnsi="Times New Roman" w:cs="Times New Roman"/>
          <w:sz w:val="28"/>
        </w:rPr>
        <w:t>Званновский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сельсовет»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Кочергина С.А.                              - Глава Званновского сельсовета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    (председатель штаба)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proofErr w:type="spellStart"/>
      <w:r w:rsidRPr="00D535D4">
        <w:rPr>
          <w:rFonts w:ascii="Times New Roman" w:hAnsi="Times New Roman" w:cs="Times New Roman"/>
          <w:sz w:val="28"/>
        </w:rPr>
        <w:t>Жидьцов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В.Н.                             – зам. главы Званновского сельсовета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   ( заместитель председателя штаба)</w:t>
      </w: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Пономаренко В.И..                      -  зам. главы Званновского 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   сельсовета (секретарь штаба)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ind w:left="585"/>
        <w:jc w:val="center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>ЧЛЕНЫ ШТАБА</w:t>
      </w:r>
    </w:p>
    <w:p w:rsidR="00D535D4" w:rsidRPr="00D535D4" w:rsidRDefault="00D535D4" w:rsidP="00D535D4">
      <w:pPr>
        <w:spacing w:after="0"/>
        <w:ind w:left="585"/>
        <w:jc w:val="center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Ващенко А.Л.                              – </w:t>
      </w:r>
      <w:proofErr w:type="spellStart"/>
      <w:r w:rsidRPr="00D535D4">
        <w:rPr>
          <w:rFonts w:ascii="Times New Roman" w:hAnsi="Times New Roman" w:cs="Times New Roman"/>
          <w:sz w:val="28"/>
        </w:rPr>
        <w:t>зав</w:t>
      </w:r>
      <w:proofErr w:type="gramStart"/>
      <w:r w:rsidRPr="00D535D4">
        <w:rPr>
          <w:rFonts w:ascii="Times New Roman" w:hAnsi="Times New Roman" w:cs="Times New Roman"/>
          <w:sz w:val="28"/>
        </w:rPr>
        <w:t>.З</w:t>
      </w:r>
      <w:proofErr w:type="gramEnd"/>
      <w:r w:rsidRPr="00D535D4">
        <w:rPr>
          <w:rFonts w:ascii="Times New Roman" w:hAnsi="Times New Roman" w:cs="Times New Roman"/>
          <w:sz w:val="28"/>
        </w:rPr>
        <w:t>ванновской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в/амбулаторией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Мищенко С.В..                          – директор МКОУ «</w:t>
      </w:r>
      <w:proofErr w:type="spellStart"/>
      <w:r w:rsidRPr="00D535D4">
        <w:rPr>
          <w:rFonts w:ascii="Times New Roman" w:hAnsi="Times New Roman" w:cs="Times New Roman"/>
          <w:sz w:val="28"/>
        </w:rPr>
        <w:t>Званновская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СОШ» 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Руденко Л.В.                                 – директор Званновского СДК,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        депутат Собрания депутатов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proofErr w:type="spellStart"/>
      <w:r w:rsidRPr="00D535D4">
        <w:rPr>
          <w:rFonts w:ascii="Times New Roman" w:hAnsi="Times New Roman" w:cs="Times New Roman"/>
          <w:sz w:val="28"/>
        </w:rPr>
        <w:t>Завдовьева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Т.Н.                              – директор </w:t>
      </w:r>
      <w:proofErr w:type="spellStart"/>
      <w:r w:rsidRPr="00D535D4">
        <w:rPr>
          <w:rFonts w:ascii="Times New Roman" w:hAnsi="Times New Roman" w:cs="Times New Roman"/>
          <w:sz w:val="28"/>
        </w:rPr>
        <w:t>Будкинского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СДК,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       депутат Собрания депутатов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Сергиенко Е.И.                              – директор </w:t>
      </w:r>
      <w:proofErr w:type="spellStart"/>
      <w:r w:rsidRPr="00D535D4">
        <w:rPr>
          <w:rFonts w:ascii="Times New Roman" w:hAnsi="Times New Roman" w:cs="Times New Roman"/>
          <w:sz w:val="28"/>
        </w:rPr>
        <w:t>Званновской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ДШИ,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Осадчая С.В.                            – заведующая МКДОУ « </w:t>
      </w:r>
      <w:proofErr w:type="spellStart"/>
      <w:r w:rsidRPr="00D535D4">
        <w:rPr>
          <w:rFonts w:ascii="Times New Roman" w:hAnsi="Times New Roman" w:cs="Times New Roman"/>
          <w:sz w:val="28"/>
        </w:rPr>
        <w:t>Званновский</w:t>
      </w:r>
      <w:proofErr w:type="spellEnd"/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         детский  сад «Березка».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>Журавлев Д.А.                             – участковый инспектор МО МВД РФ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    «</w:t>
      </w:r>
      <w:proofErr w:type="spellStart"/>
      <w:r w:rsidRPr="00D535D4">
        <w:rPr>
          <w:rFonts w:ascii="Times New Roman" w:hAnsi="Times New Roman" w:cs="Times New Roman"/>
          <w:sz w:val="28"/>
        </w:rPr>
        <w:t>Глушковский</w:t>
      </w:r>
      <w:proofErr w:type="spellEnd"/>
      <w:r w:rsidRPr="00D535D4">
        <w:rPr>
          <w:rFonts w:ascii="Times New Roman" w:hAnsi="Times New Roman" w:cs="Times New Roman"/>
          <w:sz w:val="28"/>
        </w:rPr>
        <w:t>» (по согласованию)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Губенко Л.Б.                                  – заведующая  МКУК «</w:t>
      </w:r>
      <w:proofErr w:type="spellStart"/>
      <w:r w:rsidRPr="00D535D4">
        <w:rPr>
          <w:rFonts w:ascii="Times New Roman" w:hAnsi="Times New Roman" w:cs="Times New Roman"/>
          <w:sz w:val="28"/>
        </w:rPr>
        <w:t>Званновская</w:t>
      </w:r>
      <w:proofErr w:type="spellEnd"/>
      <w:r w:rsidRPr="00D535D4">
        <w:rPr>
          <w:rFonts w:ascii="Times New Roman" w:hAnsi="Times New Roman" w:cs="Times New Roman"/>
          <w:sz w:val="28"/>
        </w:rPr>
        <w:t xml:space="preserve">  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8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    сельская Модельная библиотека»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0"/>
          <w:szCs w:val="20"/>
        </w:rPr>
      </w:pPr>
      <w:r w:rsidRPr="00D535D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Pr="00D535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D535D4" w:rsidRPr="00D535D4" w:rsidRDefault="00D535D4" w:rsidP="00D535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35D4">
        <w:rPr>
          <w:rFonts w:ascii="Times New Roman" w:hAnsi="Times New Roman" w:cs="Times New Roman"/>
          <w:sz w:val="20"/>
          <w:szCs w:val="20"/>
        </w:rPr>
        <w:t xml:space="preserve">  УТВЕРЖДЕН:</w:t>
      </w:r>
    </w:p>
    <w:p w:rsidR="00D535D4" w:rsidRPr="00D535D4" w:rsidRDefault="00D535D4" w:rsidP="00D535D4">
      <w:pPr>
        <w:spacing w:after="0"/>
        <w:ind w:left="585"/>
        <w:jc w:val="right"/>
        <w:rPr>
          <w:rFonts w:ascii="Times New Roman" w:hAnsi="Times New Roman" w:cs="Times New Roman"/>
          <w:sz w:val="20"/>
          <w:szCs w:val="20"/>
        </w:rPr>
      </w:pPr>
      <w:r w:rsidRPr="00D535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распоряжением администрации</w:t>
      </w:r>
    </w:p>
    <w:p w:rsidR="00D535D4" w:rsidRPr="00D535D4" w:rsidRDefault="00D535D4" w:rsidP="00D535D4">
      <w:pPr>
        <w:spacing w:after="0"/>
        <w:ind w:left="585"/>
        <w:jc w:val="right"/>
        <w:rPr>
          <w:rFonts w:ascii="Times New Roman" w:hAnsi="Times New Roman" w:cs="Times New Roman"/>
          <w:sz w:val="20"/>
          <w:szCs w:val="20"/>
        </w:rPr>
      </w:pPr>
      <w:r w:rsidRPr="00D535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Званновского сельсовета </w:t>
      </w:r>
    </w:p>
    <w:p w:rsidR="00D535D4" w:rsidRPr="00D535D4" w:rsidRDefault="00D535D4" w:rsidP="00D535D4">
      <w:pPr>
        <w:spacing w:after="0"/>
        <w:ind w:left="585"/>
        <w:jc w:val="right"/>
        <w:rPr>
          <w:rFonts w:ascii="Times New Roman" w:hAnsi="Times New Roman" w:cs="Times New Roman"/>
          <w:sz w:val="20"/>
          <w:szCs w:val="20"/>
        </w:rPr>
      </w:pPr>
      <w:r w:rsidRPr="00D535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от 22.03.2021 г. №  16-р</w:t>
      </w:r>
    </w:p>
    <w:p w:rsidR="00D535D4" w:rsidRPr="00D535D4" w:rsidRDefault="00D535D4" w:rsidP="00D535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35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D535D4" w:rsidRPr="00D535D4" w:rsidRDefault="00D535D4" w:rsidP="00D535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35D4">
        <w:rPr>
          <w:rFonts w:ascii="Times New Roman" w:hAnsi="Times New Roman" w:cs="Times New Roman"/>
          <w:sz w:val="20"/>
          <w:szCs w:val="20"/>
        </w:rPr>
        <w:t>ПЛАН</w:t>
      </w:r>
    </w:p>
    <w:p w:rsidR="00D535D4" w:rsidRPr="00D535D4" w:rsidRDefault="00D535D4" w:rsidP="00D535D4">
      <w:pPr>
        <w:spacing w:after="0"/>
        <w:ind w:left="585"/>
        <w:jc w:val="center"/>
        <w:rPr>
          <w:rFonts w:ascii="Times New Roman" w:hAnsi="Times New Roman" w:cs="Times New Roman"/>
          <w:sz w:val="20"/>
          <w:szCs w:val="20"/>
        </w:rPr>
      </w:pPr>
      <w:r w:rsidRPr="00D535D4">
        <w:rPr>
          <w:rFonts w:ascii="Times New Roman" w:hAnsi="Times New Roman" w:cs="Times New Roman"/>
          <w:sz w:val="20"/>
          <w:szCs w:val="20"/>
        </w:rPr>
        <w:t>организационно-технических мероприятий по подготовке и проведению</w:t>
      </w:r>
    </w:p>
    <w:p w:rsidR="00D535D4" w:rsidRPr="00D535D4" w:rsidRDefault="00D535D4" w:rsidP="00D535D4">
      <w:pPr>
        <w:spacing w:after="0"/>
        <w:ind w:left="585"/>
        <w:jc w:val="center"/>
        <w:rPr>
          <w:rFonts w:ascii="Times New Roman" w:hAnsi="Times New Roman" w:cs="Times New Roman"/>
          <w:sz w:val="20"/>
          <w:szCs w:val="20"/>
        </w:rPr>
      </w:pPr>
      <w:r w:rsidRPr="00D535D4">
        <w:rPr>
          <w:rFonts w:ascii="Times New Roman" w:hAnsi="Times New Roman" w:cs="Times New Roman"/>
          <w:sz w:val="20"/>
          <w:szCs w:val="20"/>
        </w:rPr>
        <w:t>месячника образцовой чистоты и санитарного порядка на территории</w:t>
      </w:r>
    </w:p>
    <w:p w:rsidR="00D535D4" w:rsidRPr="00D535D4" w:rsidRDefault="00D535D4" w:rsidP="00D535D4">
      <w:pPr>
        <w:spacing w:after="0"/>
        <w:ind w:left="585"/>
        <w:jc w:val="center"/>
        <w:rPr>
          <w:rFonts w:ascii="Times New Roman" w:hAnsi="Times New Roman" w:cs="Times New Roman"/>
          <w:sz w:val="20"/>
          <w:szCs w:val="20"/>
        </w:rPr>
      </w:pPr>
      <w:r w:rsidRPr="00D535D4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proofErr w:type="spellStart"/>
      <w:r w:rsidRPr="00D535D4">
        <w:rPr>
          <w:rFonts w:ascii="Times New Roman" w:hAnsi="Times New Roman" w:cs="Times New Roman"/>
          <w:sz w:val="20"/>
          <w:szCs w:val="20"/>
        </w:rPr>
        <w:t>Званновский</w:t>
      </w:r>
      <w:proofErr w:type="spellEnd"/>
      <w:r w:rsidRPr="00D535D4">
        <w:rPr>
          <w:rFonts w:ascii="Times New Roman" w:hAnsi="Times New Roman" w:cs="Times New Roman"/>
          <w:sz w:val="20"/>
          <w:szCs w:val="20"/>
        </w:rPr>
        <w:t xml:space="preserve"> сельсовет».</w:t>
      </w:r>
    </w:p>
    <w:p w:rsidR="00D535D4" w:rsidRPr="00D535D4" w:rsidRDefault="00D535D4" w:rsidP="00D535D4">
      <w:pPr>
        <w:spacing w:after="0"/>
        <w:ind w:left="58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4140"/>
        <w:gridCol w:w="2520"/>
        <w:gridCol w:w="1542"/>
      </w:tblGrid>
      <w:tr w:rsidR="00D535D4" w:rsidRPr="00D535D4" w:rsidTr="00D535D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       Виды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D535D4" w:rsidRPr="00D535D4" w:rsidTr="00D535D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Проведение заседания штаба по подготовке и проведению месячника образцовой чистоты и санитарного порядка на территории МО «</w:t>
            </w:r>
            <w:proofErr w:type="spellStart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Званновский</w:t>
            </w:r>
            <w:proofErr w:type="spellEnd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Пономаренко В.И.-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зам. главы администрации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D535D4" w:rsidRPr="00D535D4" w:rsidTr="00D535D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 уборку мусора на территории </w:t>
            </w:r>
            <w:proofErr w:type="gramStart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. Званное, с. Будки, д. </w:t>
            </w:r>
            <w:proofErr w:type="spellStart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Лещиновка</w:t>
            </w:r>
            <w:proofErr w:type="spellEnd"/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учреждениями и организациями  на закрепленных  за ними участках, произвести уборку мусора и побелку деревьев, столбов.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сельсовета,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 и организаций, находящихся на территории муниципального образования,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Депутаты Собрания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до 25.04.2021г.</w:t>
            </w:r>
          </w:p>
        </w:tc>
      </w:tr>
      <w:tr w:rsidR="00D535D4" w:rsidRPr="00D535D4" w:rsidTr="00D535D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Организовать очистку лесополос от кустарников, мелкой поросли и другой сорной растительности, произвести побелку деревьев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в лесополосах.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сельсовета,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 и организаций, находящихся на территории муниципального образования,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Депутаты Собрания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до 28.04.21г.</w:t>
            </w:r>
          </w:p>
        </w:tc>
      </w:tr>
      <w:tr w:rsidR="00D535D4" w:rsidRPr="00D535D4" w:rsidTr="00D535D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Ремонт стелы погибшим односельчанам  в </w:t>
            </w:r>
            <w:r w:rsidRPr="00D53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 Великой Отечественной войны,  покраска, побелка.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 «</w:t>
            </w:r>
            <w:proofErr w:type="spellStart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Званновская</w:t>
            </w:r>
            <w:proofErr w:type="spellEnd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СОШ»,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сельсовета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30.04.2021г.</w:t>
            </w:r>
          </w:p>
        </w:tc>
      </w:tr>
      <w:tr w:rsidR="00D535D4" w:rsidRPr="00D535D4" w:rsidTr="00D535D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кладбищ в </w:t>
            </w:r>
            <w:proofErr w:type="gramStart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. Званное, с. Будки, д. </w:t>
            </w:r>
            <w:proofErr w:type="spellStart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Лещиновка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 и организаций, находящихся на территории муниципального образования,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Депутаты Собрания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до 27.04.2021г.</w:t>
            </w:r>
          </w:p>
        </w:tc>
      </w:tr>
      <w:tr w:rsidR="00D535D4" w:rsidRPr="00D535D4" w:rsidTr="00D535D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Наведение должного порядка на стихийных свалках бытовых отходов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 и организаций, находящихся на территории муниципального образования,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Депутаты Собрания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постоянно. </w:t>
            </w:r>
          </w:p>
        </w:tc>
      </w:tr>
      <w:tr w:rsidR="00D535D4" w:rsidRPr="00D535D4" w:rsidTr="00D535D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Озеленение села (посадка </w:t>
            </w:r>
            <w:proofErr w:type="gramEnd"/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деревьев, цветов)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учреждений  и организаций 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 и организаций, находящихся на территории муниципального образования,</w:t>
            </w:r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 xml:space="preserve">Депутаты Собрания </w:t>
            </w:r>
            <w:proofErr w:type="spellStart"/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деп-в</w:t>
            </w:r>
            <w:proofErr w:type="spellEnd"/>
          </w:p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D4" w:rsidRPr="00D535D4" w:rsidRDefault="00D535D4" w:rsidP="00D535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5D4">
              <w:rPr>
                <w:rFonts w:ascii="Times New Roman" w:hAnsi="Times New Roman" w:cs="Times New Roman"/>
                <w:sz w:val="20"/>
                <w:szCs w:val="20"/>
              </w:rPr>
              <w:t>до 30.04.19г.</w:t>
            </w:r>
          </w:p>
        </w:tc>
      </w:tr>
    </w:tbl>
    <w:p w:rsidR="00D535D4" w:rsidRPr="00D535D4" w:rsidRDefault="00D535D4" w:rsidP="00D53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B1C" w:rsidRPr="00D535D4" w:rsidRDefault="00790B1C" w:rsidP="00D535D4">
      <w:pPr>
        <w:spacing w:after="0"/>
        <w:rPr>
          <w:rFonts w:ascii="Times New Roman" w:hAnsi="Times New Roman" w:cs="Times New Roman"/>
        </w:rPr>
      </w:pPr>
    </w:p>
    <w:sectPr w:rsidR="00790B1C" w:rsidRPr="00D5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5D4"/>
    <w:rsid w:val="00790B1C"/>
    <w:rsid w:val="00D5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2021-04-08T05:31:00Z</dcterms:created>
  <dcterms:modified xsi:type="dcterms:W3CDTF">2021-04-08T05:32:00Z</dcterms:modified>
</cp:coreProperties>
</file>