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BA" w:rsidRPr="008B69BA" w:rsidRDefault="008B69BA" w:rsidP="008B69BA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9B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  ЗВАННОВСКОГО СЕЛЬСОВЕТА</w:t>
      </w:r>
    </w:p>
    <w:p w:rsidR="008B69BA" w:rsidRPr="008B69BA" w:rsidRDefault="008B69BA" w:rsidP="008B69BA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9BA">
        <w:rPr>
          <w:rFonts w:ascii="Times New Roman" w:eastAsia="Times New Roman" w:hAnsi="Times New Roman" w:cs="Times New Roman"/>
          <w:b/>
          <w:sz w:val="28"/>
          <w:szCs w:val="28"/>
        </w:rPr>
        <w:t>ГЛУШКОВСКОГО  РАЙОНА  КУРСКОЙ ОБЛАСТИ</w:t>
      </w:r>
    </w:p>
    <w:p w:rsidR="008B69BA" w:rsidRPr="008B69BA" w:rsidRDefault="008B69BA" w:rsidP="008B69BA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9BA" w:rsidRPr="008B69BA" w:rsidRDefault="008B69BA" w:rsidP="008B69BA">
      <w:pPr>
        <w:tabs>
          <w:tab w:val="left" w:pos="343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9BA" w:rsidRPr="008B69BA" w:rsidRDefault="008B69BA" w:rsidP="008B69BA">
      <w:pPr>
        <w:tabs>
          <w:tab w:val="left" w:pos="343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9BA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8B69BA" w:rsidRPr="008B69BA" w:rsidRDefault="008B69BA" w:rsidP="008B69B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B69BA" w:rsidRPr="008B69BA" w:rsidRDefault="008B69BA" w:rsidP="008B69B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B69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22 марта  2021 года № 16</w:t>
      </w:r>
    </w:p>
    <w:p w:rsidR="008B69BA" w:rsidRPr="008B69BA" w:rsidRDefault="008B69BA" w:rsidP="008B69BA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B69BA" w:rsidRPr="008B69BA" w:rsidRDefault="008B69BA" w:rsidP="008B69BA">
      <w:pPr>
        <w:spacing w:after="0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8B69BA" w:rsidRPr="008B69BA" w:rsidRDefault="008B69BA" w:rsidP="008B69BA">
      <w:pPr>
        <w:spacing w:after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B69BA" w:rsidRPr="008B69BA" w:rsidRDefault="008B69BA" w:rsidP="008B69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B69B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плана мероприятий </w:t>
      </w:r>
      <w:r w:rsidRPr="008B69B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 росту доходного потенциала и по оптимизации расходов бюджета в целях социально-экономического  развития и оздоровления муниципальных финансов Званновского сельсовета в 2021 году.</w:t>
      </w:r>
    </w:p>
    <w:p w:rsidR="008B69BA" w:rsidRPr="008B69BA" w:rsidRDefault="008B69BA" w:rsidP="008B69BA">
      <w:pPr>
        <w:spacing w:after="0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8B69BA" w:rsidRPr="008B69BA" w:rsidRDefault="008B69BA" w:rsidP="008B69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9BA">
        <w:rPr>
          <w:rFonts w:ascii="Times New Roman" w:hAnsi="Times New Roman" w:cs="Times New Roman"/>
          <w:sz w:val="26"/>
          <w:szCs w:val="26"/>
        </w:rPr>
        <w:t>В целях выполнения Плана мероприятий по увеличению эффективности использования собственной доходной базы и оптимизации расходов бюджета</w:t>
      </w:r>
    </w:p>
    <w:p w:rsidR="008B69BA" w:rsidRPr="008B69BA" w:rsidRDefault="008B69BA" w:rsidP="008B69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69BA" w:rsidRDefault="008B69BA" w:rsidP="008B69B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8B69BA">
        <w:rPr>
          <w:rFonts w:ascii="Times New Roman" w:hAnsi="Times New Roman" w:cs="Times New Roman"/>
          <w:sz w:val="26"/>
          <w:szCs w:val="26"/>
        </w:rPr>
        <w:t xml:space="preserve">Утвердить прилагаемый план </w:t>
      </w:r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>мероприятий по росту доходного потенциала и по оптимизации расходов бюджета муниципального образования «</w:t>
      </w:r>
      <w:proofErr w:type="spellStart"/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>Званновский</w:t>
      </w:r>
      <w:proofErr w:type="spellEnd"/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сельсовет»  </w:t>
      </w:r>
      <w:proofErr w:type="spellStart"/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>Глушковского</w:t>
      </w:r>
      <w:proofErr w:type="spellEnd"/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района Курской области  в 2021 году</w:t>
      </w:r>
      <w:r w:rsidRPr="008B69BA">
        <w:rPr>
          <w:rFonts w:ascii="Times New Roman" w:hAnsi="Times New Roman" w:cs="Times New Roman"/>
          <w:sz w:val="26"/>
          <w:szCs w:val="26"/>
        </w:rPr>
        <w:t>.</w:t>
      </w:r>
    </w:p>
    <w:p w:rsidR="004213B9" w:rsidRPr="008B69BA" w:rsidRDefault="004213B9" w:rsidP="008B69B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69BA" w:rsidRDefault="008B69BA" w:rsidP="008B69B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8B69BA">
        <w:rPr>
          <w:rFonts w:ascii="Times New Roman" w:hAnsi="Times New Roman" w:cs="Times New Roman"/>
          <w:sz w:val="26"/>
          <w:szCs w:val="26"/>
        </w:rPr>
        <w:t>Постановление разместить на официальном сайте администрации в   информационно-телекоммуникационной сети «Интернет».</w:t>
      </w:r>
    </w:p>
    <w:p w:rsidR="004213B9" w:rsidRPr="008B69BA" w:rsidRDefault="004213B9" w:rsidP="008B69B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69BA" w:rsidRPr="008B69BA" w:rsidRDefault="008B69BA" w:rsidP="008B69B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8B69B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B69B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8B69BA" w:rsidRDefault="008B69BA" w:rsidP="008B69BA">
      <w:pPr>
        <w:spacing w:after="0"/>
        <w:ind w:left="36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8B69BA" w:rsidRPr="008B69BA" w:rsidRDefault="008B69BA" w:rsidP="008B69BA">
      <w:pPr>
        <w:spacing w:after="0"/>
        <w:ind w:left="36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8B69BA" w:rsidRDefault="008B69BA" w:rsidP="008B69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B69BA" w:rsidRDefault="008B69BA" w:rsidP="008B69B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69BA">
        <w:rPr>
          <w:rFonts w:ascii="Times New Roman" w:hAnsi="Times New Roman" w:cs="Times New Roman"/>
          <w:sz w:val="26"/>
          <w:szCs w:val="26"/>
        </w:rPr>
        <w:t xml:space="preserve"> Глава Администрации Званновского сельсовета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69BA" w:rsidRPr="008B69BA" w:rsidRDefault="008B69BA" w:rsidP="008B69B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69BA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8B69BA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8B69BA">
        <w:rPr>
          <w:rFonts w:ascii="Times New Roman" w:hAnsi="Times New Roman" w:cs="Times New Roman"/>
          <w:sz w:val="26"/>
          <w:szCs w:val="26"/>
        </w:rPr>
        <w:t xml:space="preserve"> района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8B69B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B69BA">
        <w:rPr>
          <w:rFonts w:ascii="Times New Roman" w:hAnsi="Times New Roman" w:cs="Times New Roman"/>
          <w:sz w:val="26"/>
          <w:szCs w:val="26"/>
        </w:rPr>
        <w:t xml:space="preserve">  С.А. Кочергина</w:t>
      </w:r>
      <w:r w:rsidRPr="008B69B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         </w:t>
      </w:r>
    </w:p>
    <w:p w:rsidR="008B69BA" w:rsidRDefault="008B69BA" w:rsidP="008B69BA">
      <w:pPr>
        <w:spacing w:after="0"/>
        <w:jc w:val="right"/>
        <w:rPr>
          <w:rFonts w:ascii="Arial" w:eastAsia="Times New Roman" w:hAnsi="Arial" w:cs="Arial"/>
          <w:kern w:val="2"/>
          <w:lang w:eastAsia="en-US"/>
        </w:rPr>
      </w:pPr>
    </w:p>
    <w:p w:rsidR="008B69BA" w:rsidRDefault="008B69BA" w:rsidP="008B69BA">
      <w:pPr>
        <w:spacing w:after="0"/>
        <w:rPr>
          <w:rFonts w:ascii="Arial" w:eastAsia="Times New Roman" w:hAnsi="Arial" w:cs="Arial"/>
          <w:lang w:eastAsia="en-US"/>
        </w:rPr>
      </w:pPr>
    </w:p>
    <w:p w:rsidR="008B69BA" w:rsidRDefault="008B69BA" w:rsidP="008B69BA">
      <w:pPr>
        <w:spacing w:after="0"/>
        <w:rPr>
          <w:rFonts w:ascii="Arial" w:eastAsia="Times New Roman" w:hAnsi="Arial" w:cs="Arial"/>
          <w:lang w:eastAsia="en-US"/>
        </w:rPr>
      </w:pPr>
    </w:p>
    <w:p w:rsidR="008B69BA" w:rsidRDefault="008B69BA" w:rsidP="008B69BA">
      <w:pPr>
        <w:spacing w:after="0"/>
        <w:rPr>
          <w:rFonts w:ascii="Arial" w:eastAsia="Times New Roman" w:hAnsi="Arial" w:cs="Arial"/>
          <w:lang w:eastAsia="en-US"/>
        </w:rPr>
      </w:pPr>
    </w:p>
    <w:p w:rsidR="008B69BA" w:rsidRDefault="008B69BA" w:rsidP="008B69BA">
      <w:pPr>
        <w:spacing w:after="0"/>
        <w:rPr>
          <w:rFonts w:ascii="Arial" w:eastAsia="Times New Roman" w:hAnsi="Arial" w:cs="Arial"/>
          <w:lang w:eastAsia="en-US"/>
        </w:rPr>
      </w:pPr>
    </w:p>
    <w:p w:rsidR="008B69BA" w:rsidRDefault="008B69BA" w:rsidP="008B69BA">
      <w:pPr>
        <w:rPr>
          <w:rFonts w:ascii="Arial" w:eastAsia="Times New Roman" w:hAnsi="Arial" w:cs="Arial"/>
          <w:lang w:eastAsia="en-US"/>
        </w:rPr>
      </w:pPr>
    </w:p>
    <w:p w:rsidR="008B69BA" w:rsidRDefault="008B69BA" w:rsidP="008B69BA">
      <w:pPr>
        <w:rPr>
          <w:rFonts w:ascii="Arial" w:eastAsia="Times New Roman" w:hAnsi="Arial" w:cs="Arial"/>
          <w:lang w:eastAsia="en-US"/>
        </w:rPr>
      </w:pPr>
    </w:p>
    <w:p w:rsidR="00D211DB" w:rsidRDefault="00D211DB"/>
    <w:sectPr w:rsidR="00D21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B2A25"/>
    <w:multiLevelType w:val="hybridMultilevel"/>
    <w:tmpl w:val="59FC83F2"/>
    <w:lvl w:ilvl="0" w:tplc="AC9ECDD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9BA"/>
    <w:rsid w:val="004213B9"/>
    <w:rsid w:val="008B69BA"/>
    <w:rsid w:val="00D2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2021-04-05T05:45:00Z</dcterms:created>
  <dcterms:modified xsi:type="dcterms:W3CDTF">2021-04-05T05:59:00Z</dcterms:modified>
</cp:coreProperties>
</file>