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41" w:rsidRPr="00524041" w:rsidRDefault="00524041" w:rsidP="00524041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ЗВАННОВСКОГО</w:t>
      </w:r>
      <w:r w:rsidRPr="005240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4041" w:rsidRPr="00524041" w:rsidRDefault="00524041" w:rsidP="005240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>ГЛУШКОВСКОГО РАЙОНА   КУРСКОЙ ОБЛАСТИ</w:t>
      </w:r>
    </w:p>
    <w:p w:rsidR="00524041" w:rsidRPr="00524041" w:rsidRDefault="00524041" w:rsidP="00524041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4041" w:rsidRPr="00524041" w:rsidRDefault="00524041" w:rsidP="005240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24041" w:rsidRPr="00524041" w:rsidRDefault="00524041" w:rsidP="005240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4041" w:rsidRPr="00524041" w:rsidRDefault="007F66AB" w:rsidP="005240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2021 года № 4</w:t>
      </w:r>
      <w:r w:rsidR="00524041">
        <w:rPr>
          <w:rFonts w:ascii="Times New Roman" w:hAnsi="Times New Roman" w:cs="Times New Roman"/>
          <w:sz w:val="24"/>
          <w:szCs w:val="24"/>
        </w:rPr>
        <w:t>6</w:t>
      </w:r>
    </w:p>
    <w:p w:rsidR="00524041" w:rsidRPr="00524041" w:rsidRDefault="00524041" w:rsidP="00524041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4041" w:rsidRPr="00524041" w:rsidRDefault="00524041" w:rsidP="0052404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24041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Постановление </w:t>
      </w:r>
      <w:r w:rsidRPr="00524041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 w:val="0"/>
          <w:sz w:val="24"/>
          <w:szCs w:val="24"/>
        </w:rPr>
        <w:t>Званновского</w:t>
      </w:r>
      <w:r w:rsidRPr="00524041">
        <w:rPr>
          <w:rFonts w:ascii="Times New Roman" w:hAnsi="Times New Roman" w:cs="Times New Roman"/>
          <w:bCs w:val="0"/>
          <w:sz w:val="24"/>
          <w:szCs w:val="24"/>
        </w:rPr>
        <w:t xml:space="preserve"> сельсовета </w:t>
      </w:r>
      <w:proofErr w:type="spellStart"/>
      <w:r w:rsidRPr="00524041">
        <w:rPr>
          <w:rFonts w:ascii="Times New Roman" w:hAnsi="Times New Roman" w:cs="Times New Roman"/>
          <w:bCs w:val="0"/>
          <w:sz w:val="24"/>
          <w:szCs w:val="24"/>
        </w:rPr>
        <w:t>Глушковского</w:t>
      </w:r>
      <w:proofErr w:type="spellEnd"/>
      <w:r w:rsidRPr="00524041">
        <w:rPr>
          <w:rFonts w:ascii="Times New Roman" w:hAnsi="Times New Roman" w:cs="Times New Roman"/>
          <w:bCs w:val="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 w:val="0"/>
          <w:sz w:val="24"/>
          <w:szCs w:val="24"/>
        </w:rPr>
        <w:t>от 14 ноября 2019 года № 104 «Об утверждении муниципальной программы</w:t>
      </w:r>
      <w:r w:rsidRPr="00524041">
        <w:rPr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Pr="00524041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52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24041" w:rsidRPr="00524041" w:rsidRDefault="00524041" w:rsidP="0052404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4041" w:rsidRPr="00524041" w:rsidRDefault="00524041" w:rsidP="0052404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4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 w:rsidRPr="0052404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</w:p>
    <w:p w:rsidR="00524041" w:rsidRPr="00524041" w:rsidRDefault="00524041" w:rsidP="0052404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24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Званновского</w:t>
      </w:r>
      <w:r w:rsidRPr="00524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Pr="00524041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524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  <w:proofErr w:type="gramEnd"/>
    </w:p>
    <w:p w:rsidR="00524041" w:rsidRPr="00524041" w:rsidRDefault="00524041" w:rsidP="0052404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4041" w:rsidRPr="00524041" w:rsidRDefault="00223DD6" w:rsidP="00524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="00524041" w:rsidRPr="005240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24041" w:rsidRPr="00524041">
        <w:rPr>
          <w:rFonts w:ascii="Times New Roman" w:hAnsi="Times New Roman" w:cs="Times New Roman"/>
          <w:sz w:val="24"/>
          <w:szCs w:val="24"/>
        </w:rPr>
        <w:t xml:space="preserve"> паспорте Программы строку «Объемы бюджетных ассигнований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524041" w:rsidRPr="00524041" w:rsidTr="00524041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041" w:rsidRPr="00524041" w:rsidRDefault="00524041" w:rsidP="00524041">
            <w:pPr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041" w:rsidRPr="00524041" w:rsidRDefault="00524041" w:rsidP="00524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–  0,0 тыс. рублей </w:t>
            </w:r>
          </w:p>
          <w:p w:rsidR="00524041" w:rsidRPr="00524041" w:rsidRDefault="00524041" w:rsidP="005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524041" w:rsidRPr="00524041" w:rsidRDefault="00524041" w:rsidP="005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г. –  0,0 тыс. руб.,   </w:t>
            </w:r>
          </w:p>
          <w:p w:rsidR="00524041" w:rsidRPr="00524041" w:rsidRDefault="00524041" w:rsidP="005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 –  0,0 тыс. руб.,</w:t>
            </w:r>
          </w:p>
          <w:p w:rsidR="00524041" w:rsidRPr="00524041" w:rsidRDefault="00524041" w:rsidP="005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 –  0,0 тыс. руб.</w:t>
            </w:r>
          </w:p>
          <w:p w:rsidR="00524041" w:rsidRDefault="00524041" w:rsidP="005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 -   0,0 тыс. руб.</w:t>
            </w:r>
          </w:p>
          <w:p w:rsidR="00223DD6" w:rsidRPr="00524041" w:rsidRDefault="00223DD6" w:rsidP="005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 –  0,0 тыс. руб.</w:t>
            </w:r>
          </w:p>
          <w:p w:rsidR="00524041" w:rsidRPr="00524041" w:rsidRDefault="00524041" w:rsidP="00524041">
            <w:pPr>
              <w:autoSpaceDE w:val="0"/>
              <w:autoSpaceDN w:val="0"/>
              <w:adjustRightInd w:val="0"/>
              <w:spacing w:after="0" w:line="317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мероприятий данной Программы осуществляется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Званновского</w:t>
            </w: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524041" w:rsidRPr="00524041" w:rsidRDefault="00524041" w:rsidP="005240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5240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4041">
        <w:rPr>
          <w:rFonts w:ascii="Times New Roman" w:hAnsi="Times New Roman" w:cs="Times New Roman"/>
          <w:sz w:val="24"/>
          <w:szCs w:val="24"/>
        </w:rPr>
        <w:t xml:space="preserve"> паспорте программы строку «Сроки реализации программы» изложить в новой редакции: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524041" w:rsidRPr="00524041" w:rsidTr="00524041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041" w:rsidRPr="00524041" w:rsidRDefault="00524041" w:rsidP="005240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041" w:rsidRPr="00524041" w:rsidRDefault="00524041" w:rsidP="00524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Начало: 1 января 2020 года;</w:t>
            </w:r>
          </w:p>
          <w:p w:rsidR="00524041" w:rsidRPr="00524041" w:rsidRDefault="00223DD6" w:rsidP="005240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Окончание: 31 декабря 2024</w:t>
            </w:r>
            <w:r w:rsidR="00524041" w:rsidRPr="00524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</w:tc>
      </w:tr>
    </w:tbl>
    <w:p w:rsidR="00524041" w:rsidRDefault="00524041" w:rsidP="0052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041" w:rsidRPr="00524041" w:rsidRDefault="00524041" w:rsidP="0052404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 xml:space="preserve">  2.</w:t>
      </w:r>
      <w:proofErr w:type="gramStart"/>
      <w:r w:rsidRPr="005240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0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F66A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524041">
        <w:rPr>
          <w:rFonts w:ascii="Times New Roman" w:hAnsi="Times New Roman" w:cs="Times New Roman"/>
          <w:sz w:val="24"/>
          <w:szCs w:val="24"/>
        </w:rPr>
        <w:t>.</w:t>
      </w:r>
    </w:p>
    <w:p w:rsidR="00524041" w:rsidRDefault="00223DD6" w:rsidP="00524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041" w:rsidRPr="00524041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01 января 202</w:t>
      </w:r>
      <w:r w:rsidR="007F66AB">
        <w:rPr>
          <w:rFonts w:ascii="Times New Roman" w:hAnsi="Times New Roman" w:cs="Times New Roman"/>
          <w:sz w:val="24"/>
          <w:szCs w:val="24"/>
        </w:rPr>
        <w:t>2</w:t>
      </w:r>
      <w:r w:rsidR="00524041" w:rsidRPr="0052404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7F66AB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на сайте Администрации Званновского сельсовета </w:t>
      </w:r>
      <w:proofErr w:type="spellStart"/>
      <w:r w:rsidR="007F66A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F66A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6AB" w:rsidRDefault="007F66AB" w:rsidP="00524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041" w:rsidRPr="00524041" w:rsidRDefault="00524041" w:rsidP="0052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524041">
        <w:rPr>
          <w:rFonts w:ascii="Times New Roman" w:hAnsi="Times New Roman" w:cs="Times New Roman"/>
          <w:sz w:val="24"/>
          <w:szCs w:val="24"/>
        </w:rPr>
        <w:t xml:space="preserve"> сельсовета</w:t>
      </w:r>
      <w:bookmarkStart w:id="0" w:name="_GoBack"/>
      <w:bookmarkEnd w:id="0"/>
    </w:p>
    <w:p w:rsidR="00524041" w:rsidRPr="00524041" w:rsidRDefault="00524041" w:rsidP="00524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4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2404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С.А.Кочергина</w:t>
      </w:r>
    </w:p>
    <w:p w:rsidR="0094630D" w:rsidRPr="00524041" w:rsidRDefault="0094630D" w:rsidP="00524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630D" w:rsidRPr="00524041" w:rsidSect="0008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14D"/>
    <w:multiLevelType w:val="hybridMultilevel"/>
    <w:tmpl w:val="56A2E828"/>
    <w:lvl w:ilvl="0" w:tplc="74322D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041"/>
    <w:rsid w:val="00083B36"/>
    <w:rsid w:val="00223DD6"/>
    <w:rsid w:val="00524041"/>
    <w:rsid w:val="007F66AB"/>
    <w:rsid w:val="0094630D"/>
    <w:rsid w:val="009B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40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2021-03-10T05:57:00Z</dcterms:created>
  <dcterms:modified xsi:type="dcterms:W3CDTF">2022-01-04T07:21:00Z</dcterms:modified>
</cp:coreProperties>
</file>