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FE" w:rsidRPr="0073578B" w:rsidRDefault="00590AFE" w:rsidP="009D0B68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73578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9D0B68" w:rsidRPr="0073578B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</w:t>
      </w:r>
      <w:r w:rsidR="009D0B68" w:rsidRPr="0073578B">
        <w:rPr>
          <w:rFonts w:ascii="Times New Roman" w:eastAsia="Calibri" w:hAnsi="Times New Roman" w:cs="Times New Roman"/>
          <w:b/>
          <w:sz w:val="28"/>
          <w:szCs w:val="28"/>
        </w:rPr>
        <w:t>ЗВАННОВСКОГО</w:t>
      </w:r>
      <w:r w:rsidRPr="0073578B">
        <w:rPr>
          <w:rFonts w:ascii="Times New Roman" w:eastAsia="Calibri" w:hAnsi="Times New Roman" w:cs="Times New Roman"/>
          <w:b/>
          <w:sz w:val="28"/>
          <w:szCs w:val="28"/>
        </w:rPr>
        <w:t xml:space="preserve">    СЕЛЬСОВЕТА</w:t>
      </w:r>
    </w:p>
    <w:p w:rsidR="00590AFE" w:rsidRPr="0073578B" w:rsidRDefault="00590AFE" w:rsidP="00590AFE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78B">
        <w:rPr>
          <w:rFonts w:ascii="Times New Roman" w:eastAsia="Calibri" w:hAnsi="Times New Roman" w:cs="Times New Roman"/>
          <w:b/>
          <w:sz w:val="28"/>
          <w:szCs w:val="28"/>
        </w:rPr>
        <w:t>ГЛУШКОВСКОГО РАЙОНА  КУРСКОЙ ОБЛАСТИ</w:t>
      </w:r>
    </w:p>
    <w:p w:rsidR="00590AFE" w:rsidRPr="0073578B" w:rsidRDefault="00590AFE" w:rsidP="00590AFE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AFE" w:rsidRPr="0073578B" w:rsidRDefault="00590AFE" w:rsidP="00590AFE">
      <w:pPr>
        <w:suppressAutoHyphens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0AFE" w:rsidRPr="0073578B" w:rsidRDefault="00590AFE" w:rsidP="00590AFE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3578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73578B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590AFE" w:rsidRPr="0073578B" w:rsidRDefault="00590AFE" w:rsidP="00590AFE">
      <w:pPr>
        <w:suppressAutoHyphens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0AFE" w:rsidRPr="0073578B" w:rsidRDefault="009D0B68" w:rsidP="00590AFE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578B">
        <w:rPr>
          <w:rFonts w:ascii="Times New Roman" w:hAnsi="Times New Roman" w:cs="Times New Roman"/>
          <w:b/>
          <w:sz w:val="26"/>
          <w:szCs w:val="26"/>
        </w:rPr>
        <w:t>от  11</w:t>
      </w:r>
      <w:r w:rsidR="00407DE9" w:rsidRPr="0073578B">
        <w:rPr>
          <w:rFonts w:ascii="Times New Roman" w:hAnsi="Times New Roman" w:cs="Times New Roman"/>
          <w:b/>
          <w:sz w:val="26"/>
          <w:szCs w:val="26"/>
        </w:rPr>
        <w:t xml:space="preserve"> ноября  2021</w:t>
      </w:r>
      <w:r w:rsidR="00590AFE" w:rsidRPr="0073578B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407DE9" w:rsidRPr="0073578B">
        <w:rPr>
          <w:rFonts w:ascii="Times New Roman" w:hAnsi="Times New Roman" w:cs="Times New Roman"/>
          <w:b/>
          <w:sz w:val="26"/>
          <w:szCs w:val="26"/>
        </w:rPr>
        <w:t>49</w:t>
      </w:r>
    </w:p>
    <w:p w:rsidR="00590AFE" w:rsidRPr="0073578B" w:rsidRDefault="00590AFE" w:rsidP="00590AFE">
      <w:pPr>
        <w:suppressAutoHyphens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90AFE" w:rsidRPr="0073578B" w:rsidRDefault="00590AFE" w:rsidP="009D0B68">
      <w:pPr>
        <w:suppressAutoHyphens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3578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 в Постановление Администрации </w:t>
      </w:r>
      <w:r w:rsidR="00FE7E68" w:rsidRPr="0073578B"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73578B">
        <w:rPr>
          <w:rFonts w:ascii="Times New Roman" w:hAnsi="Times New Roman" w:cs="Times New Roman"/>
          <w:b/>
          <w:sz w:val="26"/>
          <w:szCs w:val="26"/>
        </w:rPr>
        <w:t xml:space="preserve">  сельсовета </w:t>
      </w:r>
      <w:proofErr w:type="spellStart"/>
      <w:r w:rsidRPr="0073578B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73578B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551B60" w:rsidRPr="0073578B">
        <w:rPr>
          <w:rFonts w:ascii="Times New Roman" w:hAnsi="Times New Roman" w:cs="Times New Roman"/>
          <w:b/>
          <w:sz w:val="26"/>
          <w:szCs w:val="26"/>
        </w:rPr>
        <w:t>от 14 ноября  2019</w:t>
      </w:r>
      <w:r w:rsidRPr="007357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B60" w:rsidRPr="0073578B">
        <w:rPr>
          <w:rFonts w:ascii="Times New Roman" w:hAnsi="Times New Roman" w:cs="Times New Roman"/>
          <w:b/>
          <w:sz w:val="26"/>
          <w:szCs w:val="26"/>
        </w:rPr>
        <w:t>года     № 100</w:t>
      </w:r>
      <w:r w:rsidRPr="0073578B">
        <w:rPr>
          <w:rFonts w:ascii="Times New Roman" w:hAnsi="Times New Roman" w:cs="Times New Roman"/>
          <w:b/>
          <w:sz w:val="26"/>
          <w:szCs w:val="26"/>
        </w:rPr>
        <w:t xml:space="preserve"> «Об  утверждении  муниципальной  программы  «Обеспечение доступным и комфортным жильем и коммунальными услугами граждан в </w:t>
      </w:r>
      <w:r w:rsidR="00551B60" w:rsidRPr="0073578B">
        <w:rPr>
          <w:rFonts w:ascii="Times New Roman" w:hAnsi="Times New Roman" w:cs="Times New Roman"/>
          <w:b/>
          <w:sz w:val="26"/>
          <w:szCs w:val="26"/>
        </w:rPr>
        <w:t>Званновского сельсовета</w:t>
      </w:r>
      <w:r w:rsidRPr="007357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578B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73578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BB47A2" w:rsidRPr="0073578B">
        <w:rPr>
          <w:rFonts w:ascii="Times New Roman" w:hAnsi="Times New Roman" w:cs="Times New Roman"/>
          <w:b/>
          <w:sz w:val="26"/>
          <w:szCs w:val="26"/>
        </w:rPr>
        <w:t>»</w:t>
      </w:r>
    </w:p>
    <w:p w:rsidR="00590AFE" w:rsidRPr="009D0B68" w:rsidRDefault="00590AFE" w:rsidP="00590AFE">
      <w:pPr>
        <w:suppressAutoHyphens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0B68">
        <w:rPr>
          <w:rFonts w:ascii="Times New Roman" w:hAnsi="Times New Roman" w:cs="Times New Roman"/>
          <w:sz w:val="26"/>
          <w:szCs w:val="26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FE7E68" w:rsidRPr="009D0B68">
        <w:rPr>
          <w:rFonts w:ascii="Times New Roman" w:hAnsi="Times New Roman" w:cs="Times New Roman"/>
          <w:sz w:val="26"/>
          <w:szCs w:val="26"/>
        </w:rPr>
        <w:t>Званновского</w:t>
      </w:r>
      <w:r w:rsidRPr="009D0B6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D0B6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9D0B68">
        <w:rPr>
          <w:rFonts w:ascii="Times New Roman" w:hAnsi="Times New Roman" w:cs="Times New Roman"/>
          <w:sz w:val="26"/>
          <w:szCs w:val="26"/>
        </w:rPr>
        <w:t xml:space="preserve"> района Курской области  ПОСТАНОВЛЯЕТ:</w:t>
      </w: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590AFE" w:rsidRPr="009D0B68" w:rsidRDefault="00590AFE" w:rsidP="00590AFE">
      <w:pPr>
        <w:pStyle w:val="a3"/>
        <w:jc w:val="both"/>
        <w:rPr>
          <w:rFonts w:eastAsia="Arial Unicode MS"/>
          <w:sz w:val="26"/>
          <w:szCs w:val="26"/>
          <w:lang w:bidi="ru-RU"/>
        </w:rPr>
      </w:pPr>
      <w:r w:rsidRPr="009D0B68">
        <w:rPr>
          <w:rFonts w:eastAsia="Arial Unicode MS"/>
          <w:sz w:val="26"/>
          <w:szCs w:val="26"/>
          <w:lang w:bidi="ru-RU"/>
        </w:rPr>
        <w:t xml:space="preserve">     1.Внести изменение в муниципальную  программу «Обеспечение доступным и комфортным жильем и коммунальными услугами граждан </w:t>
      </w:r>
      <w:r w:rsidR="009D0B68" w:rsidRPr="009D0B68">
        <w:rPr>
          <w:rFonts w:eastAsia="Arial Unicode MS"/>
          <w:sz w:val="26"/>
          <w:szCs w:val="26"/>
          <w:lang w:bidi="ru-RU"/>
        </w:rPr>
        <w:t>Званновского сельсовета</w:t>
      </w:r>
      <w:r w:rsidRPr="009D0B68">
        <w:rPr>
          <w:rFonts w:eastAsia="Arial Unicode MS"/>
          <w:sz w:val="26"/>
          <w:szCs w:val="26"/>
          <w:lang w:bidi="ru-RU"/>
        </w:rPr>
        <w:t xml:space="preserve"> </w:t>
      </w:r>
      <w:proofErr w:type="spellStart"/>
      <w:r w:rsidRPr="009D0B68">
        <w:rPr>
          <w:rFonts w:eastAsia="Arial Unicode MS"/>
          <w:sz w:val="26"/>
          <w:szCs w:val="26"/>
          <w:lang w:bidi="ru-RU"/>
        </w:rPr>
        <w:t>Глушковского</w:t>
      </w:r>
      <w:proofErr w:type="spellEnd"/>
      <w:r w:rsidRPr="009D0B68">
        <w:rPr>
          <w:rFonts w:eastAsia="Arial Unicode MS"/>
          <w:sz w:val="26"/>
          <w:szCs w:val="26"/>
          <w:lang w:bidi="ru-RU"/>
        </w:rPr>
        <w:t xml:space="preserve"> района </w:t>
      </w:r>
      <w:r w:rsidR="009D0B68" w:rsidRPr="009D0B68">
        <w:rPr>
          <w:rFonts w:eastAsia="Arial Unicode MS"/>
          <w:sz w:val="26"/>
          <w:szCs w:val="26"/>
          <w:lang w:bidi="ru-RU"/>
        </w:rPr>
        <w:t>Курской области</w:t>
      </w:r>
      <w:r w:rsidRPr="009D0B68">
        <w:rPr>
          <w:rFonts w:eastAsia="Arial Unicode MS"/>
          <w:sz w:val="26"/>
          <w:szCs w:val="26"/>
          <w:lang w:bidi="ru-RU"/>
        </w:rPr>
        <w:t xml:space="preserve">: </w:t>
      </w:r>
    </w:p>
    <w:p w:rsidR="00590AFE" w:rsidRPr="009D0B68" w:rsidRDefault="00590AFE" w:rsidP="00590AFE">
      <w:pPr>
        <w:pStyle w:val="a3"/>
        <w:jc w:val="both"/>
        <w:rPr>
          <w:rFonts w:eastAsia="Arial Unicode MS"/>
          <w:sz w:val="26"/>
          <w:szCs w:val="26"/>
          <w:lang w:bidi="ru-RU"/>
        </w:rPr>
      </w:pPr>
    </w:p>
    <w:p w:rsidR="00590AFE" w:rsidRPr="009D0B68" w:rsidRDefault="009D0B68" w:rsidP="00590AFE">
      <w:pPr>
        <w:pStyle w:val="a3"/>
        <w:rPr>
          <w:rFonts w:eastAsia="Arial Unicode MS"/>
          <w:sz w:val="26"/>
          <w:szCs w:val="26"/>
          <w:lang w:bidi="ru-RU"/>
        </w:rPr>
      </w:pPr>
      <w:r w:rsidRPr="009D0B68">
        <w:rPr>
          <w:rFonts w:eastAsia="Arial Unicode MS"/>
          <w:sz w:val="26"/>
          <w:szCs w:val="26"/>
          <w:lang w:bidi="ru-RU"/>
        </w:rPr>
        <w:t xml:space="preserve">        1.1</w:t>
      </w:r>
      <w:r w:rsidR="00590AFE" w:rsidRPr="009D0B68">
        <w:rPr>
          <w:rFonts w:eastAsia="Arial Unicode MS"/>
          <w:sz w:val="26"/>
          <w:szCs w:val="26"/>
          <w:lang w:bidi="ru-RU"/>
        </w:rPr>
        <w:t>. В паспорте муниципальной программы строки «Этапы и сроки реализации программы», «</w:t>
      </w:r>
      <w:r w:rsidR="00590AFE" w:rsidRPr="009D0B68">
        <w:rPr>
          <w:bCs/>
          <w:sz w:val="26"/>
          <w:szCs w:val="26"/>
          <w:lang w:bidi="ru-RU"/>
        </w:rPr>
        <w:t>Ресурсное обеспечение муниципальной программы»</w:t>
      </w:r>
      <w:r w:rsidR="00590AFE" w:rsidRPr="009D0B68">
        <w:rPr>
          <w:rFonts w:eastAsia="Arial Unicode MS"/>
          <w:sz w:val="26"/>
          <w:szCs w:val="26"/>
          <w:lang w:bidi="ru-RU"/>
        </w:rPr>
        <w:t xml:space="preserve"> изложить в новой редакции:</w:t>
      </w: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5476"/>
      </w:tblGrid>
      <w:tr w:rsidR="00590AFE" w:rsidRPr="009D0B68" w:rsidTr="00590AFE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FE" w:rsidRPr="009D0B68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Этапы и сроки реализации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муниципальной программы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FE" w:rsidRPr="009D0B68" w:rsidRDefault="0064096B" w:rsidP="00BB47A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Сроки реализации программы: 2020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- 202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годы.</w:t>
            </w:r>
          </w:p>
        </w:tc>
      </w:tr>
      <w:tr w:rsidR="00590AFE" w:rsidRPr="009D0B68" w:rsidTr="00590AFE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FE" w:rsidRPr="009D0B68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Ресурсное обеспечение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муниципальной программы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FE" w:rsidRPr="009D0B68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Общий объем финансирования Программы составляет  </w:t>
            </w:r>
            <w:r w:rsidR="00407D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1114,443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 в т.ч.</w:t>
            </w:r>
          </w:p>
          <w:p w:rsidR="00590AFE" w:rsidRPr="009D0B68" w:rsidRDefault="00503E1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2020г.- </w:t>
            </w:r>
            <w:r w:rsidR="003016D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297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500 тыс</w:t>
            </w:r>
            <w:proofErr w:type="gramStart"/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уб.</w:t>
            </w:r>
          </w:p>
          <w:p w:rsidR="00590AFE" w:rsidRPr="009D0B68" w:rsidRDefault="00503E1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2021г.- 60,000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</w:t>
            </w:r>
            <w:proofErr w:type="gramStart"/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90AFE" w:rsidRPr="009D0B68" w:rsidRDefault="00407DE9" w:rsidP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г. – 316,943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</w:t>
            </w:r>
            <w:proofErr w:type="gramStart"/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уб.</w:t>
            </w:r>
          </w:p>
          <w:p w:rsidR="006459ED" w:rsidRPr="009D0B68" w:rsidRDefault="006459ED" w:rsidP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г.</w:t>
            </w:r>
            <w:r w:rsidR="00407D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– 235</w:t>
            </w:r>
            <w:r w:rsidR="00503E1F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,000 тыс. руб</w:t>
            </w:r>
            <w:r w:rsidR="003016D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3016D8" w:rsidRPr="009D0B68" w:rsidRDefault="00407DE9" w:rsidP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г. – 205</w:t>
            </w:r>
            <w:r w:rsidR="003016D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,000 тыс. руб.</w:t>
            </w:r>
          </w:p>
        </w:tc>
      </w:tr>
    </w:tbl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90AFE" w:rsidRPr="009D0B68" w:rsidRDefault="00590AFE" w:rsidP="00590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D0B68">
        <w:rPr>
          <w:rFonts w:ascii="Times New Roman" w:hAnsi="Times New Roman" w:cs="Times New Roman"/>
          <w:b/>
          <w:sz w:val="26"/>
          <w:szCs w:val="26"/>
        </w:rPr>
        <w:t>1.</w:t>
      </w:r>
      <w:r w:rsidR="009D0B68" w:rsidRPr="009D0B68">
        <w:rPr>
          <w:rFonts w:ascii="Times New Roman" w:hAnsi="Times New Roman" w:cs="Times New Roman"/>
          <w:b/>
          <w:sz w:val="26"/>
          <w:szCs w:val="26"/>
        </w:rPr>
        <w:t>3</w:t>
      </w:r>
      <w:r w:rsidRPr="009D0B68">
        <w:rPr>
          <w:rFonts w:ascii="Times New Roman" w:hAnsi="Times New Roman" w:cs="Times New Roman"/>
          <w:sz w:val="26"/>
          <w:szCs w:val="26"/>
        </w:rPr>
        <w:t>. Раздел 4. «Информация по ресурсному обеспечению муниципальной программы»  изложить в новой редакции:</w:t>
      </w:r>
    </w:p>
    <w:p w:rsidR="00590AFE" w:rsidRPr="009D0B68" w:rsidRDefault="00590AFE" w:rsidP="00590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D0B68">
        <w:rPr>
          <w:rFonts w:ascii="Times New Roman" w:hAnsi="Times New Roman" w:cs="Times New Roman"/>
          <w:sz w:val="26"/>
          <w:szCs w:val="26"/>
        </w:rPr>
        <w:t xml:space="preserve">     «4.Информация по ресурсному обеспечению муниципальной программы»</w:t>
      </w:r>
    </w:p>
    <w:p w:rsidR="00590AFE" w:rsidRPr="009D0B68" w:rsidRDefault="00590AFE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Общий объем финансирования Программы составляет</w:t>
      </w:r>
      <w:r w:rsidR="00B752C7" w:rsidRPr="009D0B6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407DE9">
        <w:rPr>
          <w:rFonts w:ascii="Times New Roman" w:hAnsi="Times New Roman" w:cs="Times New Roman"/>
          <w:sz w:val="26"/>
          <w:szCs w:val="26"/>
          <w:lang w:eastAsia="ar-SA"/>
        </w:rPr>
        <w:t>1114,443</w:t>
      </w:r>
      <w:r w:rsidRPr="009D0B68">
        <w:rPr>
          <w:rFonts w:ascii="Times New Roman" w:hAnsi="Times New Roman" w:cs="Times New Roman"/>
          <w:sz w:val="26"/>
          <w:szCs w:val="26"/>
          <w:lang w:eastAsia="ar-SA"/>
        </w:rPr>
        <w:t>тыс. рублей в т.ч.</w:t>
      </w:r>
    </w:p>
    <w:p w:rsidR="00590AFE" w:rsidRPr="009D0B68" w:rsidRDefault="00194C7F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0B68">
        <w:rPr>
          <w:rFonts w:ascii="Times New Roman" w:hAnsi="Times New Roman" w:cs="Times New Roman"/>
          <w:sz w:val="26"/>
          <w:szCs w:val="26"/>
          <w:lang w:eastAsia="ar-SA"/>
        </w:rPr>
        <w:t xml:space="preserve">2020г.- </w:t>
      </w:r>
      <w:r w:rsidR="003016D8" w:rsidRPr="009D0B68">
        <w:rPr>
          <w:rFonts w:ascii="Times New Roman" w:hAnsi="Times New Roman" w:cs="Times New Roman"/>
          <w:sz w:val="26"/>
          <w:szCs w:val="26"/>
          <w:lang w:eastAsia="ar-SA"/>
        </w:rPr>
        <w:t>297</w:t>
      </w:r>
      <w:r w:rsidRPr="009D0B68">
        <w:rPr>
          <w:rFonts w:ascii="Times New Roman" w:hAnsi="Times New Roman" w:cs="Times New Roman"/>
          <w:sz w:val="26"/>
          <w:szCs w:val="26"/>
          <w:lang w:eastAsia="ar-SA"/>
        </w:rPr>
        <w:t>,500 тыс</w:t>
      </w:r>
      <w:proofErr w:type="gramStart"/>
      <w:r w:rsidRPr="009D0B68">
        <w:rPr>
          <w:rFonts w:ascii="Times New Roman" w:hAnsi="Times New Roman" w:cs="Times New Roman"/>
          <w:sz w:val="26"/>
          <w:szCs w:val="26"/>
          <w:lang w:eastAsia="ar-SA"/>
        </w:rPr>
        <w:t>.р</w:t>
      </w:r>
      <w:proofErr w:type="gramEnd"/>
      <w:r w:rsidRPr="009D0B68">
        <w:rPr>
          <w:rFonts w:ascii="Times New Roman" w:hAnsi="Times New Roman" w:cs="Times New Roman"/>
          <w:sz w:val="26"/>
          <w:szCs w:val="26"/>
          <w:lang w:eastAsia="ar-SA"/>
        </w:rPr>
        <w:t>уб.</w:t>
      </w:r>
    </w:p>
    <w:p w:rsidR="00590AFE" w:rsidRPr="009D0B68" w:rsidRDefault="00590AFE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0B68">
        <w:rPr>
          <w:rFonts w:ascii="Times New Roman" w:hAnsi="Times New Roman" w:cs="Times New Roman"/>
          <w:sz w:val="26"/>
          <w:szCs w:val="26"/>
          <w:lang w:eastAsia="ar-SA"/>
        </w:rPr>
        <w:t xml:space="preserve">2021г.- </w:t>
      </w:r>
      <w:r w:rsidR="00194C7F" w:rsidRPr="009D0B68">
        <w:rPr>
          <w:rFonts w:ascii="Times New Roman" w:hAnsi="Times New Roman" w:cs="Times New Roman"/>
          <w:sz w:val="26"/>
          <w:szCs w:val="26"/>
          <w:lang w:eastAsia="ar-SA"/>
        </w:rPr>
        <w:t>60,000</w:t>
      </w:r>
      <w:r w:rsidRPr="009D0B68">
        <w:rPr>
          <w:rFonts w:ascii="Times New Roman" w:hAnsi="Times New Roman" w:cs="Times New Roman"/>
          <w:sz w:val="26"/>
          <w:szCs w:val="26"/>
          <w:lang w:eastAsia="ar-SA"/>
        </w:rPr>
        <w:t xml:space="preserve"> тыс</w:t>
      </w:r>
      <w:proofErr w:type="gramStart"/>
      <w:r w:rsidRPr="009D0B68">
        <w:rPr>
          <w:rFonts w:ascii="Times New Roman" w:hAnsi="Times New Roman" w:cs="Times New Roman"/>
          <w:sz w:val="26"/>
          <w:szCs w:val="26"/>
          <w:lang w:eastAsia="ar-SA"/>
        </w:rPr>
        <w:t>.р</w:t>
      </w:r>
      <w:proofErr w:type="gramEnd"/>
      <w:r w:rsidRPr="009D0B68">
        <w:rPr>
          <w:rFonts w:ascii="Times New Roman" w:hAnsi="Times New Roman" w:cs="Times New Roman"/>
          <w:sz w:val="26"/>
          <w:szCs w:val="26"/>
          <w:lang w:eastAsia="ar-SA"/>
        </w:rPr>
        <w:t>уб</w:t>
      </w:r>
      <w:r w:rsidR="00194C7F" w:rsidRPr="009D0B68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90AFE" w:rsidRPr="009D0B68" w:rsidRDefault="00590AFE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D0B68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2022 г. – </w:t>
      </w:r>
      <w:r w:rsidR="00407DE9">
        <w:rPr>
          <w:rFonts w:ascii="Times New Roman" w:hAnsi="Times New Roman" w:cs="Times New Roman"/>
          <w:sz w:val="26"/>
          <w:szCs w:val="26"/>
          <w:lang w:eastAsia="ar-SA"/>
        </w:rPr>
        <w:t>316,943</w:t>
      </w:r>
      <w:r w:rsidR="00194C7F" w:rsidRPr="009D0B68">
        <w:rPr>
          <w:rFonts w:ascii="Times New Roman" w:hAnsi="Times New Roman" w:cs="Times New Roman"/>
          <w:sz w:val="26"/>
          <w:szCs w:val="26"/>
          <w:lang w:eastAsia="ar-SA"/>
        </w:rPr>
        <w:t xml:space="preserve"> тыс</w:t>
      </w:r>
      <w:proofErr w:type="gramStart"/>
      <w:r w:rsidR="00194C7F" w:rsidRPr="009D0B68">
        <w:rPr>
          <w:rFonts w:ascii="Times New Roman" w:hAnsi="Times New Roman" w:cs="Times New Roman"/>
          <w:sz w:val="26"/>
          <w:szCs w:val="26"/>
          <w:lang w:eastAsia="ar-SA"/>
        </w:rPr>
        <w:t>.р</w:t>
      </w:r>
      <w:proofErr w:type="gramEnd"/>
      <w:r w:rsidR="00194C7F" w:rsidRPr="009D0B68">
        <w:rPr>
          <w:rFonts w:ascii="Times New Roman" w:hAnsi="Times New Roman" w:cs="Times New Roman"/>
          <w:sz w:val="26"/>
          <w:szCs w:val="26"/>
          <w:lang w:eastAsia="ar-SA"/>
        </w:rPr>
        <w:t>уб.</w:t>
      </w:r>
    </w:p>
    <w:p w:rsidR="00194C7F" w:rsidRPr="009D0B68" w:rsidRDefault="00407DE9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2023 г. – 235</w:t>
      </w:r>
      <w:r w:rsidR="00194C7F" w:rsidRPr="009D0B68">
        <w:rPr>
          <w:rFonts w:ascii="Times New Roman" w:hAnsi="Times New Roman" w:cs="Times New Roman"/>
          <w:sz w:val="26"/>
          <w:szCs w:val="26"/>
          <w:lang w:eastAsia="ar-SA"/>
        </w:rPr>
        <w:t>,000 тыс. руб.</w:t>
      </w:r>
    </w:p>
    <w:p w:rsidR="003016D8" w:rsidRPr="009D0B68" w:rsidRDefault="00407DE9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2024 г. – 205</w:t>
      </w:r>
      <w:r w:rsidR="003016D8" w:rsidRPr="009D0B68">
        <w:rPr>
          <w:rFonts w:ascii="Times New Roman" w:hAnsi="Times New Roman" w:cs="Times New Roman"/>
          <w:sz w:val="26"/>
          <w:szCs w:val="26"/>
          <w:lang w:eastAsia="ar-SA"/>
        </w:rPr>
        <w:t>,000 тыс. руб.</w:t>
      </w:r>
    </w:p>
    <w:p w:rsidR="00590AFE" w:rsidRPr="009D0B68" w:rsidRDefault="00590AFE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90AFE" w:rsidRPr="009D0B68" w:rsidRDefault="00590AFE" w:rsidP="00590AF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D0B68">
        <w:rPr>
          <w:rFonts w:ascii="Times New Roman" w:hAnsi="Times New Roman" w:cs="Times New Roman"/>
          <w:b/>
          <w:sz w:val="26"/>
          <w:szCs w:val="26"/>
          <w:lang w:eastAsia="ar-SA"/>
        </w:rPr>
        <w:t>1.</w:t>
      </w:r>
      <w:r w:rsidR="009D0B68" w:rsidRPr="009D0B68">
        <w:rPr>
          <w:rFonts w:ascii="Times New Roman" w:hAnsi="Times New Roman" w:cs="Times New Roman"/>
          <w:b/>
          <w:sz w:val="26"/>
          <w:szCs w:val="26"/>
          <w:lang w:eastAsia="ar-SA"/>
        </w:rPr>
        <w:t>4</w:t>
      </w:r>
      <w:r w:rsidRPr="009D0B68">
        <w:rPr>
          <w:rFonts w:ascii="Times New Roman" w:hAnsi="Times New Roman" w:cs="Times New Roman"/>
          <w:sz w:val="26"/>
          <w:szCs w:val="26"/>
          <w:lang w:eastAsia="ar-SA"/>
        </w:rPr>
        <w:t>. Приложения 1и 2 к муниципальной программе изложить в новой редакции:</w:t>
      </w: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590AFE" w:rsidRPr="009D0B68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Приложение № 1</w:t>
      </w:r>
    </w:p>
    <w:p w:rsidR="00590AFE" w:rsidRPr="009D0B68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к муниципальной программе</w:t>
      </w:r>
    </w:p>
    <w:p w:rsidR="00590AFE" w:rsidRPr="009D0B68" w:rsidRDefault="00FE7E68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Званновского</w:t>
      </w:r>
      <w:r w:rsidR="00590AFE" w:rsidRPr="009D0B68">
        <w:rPr>
          <w:rFonts w:ascii="Times New Roman" w:hAnsi="Times New Roman" w:cs="Times New Roman"/>
          <w:kern w:val="2"/>
          <w:sz w:val="26"/>
          <w:szCs w:val="26"/>
        </w:rPr>
        <w:t xml:space="preserve"> сельсовета</w:t>
      </w: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 xml:space="preserve">Расходы бюджета  </w:t>
      </w: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 xml:space="preserve">на реализацию муниципальной программы </w:t>
      </w: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tbl>
      <w:tblPr>
        <w:tblW w:w="4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2"/>
        <w:gridCol w:w="3255"/>
        <w:gridCol w:w="1778"/>
        <w:gridCol w:w="176"/>
        <w:gridCol w:w="1386"/>
      </w:tblGrid>
      <w:tr w:rsidR="00590AFE" w:rsidRPr="009D0B68" w:rsidTr="00590A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Наименование муниципальной программы, подпрограммы муниципальной программы,</w:t>
            </w:r>
          </w:p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  <w:p w:rsidR="00590AFE" w:rsidRPr="009D0B68" w:rsidRDefault="00590AF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590AFE" w:rsidRPr="009D0B68" w:rsidTr="00590AFE">
        <w:trPr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ind w:left="-38" w:firstLine="3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301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2020-2024</w:t>
            </w:r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 г. </w:t>
            </w:r>
            <w:proofErr w:type="spellStart"/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тыс</w:t>
            </w:r>
            <w:proofErr w:type="gramStart"/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.р</w:t>
            </w:r>
            <w:proofErr w:type="gramEnd"/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уб</w:t>
            </w:r>
            <w:proofErr w:type="spellEnd"/>
          </w:p>
        </w:tc>
      </w:tr>
      <w:tr w:rsidR="00590AFE" w:rsidRPr="009D0B68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9</w:t>
            </w:r>
          </w:p>
        </w:tc>
      </w:tr>
      <w:tr w:rsidR="00590AFE" w:rsidRPr="009D0B68" w:rsidTr="00590A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Муниципальная программа 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 w:rsidP="00A14E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FE7E68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Званновский</w:t>
            </w:r>
            <w:proofErr w:type="spellEnd"/>
            <w:r w:rsidR="00A14E75"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сельсовет» на 2020 год и плановый период 2021</w:t>
            </w:r>
            <w:r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и 202</w:t>
            </w:r>
            <w:r w:rsidR="003016D8"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4</w:t>
            </w:r>
            <w:r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всего </w:t>
            </w:r>
            <w:hyperlink r:id="rId4" w:anchor="Par868" w:history="1">
              <w:r w:rsidRPr="009D0B68">
                <w:rPr>
                  <w:rStyle w:val="a4"/>
                  <w:rFonts w:ascii="Times New Roman" w:hAnsi="Times New Roman" w:cs="Times New Roman"/>
                  <w:color w:val="auto"/>
                  <w:kern w:val="2"/>
                  <w:sz w:val="26"/>
                  <w:szCs w:val="26"/>
                  <w:u w:val="none"/>
                  <w:lang w:eastAsia="en-US"/>
                </w:rPr>
                <w:t>&lt;3&gt;</w:t>
              </w:r>
            </w:hyperlink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, </w:t>
            </w:r>
          </w:p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в том числе: 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590AFE" w:rsidRPr="009D0B68" w:rsidTr="00590AFE">
        <w:trPr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ответственный исполнитель муниципальной программы Администрация </w:t>
            </w:r>
            <w:r w:rsidR="00FE7E68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Званновского</w:t>
            </w: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 сельсовета, всего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407D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1114</w:t>
            </w:r>
            <w:r w:rsidR="00B752C7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443</w:t>
            </w:r>
          </w:p>
        </w:tc>
      </w:tr>
      <w:tr w:rsidR="00590AFE" w:rsidRPr="009D0B68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590AFE" w:rsidRPr="009D0B68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Подпрограмма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r w:rsidR="00FE7E68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Званновского</w:t>
            </w: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сельсовета </w:t>
            </w:r>
            <w:proofErr w:type="spellStart"/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Глушковского</w:t>
            </w:r>
            <w:proofErr w:type="spellEnd"/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района Курской области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исполнитель подпрограммы Администрация </w:t>
            </w:r>
            <w:r w:rsidR="00FE7E68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Званновского</w:t>
            </w: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 сельсовета,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B752C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0,000</w:t>
            </w:r>
          </w:p>
        </w:tc>
      </w:tr>
      <w:tr w:rsidR="00590AFE" w:rsidRPr="009D0B68" w:rsidTr="00590A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Подпрограмма 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качественными услугами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ЖКХ населения МО «</w:t>
            </w:r>
            <w:proofErr w:type="spellStart"/>
            <w:r w:rsidR="00FE7E68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Званновский</w:t>
            </w:r>
            <w:proofErr w:type="spellEnd"/>
            <w:r w:rsidRPr="009D0B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сельсовет»</w:t>
            </w:r>
          </w:p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lastRenderedPageBreak/>
              <w:t xml:space="preserve">исполнитель подпрограммы </w:t>
            </w: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="00FE7E68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Званновского</w:t>
            </w: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 сельсовета,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DC5DE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1114</w:t>
            </w:r>
            <w:r w:rsidR="00B752C7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443</w:t>
            </w:r>
          </w:p>
        </w:tc>
      </w:tr>
    </w:tbl>
    <w:p w:rsidR="00590AFE" w:rsidRPr="009D0B68" w:rsidRDefault="00590AFE" w:rsidP="00590AF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2"/>
          <w:sz w:val="26"/>
          <w:szCs w:val="26"/>
        </w:rPr>
      </w:pPr>
    </w:p>
    <w:p w:rsidR="00590AFE" w:rsidRPr="009D0B68" w:rsidRDefault="00590AFE" w:rsidP="00590AFE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590AFE" w:rsidRPr="009D0B68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Приложение № 2</w:t>
      </w:r>
    </w:p>
    <w:p w:rsidR="00590AFE" w:rsidRPr="009D0B68" w:rsidRDefault="00590AFE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к муниципальной программе</w:t>
      </w:r>
    </w:p>
    <w:p w:rsidR="00590AFE" w:rsidRPr="009D0B68" w:rsidRDefault="00FE7E68" w:rsidP="00BC760E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Званновского</w:t>
      </w:r>
      <w:r w:rsidR="00590AFE" w:rsidRPr="009D0B68">
        <w:rPr>
          <w:rFonts w:ascii="Times New Roman" w:hAnsi="Times New Roman" w:cs="Times New Roman"/>
          <w:kern w:val="2"/>
          <w:sz w:val="26"/>
          <w:szCs w:val="26"/>
        </w:rPr>
        <w:t xml:space="preserve"> сельсовета</w:t>
      </w: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>Расходы</w:t>
      </w: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 xml:space="preserve">областного бюджета,  местного бюджета </w:t>
      </w: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9D0B68">
        <w:rPr>
          <w:rFonts w:ascii="Times New Roman" w:hAnsi="Times New Roman" w:cs="Times New Roman"/>
          <w:kern w:val="2"/>
          <w:sz w:val="26"/>
          <w:szCs w:val="26"/>
        </w:rPr>
        <w:t xml:space="preserve">и внебюджетных источников на реализацию муниципальной программы </w:t>
      </w:r>
    </w:p>
    <w:p w:rsidR="00590AFE" w:rsidRPr="009D0B68" w:rsidRDefault="00590AFE" w:rsidP="00590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tbl>
      <w:tblPr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34"/>
        <w:gridCol w:w="3310"/>
        <w:gridCol w:w="1668"/>
        <w:gridCol w:w="226"/>
        <w:gridCol w:w="1211"/>
      </w:tblGrid>
      <w:tr w:rsidR="00590AFE" w:rsidRPr="009D0B68" w:rsidTr="00590AFE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Наименование муниципальной программы,</w:t>
            </w:r>
          </w:p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590AFE" w:rsidRPr="009D0B68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3016D8" w:rsidP="008D3B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2020</w:t>
            </w:r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-202</w:t>
            </w: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4</w:t>
            </w:r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г, </w:t>
            </w:r>
            <w:proofErr w:type="spellStart"/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тыс</w:t>
            </w:r>
            <w:proofErr w:type="gramStart"/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.р</w:t>
            </w:r>
            <w:proofErr w:type="gramEnd"/>
            <w:r w:rsidR="00590AFE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уб</w:t>
            </w:r>
            <w:proofErr w:type="spellEnd"/>
          </w:p>
        </w:tc>
      </w:tr>
      <w:tr w:rsidR="00590AFE" w:rsidRPr="009D0B68" w:rsidTr="00590AF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5</w:t>
            </w:r>
          </w:p>
        </w:tc>
      </w:tr>
      <w:tr w:rsidR="00590AFE" w:rsidRPr="009D0B68" w:rsidTr="00590AFE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Муниципальная  программа 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 w:rsidP="008D3B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FE7E68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Званновский</w:t>
            </w:r>
            <w:proofErr w:type="spellEnd"/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  </w:t>
            </w:r>
            <w:r w:rsidR="008D3B13"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сельсовет» на 2020</w:t>
            </w:r>
            <w:r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год и плановый период 202</w:t>
            </w:r>
            <w:r w:rsidR="008D3B13"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  <w:r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и 202</w:t>
            </w:r>
            <w:r w:rsidR="008D3B13"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</w:t>
            </w:r>
            <w:r w:rsidRPr="009D0B6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годы 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DC5DE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1114</w:t>
            </w:r>
            <w:r w:rsidR="00B752C7"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443</w:t>
            </w:r>
          </w:p>
        </w:tc>
      </w:tr>
      <w:tr w:rsidR="00590AFE" w:rsidRPr="009D0B68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районный бюджет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0</w:t>
            </w:r>
          </w:p>
        </w:tc>
      </w:tr>
      <w:tr w:rsidR="00590AFE" w:rsidRPr="009D0B68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DC5DE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1114,443</w:t>
            </w:r>
          </w:p>
        </w:tc>
      </w:tr>
      <w:tr w:rsidR="00590AFE" w:rsidRPr="009D0B68" w:rsidTr="00590AF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E" w:rsidRPr="009D0B68" w:rsidRDefault="00590A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9D0B68">
              <w:rPr>
                <w:rFonts w:ascii="Times New Roman" w:hAnsi="Times New Roman" w:cs="Times New Roman"/>
                <w:kern w:val="2"/>
                <w:sz w:val="26"/>
                <w:szCs w:val="26"/>
                <w:lang w:eastAsia="en-US"/>
              </w:rPr>
              <w:t>-</w:t>
            </w:r>
          </w:p>
        </w:tc>
      </w:tr>
    </w:tbl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590AFE" w:rsidRPr="009D0B68" w:rsidRDefault="009D0B68" w:rsidP="00590AFE">
      <w:pPr>
        <w:pStyle w:val="formattext"/>
        <w:jc w:val="both"/>
        <w:rPr>
          <w:sz w:val="26"/>
          <w:szCs w:val="26"/>
        </w:rPr>
      </w:pPr>
      <w:r w:rsidRPr="009D0B68">
        <w:rPr>
          <w:b/>
          <w:sz w:val="26"/>
          <w:szCs w:val="26"/>
        </w:rPr>
        <w:t>1.5</w:t>
      </w:r>
      <w:r w:rsidR="00590AFE" w:rsidRPr="009D0B68">
        <w:rPr>
          <w:b/>
          <w:sz w:val="26"/>
          <w:szCs w:val="26"/>
        </w:rPr>
        <w:t xml:space="preserve">. </w:t>
      </w:r>
      <w:r w:rsidR="00590AFE" w:rsidRPr="009D0B68">
        <w:rPr>
          <w:sz w:val="26"/>
          <w:szCs w:val="26"/>
        </w:rPr>
        <w:t xml:space="preserve">В </w:t>
      </w:r>
      <w:r w:rsidR="00590AFE" w:rsidRPr="009D0B68">
        <w:rPr>
          <w:color w:val="000000" w:themeColor="text1"/>
          <w:sz w:val="26"/>
          <w:szCs w:val="26"/>
        </w:rPr>
        <w:t xml:space="preserve">паспорте подпрограммы 1 </w:t>
      </w:r>
      <w:r w:rsidR="00590AFE" w:rsidRPr="009D0B68">
        <w:rPr>
          <w:sz w:val="26"/>
          <w:szCs w:val="26"/>
        </w:rPr>
        <w:t xml:space="preserve">"Создание условий для обеспечения доступным и комфортным жильем граждан </w:t>
      </w:r>
      <w:r w:rsidR="00FE7E68" w:rsidRPr="009D0B68">
        <w:rPr>
          <w:kern w:val="2"/>
          <w:sz w:val="26"/>
          <w:szCs w:val="26"/>
        </w:rPr>
        <w:t>Званновского</w:t>
      </w:r>
      <w:r w:rsidR="00590AFE" w:rsidRPr="009D0B68">
        <w:rPr>
          <w:sz w:val="26"/>
          <w:szCs w:val="26"/>
        </w:rPr>
        <w:t xml:space="preserve"> сельсовета </w:t>
      </w:r>
      <w:proofErr w:type="spellStart"/>
      <w:r w:rsidR="00590AFE" w:rsidRPr="009D0B68">
        <w:rPr>
          <w:sz w:val="26"/>
          <w:szCs w:val="26"/>
        </w:rPr>
        <w:t>Глушковского</w:t>
      </w:r>
      <w:proofErr w:type="spellEnd"/>
      <w:r w:rsidR="00590AFE" w:rsidRPr="009D0B68">
        <w:rPr>
          <w:sz w:val="26"/>
          <w:szCs w:val="26"/>
        </w:rPr>
        <w:t xml:space="preserve"> района  Курской области» строки  «сроки реализации подпрограммы», «Объемы и источники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590AFE" w:rsidRPr="009D0B68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Сроки </w:t>
            </w: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B752C7" w:rsidP="006459ED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2020</w:t>
            </w:r>
            <w:r w:rsidR="00590AFE"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- 202</w:t>
            </w: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4</w:t>
            </w:r>
            <w:r w:rsidR="00590AFE"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590AFE" w:rsidRPr="009D0B68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Финансирование программы </w:t>
            </w:r>
          </w:p>
          <w:p w:rsidR="00590AFE" w:rsidRPr="009D0B68" w:rsidRDefault="00590AF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Общий объем средств, направленных на реализацию мероприятий: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0,0</w:t>
            </w:r>
            <w:r w:rsidR="00B752C7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 рублей, в том числе:</w:t>
            </w:r>
          </w:p>
          <w:p w:rsidR="00590AFE" w:rsidRPr="009D0B68" w:rsidRDefault="00FE7E6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2020 год –  0,</w:t>
            </w:r>
            <w:r w:rsidR="00B752C7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00    тыс. рублей;</w:t>
            </w:r>
          </w:p>
          <w:p w:rsidR="00590AFE" w:rsidRPr="009D0B68" w:rsidRDefault="00590AF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2021 год – </w:t>
            </w:r>
            <w:r w:rsidR="00B752C7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459ED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тыс. рублей;</w:t>
            </w:r>
          </w:p>
          <w:p w:rsidR="00590AFE" w:rsidRPr="009D0B68" w:rsidRDefault="00590AFE" w:rsidP="006459E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2022 год -   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B752C7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,000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тыс</w:t>
            </w:r>
            <w:proofErr w:type="gramStart"/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ублей</w:t>
            </w:r>
          </w:p>
          <w:p w:rsidR="006459ED" w:rsidRPr="009D0B68" w:rsidRDefault="00B752C7" w:rsidP="006459E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2023 год – 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459ED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тыс</w:t>
            </w:r>
            <w:proofErr w:type="gramStart"/>
            <w:r w:rsidR="006459ED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6459ED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ублей</w:t>
            </w:r>
          </w:p>
          <w:p w:rsidR="00B752C7" w:rsidRPr="009D0B68" w:rsidRDefault="00FE7E68" w:rsidP="006459E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2024 год – </w:t>
            </w:r>
            <w:r w:rsidR="00B752C7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0,000 тыс</w:t>
            </w:r>
            <w:proofErr w:type="gramStart"/>
            <w:r w:rsidR="00B752C7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B752C7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ублей</w:t>
            </w:r>
          </w:p>
        </w:tc>
      </w:tr>
    </w:tbl>
    <w:p w:rsidR="00590AFE" w:rsidRPr="009D0B68" w:rsidRDefault="009D0B68" w:rsidP="00590AFE">
      <w:pPr>
        <w:pStyle w:val="formattext"/>
        <w:jc w:val="both"/>
        <w:rPr>
          <w:sz w:val="26"/>
          <w:szCs w:val="26"/>
        </w:rPr>
      </w:pPr>
      <w:r w:rsidRPr="009D0B68">
        <w:rPr>
          <w:b/>
          <w:color w:val="000000" w:themeColor="text1"/>
          <w:sz w:val="26"/>
          <w:szCs w:val="26"/>
        </w:rPr>
        <w:lastRenderedPageBreak/>
        <w:t>1.6</w:t>
      </w:r>
      <w:r w:rsidR="00590AFE" w:rsidRPr="009D0B68">
        <w:rPr>
          <w:b/>
          <w:color w:val="000000" w:themeColor="text1"/>
          <w:sz w:val="26"/>
          <w:szCs w:val="26"/>
        </w:rPr>
        <w:t>.</w:t>
      </w:r>
      <w:r w:rsidR="00590AFE" w:rsidRPr="009D0B68">
        <w:rPr>
          <w:color w:val="000000" w:themeColor="text1"/>
          <w:sz w:val="26"/>
          <w:szCs w:val="26"/>
        </w:rPr>
        <w:t xml:space="preserve"> В паспорте подпрограммы</w:t>
      </w:r>
      <w:r w:rsidR="00FE7E68" w:rsidRPr="009D0B68">
        <w:rPr>
          <w:color w:val="000000" w:themeColor="text1"/>
          <w:sz w:val="26"/>
          <w:szCs w:val="26"/>
        </w:rPr>
        <w:t xml:space="preserve"> </w:t>
      </w:r>
      <w:r w:rsidR="00590AFE" w:rsidRPr="009D0B68">
        <w:rPr>
          <w:color w:val="000000" w:themeColor="text1"/>
          <w:sz w:val="26"/>
          <w:szCs w:val="26"/>
        </w:rPr>
        <w:t>2</w:t>
      </w:r>
      <w:r w:rsidR="00FE7E68" w:rsidRPr="009D0B68">
        <w:rPr>
          <w:color w:val="000000" w:themeColor="text1"/>
          <w:sz w:val="26"/>
          <w:szCs w:val="26"/>
        </w:rPr>
        <w:t xml:space="preserve"> </w:t>
      </w:r>
      <w:r w:rsidR="00590AFE" w:rsidRPr="009D0B68">
        <w:rPr>
          <w:color w:val="000000" w:themeColor="text1"/>
          <w:sz w:val="26"/>
          <w:szCs w:val="26"/>
        </w:rPr>
        <w:t xml:space="preserve">«Обеспечение </w:t>
      </w:r>
      <w:r w:rsidR="00590AFE" w:rsidRPr="009D0B68">
        <w:rPr>
          <w:sz w:val="26"/>
          <w:szCs w:val="26"/>
        </w:rPr>
        <w:t>качественными услугами ЖКХ населения МО «</w:t>
      </w:r>
      <w:proofErr w:type="spellStart"/>
      <w:r w:rsidR="00FE7E68" w:rsidRPr="009D0B68">
        <w:rPr>
          <w:sz w:val="26"/>
          <w:szCs w:val="26"/>
        </w:rPr>
        <w:t>Званновский</w:t>
      </w:r>
      <w:proofErr w:type="spellEnd"/>
      <w:r w:rsidR="00590AFE" w:rsidRPr="009D0B68">
        <w:rPr>
          <w:sz w:val="26"/>
          <w:szCs w:val="26"/>
        </w:rPr>
        <w:t xml:space="preserve"> сельсовет» </w:t>
      </w:r>
      <w:proofErr w:type="spellStart"/>
      <w:r w:rsidR="00590AFE" w:rsidRPr="009D0B68">
        <w:rPr>
          <w:sz w:val="26"/>
          <w:szCs w:val="26"/>
        </w:rPr>
        <w:t>Глушковского</w:t>
      </w:r>
      <w:proofErr w:type="spellEnd"/>
      <w:r w:rsidR="00E83CA6" w:rsidRPr="009D0B68">
        <w:rPr>
          <w:sz w:val="26"/>
          <w:szCs w:val="26"/>
        </w:rPr>
        <w:t xml:space="preserve"> района Курской области» </w:t>
      </w:r>
      <w:r w:rsidR="00590AFE" w:rsidRPr="009D0B68">
        <w:rPr>
          <w:sz w:val="26"/>
          <w:szCs w:val="26"/>
        </w:rPr>
        <w:t xml:space="preserve">  «сроки реализации подпрограммы», «Объемы и источники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590AFE" w:rsidRPr="009D0B68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Сроки </w:t>
            </w: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B752C7" w:rsidP="00B752C7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2020</w:t>
            </w:r>
            <w:r w:rsidR="00590AFE"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- 202</w:t>
            </w: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4</w:t>
            </w:r>
            <w:r w:rsidR="00590AFE"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590AFE" w:rsidRPr="009D0B68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Pr="009D0B68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492,500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 в т.ч.</w:t>
            </w:r>
          </w:p>
          <w:p w:rsidR="00590AFE" w:rsidRPr="009D0B68" w:rsidRDefault="00590AF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2020г.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297,500 тыс</w:t>
            </w:r>
            <w:proofErr w:type="gramStart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уб.</w:t>
            </w:r>
          </w:p>
          <w:p w:rsidR="00590AFE" w:rsidRPr="009D0B68" w:rsidRDefault="00590AF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2021г.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6459ED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,000 тыс</w:t>
            </w:r>
            <w:proofErr w:type="gramStart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уб.</w:t>
            </w:r>
          </w:p>
          <w:p w:rsidR="00590AFE" w:rsidRPr="009D0B68" w:rsidRDefault="00DC5DED" w:rsidP="006459E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г. -316,943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</w:t>
            </w:r>
            <w:proofErr w:type="gramStart"/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590AFE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уб.</w:t>
            </w:r>
          </w:p>
          <w:p w:rsidR="006459ED" w:rsidRPr="009D0B68" w:rsidRDefault="006459ED" w:rsidP="006459E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г.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DC5DE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235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,000 тыс</w:t>
            </w:r>
            <w:proofErr w:type="gramStart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уб.</w:t>
            </w:r>
          </w:p>
          <w:p w:rsidR="00FE7E68" w:rsidRPr="009D0B68" w:rsidRDefault="00DC5DED" w:rsidP="006459E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г. - 205</w:t>
            </w:r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,000 тыс</w:t>
            </w:r>
            <w:proofErr w:type="gramStart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="00FE7E68" w:rsidRPr="009D0B6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уб.</w:t>
            </w:r>
          </w:p>
        </w:tc>
      </w:tr>
    </w:tbl>
    <w:p w:rsidR="00590AFE" w:rsidRPr="009D0B68" w:rsidRDefault="00590AFE" w:rsidP="00590AF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9D0B68">
        <w:rPr>
          <w:rFonts w:ascii="Times New Roman" w:hAnsi="Times New Roman" w:cs="Times New Roman"/>
          <w:b/>
          <w:sz w:val="26"/>
          <w:szCs w:val="26"/>
        </w:rPr>
        <w:t>2</w:t>
      </w:r>
      <w:r w:rsidRPr="009D0B68">
        <w:rPr>
          <w:rFonts w:ascii="Times New Roman" w:hAnsi="Times New Roman" w:cs="Times New Roman"/>
          <w:sz w:val="26"/>
          <w:szCs w:val="26"/>
        </w:rPr>
        <w:t>.</w:t>
      </w:r>
      <w:r w:rsidR="00FE7E68" w:rsidRPr="009D0B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0B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0B6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DC5DE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9D0B68">
        <w:rPr>
          <w:rFonts w:ascii="Times New Roman" w:hAnsi="Times New Roman" w:cs="Times New Roman"/>
          <w:sz w:val="26"/>
          <w:szCs w:val="26"/>
        </w:rPr>
        <w:t xml:space="preserve">        3. Настоящее постановление вступает в силу с 1 января 202</w:t>
      </w:r>
      <w:r w:rsidR="00DC5DED">
        <w:rPr>
          <w:rFonts w:ascii="Times New Roman" w:hAnsi="Times New Roman" w:cs="Times New Roman"/>
          <w:sz w:val="26"/>
          <w:szCs w:val="26"/>
        </w:rPr>
        <w:t>2</w:t>
      </w:r>
      <w:r w:rsidRPr="009D0B68">
        <w:rPr>
          <w:rFonts w:ascii="Times New Roman" w:hAnsi="Times New Roman" w:cs="Times New Roman"/>
          <w:sz w:val="26"/>
          <w:szCs w:val="26"/>
        </w:rPr>
        <w:t xml:space="preserve"> года и подлежит официальному опубликованию на сайте Администрации </w:t>
      </w:r>
      <w:r w:rsidR="00FE7E68" w:rsidRPr="009D0B68">
        <w:rPr>
          <w:rFonts w:ascii="Times New Roman" w:hAnsi="Times New Roman" w:cs="Times New Roman"/>
          <w:sz w:val="26"/>
          <w:szCs w:val="26"/>
        </w:rPr>
        <w:t>Званновского</w:t>
      </w:r>
      <w:r w:rsidRPr="009D0B6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D0B6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9D0B6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bidi="ar-SA"/>
        </w:rPr>
      </w:pP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6"/>
          <w:szCs w:val="26"/>
        </w:rPr>
      </w:pP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6"/>
          <w:szCs w:val="26"/>
        </w:rPr>
      </w:pP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6"/>
          <w:szCs w:val="26"/>
        </w:rPr>
      </w:pPr>
    </w:p>
    <w:p w:rsidR="00590AFE" w:rsidRPr="009D0B68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6"/>
          <w:szCs w:val="26"/>
        </w:rPr>
      </w:pPr>
      <w:r w:rsidRPr="009D0B68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Глава </w:t>
      </w:r>
      <w:r w:rsidR="00FE7E68" w:rsidRPr="009D0B68">
        <w:rPr>
          <w:rFonts w:ascii="Times New Roman" w:hAnsi="Times New Roman" w:cs="Times New Roman"/>
          <w:bCs/>
          <w:color w:val="00000A"/>
          <w:sz w:val="26"/>
          <w:szCs w:val="26"/>
        </w:rPr>
        <w:t>Званновского</w:t>
      </w:r>
      <w:r w:rsidRPr="009D0B68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 сельсовета</w:t>
      </w:r>
    </w:p>
    <w:p w:rsidR="0044518D" w:rsidRPr="009D0B68" w:rsidRDefault="00590AFE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0B68">
        <w:rPr>
          <w:rFonts w:ascii="Times New Roman" w:hAnsi="Times New Roman" w:cs="Times New Roman"/>
          <w:bCs/>
          <w:color w:val="00000A"/>
          <w:sz w:val="26"/>
          <w:szCs w:val="26"/>
        </w:rPr>
        <w:t>Глушковского</w:t>
      </w:r>
      <w:proofErr w:type="spellEnd"/>
      <w:r w:rsidRPr="009D0B68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 района                                                              </w:t>
      </w:r>
      <w:bookmarkStart w:id="0" w:name="_GoBack"/>
      <w:bookmarkEnd w:id="0"/>
      <w:r w:rsidR="00FE7E68" w:rsidRPr="009D0B68">
        <w:rPr>
          <w:rFonts w:ascii="Times New Roman" w:hAnsi="Times New Roman" w:cs="Times New Roman"/>
          <w:bCs/>
          <w:color w:val="00000A"/>
          <w:sz w:val="26"/>
          <w:szCs w:val="26"/>
        </w:rPr>
        <w:t>С.А.Кочергина</w:t>
      </w:r>
    </w:p>
    <w:sectPr w:rsidR="0044518D" w:rsidRPr="009D0B68" w:rsidSect="0033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88"/>
    <w:rsid w:val="00194C7F"/>
    <w:rsid w:val="00264088"/>
    <w:rsid w:val="0028600C"/>
    <w:rsid w:val="002D4C4D"/>
    <w:rsid w:val="003016D8"/>
    <w:rsid w:val="00331EA4"/>
    <w:rsid w:val="0034250D"/>
    <w:rsid w:val="00407DE9"/>
    <w:rsid w:val="00435BE5"/>
    <w:rsid w:val="0044518D"/>
    <w:rsid w:val="00503E1F"/>
    <w:rsid w:val="00551B60"/>
    <w:rsid w:val="00590AFE"/>
    <w:rsid w:val="0064096B"/>
    <w:rsid w:val="006459ED"/>
    <w:rsid w:val="0068674E"/>
    <w:rsid w:val="0073578B"/>
    <w:rsid w:val="007D425F"/>
    <w:rsid w:val="008D3B13"/>
    <w:rsid w:val="009D0B68"/>
    <w:rsid w:val="00A10B74"/>
    <w:rsid w:val="00A14E75"/>
    <w:rsid w:val="00AE31B3"/>
    <w:rsid w:val="00B7425E"/>
    <w:rsid w:val="00B752C7"/>
    <w:rsid w:val="00BB47A2"/>
    <w:rsid w:val="00BC760E"/>
    <w:rsid w:val="00CA274A"/>
    <w:rsid w:val="00DC5DED"/>
    <w:rsid w:val="00E83CA6"/>
    <w:rsid w:val="00F751D2"/>
    <w:rsid w:val="00F7610F"/>
    <w:rsid w:val="00FE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E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0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590A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590A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C4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C4D"/>
    <w:rPr>
      <w:rFonts w:ascii="Tahoma" w:eastAsia="Arial Unicode MS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E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0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590A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590A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C4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C4D"/>
    <w:rPr>
      <w:rFonts w:ascii="Tahoma" w:eastAsia="Arial Unicode MS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&#1087;&#1088;&#1086;&#1075;&#1088;%202020\&#1055;%2088%20&#1086;&#1090;%2011.11.2019%20&#1075;%20&#1041;&#1083;&#1072;&#1075;&#1086;&#1091;&#1089;&#1090;&#1088;&#1086;&#1081;&#1089;&#1090;&#1074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Валентина</cp:lastModifiedBy>
  <cp:revision>22</cp:revision>
  <cp:lastPrinted>2022-01-04T09:05:00Z</cp:lastPrinted>
  <dcterms:created xsi:type="dcterms:W3CDTF">2019-11-21T09:54:00Z</dcterms:created>
  <dcterms:modified xsi:type="dcterms:W3CDTF">2022-01-04T09:06:00Z</dcterms:modified>
</cp:coreProperties>
</file>