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D862" w14:textId="77777777" w:rsidR="006D292E" w:rsidRDefault="006D292E" w:rsidP="006D292E">
      <w:pPr>
        <w:autoSpaceDN w:val="0"/>
        <w:jc w:val="center"/>
        <w:rPr>
          <w:b/>
          <w:sz w:val="26"/>
          <w:szCs w:val="26"/>
          <w:lang w:eastAsia="zh-CN"/>
        </w:rPr>
      </w:pPr>
    </w:p>
    <w:p w14:paraId="517F1C1D" w14:textId="77777777" w:rsidR="006D292E" w:rsidRDefault="006D292E" w:rsidP="006D292E">
      <w:pPr>
        <w:autoSpaceDN w:val="0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АДМИНИСТРАЦИЯ ЗВАННОВСКОГО СЕЛЬСОВЕТА</w:t>
      </w:r>
    </w:p>
    <w:p w14:paraId="14666FB0" w14:textId="77777777" w:rsidR="006D292E" w:rsidRDefault="006D292E" w:rsidP="006D292E">
      <w:pPr>
        <w:autoSpaceDN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zh-CN"/>
        </w:rPr>
        <w:t>ГЛУШКОВСКОГО РАЙОНА</w:t>
      </w:r>
      <w:r>
        <w:rPr>
          <w:sz w:val="26"/>
          <w:szCs w:val="26"/>
          <w:lang w:eastAsia="zh-CN"/>
        </w:rPr>
        <w:t xml:space="preserve"> </w:t>
      </w:r>
      <w:r>
        <w:rPr>
          <w:b/>
          <w:sz w:val="26"/>
          <w:szCs w:val="26"/>
        </w:rPr>
        <w:t>КУРСКОЙ ОБЛАСТИ</w:t>
      </w:r>
    </w:p>
    <w:p w14:paraId="38D75CAC" w14:textId="77777777" w:rsidR="006D292E" w:rsidRDefault="006D292E" w:rsidP="006D292E">
      <w:pPr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390B12FE" w14:textId="77777777" w:rsidR="00182878" w:rsidRDefault="00182878" w:rsidP="006D292E">
      <w:pPr>
        <w:autoSpaceDN w:val="0"/>
        <w:jc w:val="center"/>
        <w:rPr>
          <w:sz w:val="26"/>
          <w:szCs w:val="26"/>
          <w:lang w:eastAsia="zh-CN"/>
        </w:rPr>
      </w:pPr>
    </w:p>
    <w:p w14:paraId="78E47250" w14:textId="77777777" w:rsidR="006D292E" w:rsidRDefault="006D292E" w:rsidP="006D292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АС П О Р Я Ж Е Н И Е </w:t>
      </w:r>
    </w:p>
    <w:p w14:paraId="6F02514F" w14:textId="77777777" w:rsidR="00182878" w:rsidRDefault="00182878" w:rsidP="006D292E">
      <w:pPr>
        <w:spacing w:line="360" w:lineRule="auto"/>
        <w:jc w:val="center"/>
        <w:rPr>
          <w:b/>
          <w:sz w:val="26"/>
          <w:szCs w:val="26"/>
          <w:lang w:eastAsia="ru-RU"/>
        </w:rPr>
      </w:pPr>
    </w:p>
    <w:p w14:paraId="46F6336B" w14:textId="77777777" w:rsidR="006D292E" w:rsidRDefault="006D292E" w:rsidP="006D292E">
      <w:pPr>
        <w:jc w:val="center"/>
        <w:rPr>
          <w:sz w:val="26"/>
          <w:szCs w:val="26"/>
        </w:rPr>
      </w:pPr>
    </w:p>
    <w:p w14:paraId="6E1F631D" w14:textId="77777777" w:rsidR="006D292E" w:rsidRDefault="006D292E" w:rsidP="006D292E">
      <w:pPr>
        <w:autoSpaceDN w:val="0"/>
        <w:rPr>
          <w:sz w:val="26"/>
          <w:szCs w:val="26"/>
          <w:lang w:eastAsia="zh-CN"/>
        </w:rPr>
      </w:pPr>
      <w:r>
        <w:rPr>
          <w:sz w:val="26"/>
          <w:szCs w:val="26"/>
          <w:u w:val="single"/>
          <w:lang w:eastAsia="zh-CN"/>
        </w:rPr>
        <w:t>от 18.11.2021 г.</w:t>
      </w:r>
      <w:r>
        <w:rPr>
          <w:sz w:val="26"/>
          <w:szCs w:val="26"/>
          <w:lang w:eastAsia="zh-CN"/>
        </w:rPr>
        <w:t xml:space="preserve"> </w:t>
      </w:r>
      <w:proofErr w:type="gramStart"/>
      <w:r>
        <w:rPr>
          <w:sz w:val="26"/>
          <w:szCs w:val="26"/>
          <w:lang w:eastAsia="zh-CN"/>
        </w:rPr>
        <w:t>№  90</w:t>
      </w:r>
      <w:proofErr w:type="gramEnd"/>
      <w:r>
        <w:rPr>
          <w:sz w:val="26"/>
          <w:szCs w:val="26"/>
          <w:lang w:eastAsia="zh-CN"/>
        </w:rPr>
        <w:t xml:space="preserve"> -р                                             </w:t>
      </w:r>
    </w:p>
    <w:p w14:paraId="452A482B" w14:textId="77777777" w:rsidR="006D292E" w:rsidRDefault="006D292E" w:rsidP="006D292E">
      <w:pPr>
        <w:autoSpaceDN w:val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с. Званное </w:t>
      </w:r>
    </w:p>
    <w:p w14:paraId="021F848C" w14:textId="77777777" w:rsidR="006D292E" w:rsidRDefault="006D292E" w:rsidP="006D292E">
      <w:pPr>
        <w:autoSpaceDN w:val="0"/>
        <w:jc w:val="both"/>
        <w:rPr>
          <w:sz w:val="26"/>
          <w:szCs w:val="26"/>
          <w:lang w:eastAsia="zh-CN"/>
        </w:rPr>
      </w:pPr>
    </w:p>
    <w:p w14:paraId="0E2CAA0E" w14:textId="77777777" w:rsidR="00182878" w:rsidRDefault="00182878" w:rsidP="006D292E">
      <w:pPr>
        <w:autoSpaceDN w:val="0"/>
        <w:jc w:val="both"/>
        <w:rPr>
          <w:sz w:val="26"/>
          <w:szCs w:val="26"/>
          <w:lang w:eastAsia="zh-CN"/>
        </w:rPr>
      </w:pPr>
    </w:p>
    <w:p w14:paraId="6284A198" w14:textId="77777777" w:rsidR="006D292E" w:rsidRDefault="006D292E" w:rsidP="006D292E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перечня главных администраторов доходов бюджета муниципального образования «</w:t>
      </w:r>
      <w:proofErr w:type="spellStart"/>
      <w:r>
        <w:rPr>
          <w:sz w:val="26"/>
          <w:szCs w:val="26"/>
        </w:rPr>
        <w:t>Званновский</w:t>
      </w:r>
      <w:proofErr w:type="spellEnd"/>
      <w:r>
        <w:rPr>
          <w:sz w:val="26"/>
          <w:szCs w:val="26"/>
        </w:rPr>
        <w:t xml:space="preserve"> сельсовет» Глушковского района Курской </w:t>
      </w:r>
      <w:proofErr w:type="gramStart"/>
      <w:r>
        <w:rPr>
          <w:sz w:val="26"/>
          <w:szCs w:val="26"/>
        </w:rPr>
        <w:t>области  на</w:t>
      </w:r>
      <w:proofErr w:type="gramEnd"/>
      <w:r>
        <w:rPr>
          <w:sz w:val="26"/>
          <w:szCs w:val="26"/>
        </w:rPr>
        <w:t xml:space="preserve"> 2022 год и на плановый период 2023 и 2024 годов</w:t>
      </w:r>
    </w:p>
    <w:p w14:paraId="15383224" w14:textId="77777777" w:rsidR="006D292E" w:rsidRDefault="006D292E" w:rsidP="006D292E">
      <w:pPr>
        <w:rPr>
          <w:sz w:val="26"/>
          <w:szCs w:val="26"/>
        </w:rPr>
      </w:pPr>
    </w:p>
    <w:p w14:paraId="27E85477" w14:textId="77777777" w:rsidR="006D292E" w:rsidRDefault="006D292E" w:rsidP="006D292E">
      <w:pPr>
        <w:ind w:firstLine="709"/>
        <w:jc w:val="both"/>
        <w:rPr>
          <w:sz w:val="26"/>
          <w:szCs w:val="26"/>
        </w:rPr>
      </w:pPr>
    </w:p>
    <w:p w14:paraId="16FD145A" w14:textId="77777777" w:rsidR="00182878" w:rsidRDefault="00182878" w:rsidP="006D292E">
      <w:pPr>
        <w:ind w:firstLine="709"/>
        <w:jc w:val="both"/>
        <w:rPr>
          <w:sz w:val="26"/>
          <w:szCs w:val="26"/>
        </w:rPr>
      </w:pPr>
    </w:p>
    <w:p w14:paraId="0602803D" w14:textId="77777777" w:rsidR="006D292E" w:rsidRDefault="006D292E" w:rsidP="006D29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3.2 статьи 160.1 Бюджетного Кодекса Российской Федерации и общими требованиями, утвержденными постановлением Правительства Российской Федерации от 16 сентября 2021 г.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14:paraId="28FE58D6" w14:textId="77777777" w:rsidR="006D292E" w:rsidRDefault="006D292E" w:rsidP="006D292E">
      <w:pPr>
        <w:ind w:firstLine="709"/>
        <w:jc w:val="both"/>
        <w:rPr>
          <w:sz w:val="26"/>
          <w:szCs w:val="26"/>
        </w:rPr>
      </w:pPr>
    </w:p>
    <w:p w14:paraId="40A2D7D1" w14:textId="77777777" w:rsidR="006D292E" w:rsidRDefault="006D292E" w:rsidP="006D292E">
      <w:pPr>
        <w:numPr>
          <w:ilvl w:val="0"/>
          <w:numId w:val="3"/>
        </w:numPr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прилагаемый Перечень главных администраторов доходов бюджета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Званновский</w:t>
      </w:r>
      <w:proofErr w:type="spellEnd"/>
      <w:r>
        <w:rPr>
          <w:sz w:val="26"/>
          <w:szCs w:val="26"/>
        </w:rPr>
        <w:t xml:space="preserve"> сельсовет» Глушковского района Курской области.</w:t>
      </w:r>
    </w:p>
    <w:p w14:paraId="423E511B" w14:textId="77777777" w:rsidR="006D292E" w:rsidRDefault="006D292E" w:rsidP="006D292E">
      <w:pPr>
        <w:numPr>
          <w:ilvl w:val="0"/>
          <w:numId w:val="3"/>
        </w:numPr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применяется к правоотношениям, возникающим при составлении и исполнении бюджета муниципального образования «</w:t>
      </w:r>
      <w:proofErr w:type="spellStart"/>
      <w:r>
        <w:rPr>
          <w:sz w:val="26"/>
          <w:szCs w:val="26"/>
        </w:rPr>
        <w:t>Званновский</w:t>
      </w:r>
      <w:proofErr w:type="spellEnd"/>
      <w:r>
        <w:rPr>
          <w:sz w:val="26"/>
          <w:szCs w:val="26"/>
        </w:rPr>
        <w:t xml:space="preserve"> сельсовет» Глушковского района Курской области, начиная с бюджета на 2022 год и на плановый период 2023 и 2024 годов.</w:t>
      </w:r>
    </w:p>
    <w:p w14:paraId="6BBA4D07" w14:textId="77777777" w:rsidR="006D292E" w:rsidRDefault="006D292E" w:rsidP="006D29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распоряжения оставляю за собой.</w:t>
      </w:r>
    </w:p>
    <w:p w14:paraId="6529E5AD" w14:textId="77777777" w:rsidR="006D292E" w:rsidRDefault="006D292E" w:rsidP="006D292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Распоряжение вступает в силу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 01 января 2022 года, но не ранее чем после его официального опубликования в установленном порядке.</w:t>
      </w:r>
    </w:p>
    <w:p w14:paraId="135CF97D" w14:textId="77777777" w:rsidR="006D292E" w:rsidRDefault="006D292E" w:rsidP="006D292E">
      <w:pPr>
        <w:ind w:firstLine="709"/>
        <w:jc w:val="both"/>
        <w:rPr>
          <w:sz w:val="26"/>
          <w:szCs w:val="26"/>
        </w:rPr>
      </w:pPr>
    </w:p>
    <w:p w14:paraId="70DBE981" w14:textId="77777777" w:rsidR="006D292E" w:rsidRDefault="006D292E" w:rsidP="006D292E">
      <w:pPr>
        <w:ind w:firstLine="709"/>
        <w:jc w:val="both"/>
        <w:rPr>
          <w:sz w:val="26"/>
          <w:szCs w:val="26"/>
        </w:rPr>
      </w:pPr>
    </w:p>
    <w:p w14:paraId="3F99E370" w14:textId="77777777" w:rsidR="00182878" w:rsidRDefault="00182878" w:rsidP="006D292E">
      <w:pPr>
        <w:ind w:firstLine="709"/>
        <w:jc w:val="both"/>
        <w:rPr>
          <w:sz w:val="26"/>
          <w:szCs w:val="26"/>
        </w:rPr>
      </w:pPr>
    </w:p>
    <w:p w14:paraId="0DB716FB" w14:textId="77777777" w:rsidR="006D292E" w:rsidRDefault="006D292E" w:rsidP="006D29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14:paraId="43F9661D" w14:textId="77777777" w:rsidR="006D292E" w:rsidRDefault="006D292E" w:rsidP="006D292E">
      <w:pPr>
        <w:jc w:val="both"/>
        <w:rPr>
          <w:sz w:val="26"/>
          <w:szCs w:val="26"/>
        </w:rPr>
      </w:pPr>
      <w:r>
        <w:rPr>
          <w:sz w:val="26"/>
          <w:szCs w:val="26"/>
        </w:rPr>
        <w:t>Званновского сельсовета</w:t>
      </w:r>
    </w:p>
    <w:p w14:paraId="51CF3296" w14:textId="77777777" w:rsidR="006D292E" w:rsidRDefault="006D292E" w:rsidP="006D292E">
      <w:pPr>
        <w:jc w:val="both"/>
        <w:rPr>
          <w:sz w:val="26"/>
          <w:szCs w:val="26"/>
        </w:rPr>
      </w:pPr>
      <w:r>
        <w:rPr>
          <w:sz w:val="26"/>
          <w:szCs w:val="26"/>
        </w:rPr>
        <w:t>Глушковского района                                                                    С.А.Кочергина</w:t>
      </w:r>
    </w:p>
    <w:p w14:paraId="14D48C59" w14:textId="77777777" w:rsidR="006D292E" w:rsidRDefault="006D292E" w:rsidP="006D292E">
      <w:pPr>
        <w:rPr>
          <w:sz w:val="26"/>
          <w:szCs w:val="26"/>
        </w:rPr>
      </w:pPr>
    </w:p>
    <w:p w14:paraId="3918DC5E" w14:textId="77777777" w:rsidR="006D292E" w:rsidRDefault="006D292E"/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95"/>
      </w:tblGrid>
      <w:tr w:rsidR="00322EB0" w14:paraId="50D7D915" w14:textId="77777777" w:rsidTr="00C444C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0095" w:type="dxa"/>
            <w:shd w:val="solid" w:color="FFFFFF" w:fill="auto"/>
          </w:tcPr>
          <w:p w14:paraId="09CAD82B" w14:textId="77777777" w:rsidR="006D292E" w:rsidRDefault="006D292E" w:rsidP="0018287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14:paraId="45D3B12D" w14:textId="77777777" w:rsidR="006D292E" w:rsidRDefault="006D292E" w:rsidP="0018287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14:paraId="6540F718" w14:textId="77777777" w:rsidR="006D292E" w:rsidRDefault="006D292E" w:rsidP="0018287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14:paraId="08543534" w14:textId="77777777" w:rsidR="006D292E" w:rsidRDefault="006D292E" w:rsidP="0018287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14:paraId="2189CB6F" w14:textId="77777777" w:rsidR="006D292E" w:rsidRDefault="006D292E" w:rsidP="0018287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14:paraId="3E4E1600" w14:textId="77777777" w:rsidR="006D292E" w:rsidRDefault="006D292E" w:rsidP="0018287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14:paraId="54AECC13" w14:textId="77777777" w:rsidR="00322EB0" w:rsidRDefault="00322EB0" w:rsidP="0018287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1828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22EB0" w14:paraId="0A9F3AF8" w14:textId="77777777" w:rsidTr="00C444C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095" w:type="dxa"/>
            <w:shd w:val="solid" w:color="FFFFFF" w:fill="auto"/>
          </w:tcPr>
          <w:p w14:paraId="03AFCEDA" w14:textId="77777777" w:rsidR="00322EB0" w:rsidRDefault="00322EB0" w:rsidP="0018287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к </w:t>
            </w:r>
            <w:r w:rsidR="00B867A7">
              <w:rPr>
                <w:color w:val="000000"/>
                <w:sz w:val="20"/>
                <w:szCs w:val="20"/>
                <w:lang w:eastAsia="ru-RU"/>
              </w:rPr>
              <w:t>распоряжению Администрации</w:t>
            </w:r>
            <w:r w:rsidR="00EB7D8F">
              <w:rPr>
                <w:color w:val="000000"/>
                <w:sz w:val="20"/>
                <w:szCs w:val="20"/>
                <w:lang w:eastAsia="ru-RU"/>
              </w:rPr>
              <w:t xml:space="preserve"> Званновского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322EB0" w14:paraId="0E26A2BD" w14:textId="77777777" w:rsidTr="00C444C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0095" w:type="dxa"/>
            <w:shd w:val="solid" w:color="FFFFFF" w:fill="auto"/>
          </w:tcPr>
          <w:p w14:paraId="19A5F14C" w14:textId="77777777" w:rsidR="00322EB0" w:rsidRDefault="00322EB0" w:rsidP="0018287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Глушковского района </w:t>
            </w:r>
          </w:p>
        </w:tc>
      </w:tr>
      <w:tr w:rsidR="00B867A7" w14:paraId="12C62E1E" w14:textId="77777777" w:rsidTr="00C444C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0095" w:type="dxa"/>
            <w:shd w:val="solid" w:color="FFFFFF" w:fill="auto"/>
          </w:tcPr>
          <w:p w14:paraId="7B3DF3FD" w14:textId="77777777" w:rsidR="00B867A7" w:rsidRDefault="00D26CD9" w:rsidP="00D26CD9">
            <w:pPr>
              <w:tabs>
                <w:tab w:val="left" w:pos="8222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B867A7">
              <w:rPr>
                <w:color w:val="000000"/>
                <w:sz w:val="20"/>
                <w:szCs w:val="20"/>
                <w:lang w:eastAsia="ru-RU"/>
              </w:rPr>
              <w:t xml:space="preserve">от 18.11.2021 г. № </w:t>
            </w:r>
            <w:r>
              <w:rPr>
                <w:color w:val="000000"/>
                <w:sz w:val="20"/>
                <w:szCs w:val="20"/>
                <w:lang w:eastAsia="ru-RU"/>
              </w:rPr>
              <w:t>90-р</w:t>
            </w:r>
          </w:p>
        </w:tc>
      </w:tr>
      <w:tr w:rsidR="00322EB0" w14:paraId="6058D9E3" w14:textId="77777777" w:rsidTr="00C444C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095" w:type="dxa"/>
            <w:shd w:val="solid" w:color="FFFFFF" w:fill="auto"/>
          </w:tcPr>
          <w:p w14:paraId="57E3FC74" w14:textId="77777777" w:rsidR="00322EB0" w:rsidRDefault="00322EB0" w:rsidP="0018287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2EB0" w14:paraId="162FBBD2" w14:textId="77777777" w:rsidTr="00C444C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095" w:type="dxa"/>
            <w:shd w:val="solid" w:color="FFFFFF" w:fill="auto"/>
          </w:tcPr>
          <w:p w14:paraId="4BABBAF2" w14:textId="77777777" w:rsidR="00322EB0" w:rsidRDefault="00322EB0" w:rsidP="00C444C2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2EB0" w14:paraId="364EA0CF" w14:textId="77777777" w:rsidTr="00C444C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095" w:type="dxa"/>
            <w:shd w:val="solid" w:color="FFFFFF" w:fill="auto"/>
          </w:tcPr>
          <w:p w14:paraId="40451BF7" w14:textId="77777777" w:rsidR="00322EB0" w:rsidRDefault="00322EB0" w:rsidP="00EB7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17BE305" w14:textId="77777777" w:rsidR="004824D4" w:rsidRPr="00C01BE0" w:rsidRDefault="004824D4" w:rsidP="00A021E2">
      <w:pPr>
        <w:jc w:val="right"/>
        <w:rPr>
          <w:sz w:val="20"/>
          <w:szCs w:val="20"/>
        </w:rPr>
      </w:pPr>
    </w:p>
    <w:p w14:paraId="08C0E4AD" w14:textId="77777777" w:rsidR="00A021E2" w:rsidRPr="00C01BE0" w:rsidRDefault="00A021E2" w:rsidP="00A021E2">
      <w:pPr>
        <w:tabs>
          <w:tab w:val="left" w:pos="9921"/>
        </w:tabs>
        <w:ind w:right="140"/>
        <w:jc w:val="center"/>
        <w:rPr>
          <w:b/>
          <w:bCs/>
        </w:rPr>
      </w:pPr>
      <w:r w:rsidRPr="00C01BE0">
        <w:rPr>
          <w:b/>
          <w:bCs/>
        </w:rPr>
        <w:t xml:space="preserve">Перечень главных администраторов доходов </w:t>
      </w:r>
    </w:p>
    <w:p w14:paraId="6B117A9E" w14:textId="77777777" w:rsidR="00A021E2" w:rsidRPr="00C01BE0" w:rsidRDefault="00A021E2" w:rsidP="00A021E2">
      <w:pPr>
        <w:tabs>
          <w:tab w:val="left" w:pos="9921"/>
        </w:tabs>
        <w:ind w:right="140"/>
        <w:jc w:val="center"/>
        <w:rPr>
          <w:b/>
          <w:bCs/>
        </w:rPr>
      </w:pPr>
      <w:r w:rsidRPr="00C01BE0">
        <w:rPr>
          <w:b/>
          <w:bCs/>
        </w:rPr>
        <w:t xml:space="preserve"> бюдж</w:t>
      </w:r>
      <w:r w:rsidR="00322EB0">
        <w:rPr>
          <w:b/>
          <w:bCs/>
        </w:rPr>
        <w:t>ета муниципал</w:t>
      </w:r>
      <w:r w:rsidR="00EB7D8F">
        <w:rPr>
          <w:b/>
          <w:bCs/>
        </w:rPr>
        <w:t>ьного образования «</w:t>
      </w:r>
      <w:proofErr w:type="spellStart"/>
      <w:r w:rsidR="00EB7D8F">
        <w:rPr>
          <w:b/>
          <w:bCs/>
        </w:rPr>
        <w:t>Званнов</w:t>
      </w:r>
      <w:r w:rsidR="00322EB0">
        <w:rPr>
          <w:b/>
          <w:bCs/>
        </w:rPr>
        <w:t>ский</w:t>
      </w:r>
      <w:proofErr w:type="spellEnd"/>
      <w:r w:rsidRPr="00C01BE0">
        <w:rPr>
          <w:b/>
          <w:bCs/>
        </w:rPr>
        <w:t xml:space="preserve"> сельсовет»</w:t>
      </w:r>
    </w:p>
    <w:p w14:paraId="1899E677" w14:textId="77777777" w:rsidR="00142B2E" w:rsidRPr="00C01BE0" w:rsidRDefault="00A021E2" w:rsidP="00A021E2">
      <w:pPr>
        <w:tabs>
          <w:tab w:val="left" w:pos="9921"/>
        </w:tabs>
        <w:ind w:right="140"/>
        <w:jc w:val="center"/>
        <w:rPr>
          <w:b/>
          <w:bCs/>
        </w:rPr>
      </w:pPr>
      <w:r w:rsidRPr="00C01BE0">
        <w:rPr>
          <w:b/>
          <w:bCs/>
        </w:rPr>
        <w:t xml:space="preserve">Глушковского района Курской области  </w:t>
      </w:r>
    </w:p>
    <w:tbl>
      <w:tblPr>
        <w:tblW w:w="16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2694"/>
        <w:gridCol w:w="6945"/>
        <w:gridCol w:w="2679"/>
        <w:gridCol w:w="1060"/>
        <w:gridCol w:w="1060"/>
        <w:gridCol w:w="1060"/>
      </w:tblGrid>
      <w:tr w:rsidR="00BD452C" w:rsidRPr="00A021E2" w14:paraId="4E491528" w14:textId="77777777" w:rsidTr="00145838">
        <w:trPr>
          <w:trHeight w:val="443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2B240B" w14:textId="77777777" w:rsidR="00BD452C" w:rsidRPr="00F67E34" w:rsidRDefault="00BD452C" w:rsidP="00A021E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7E34">
              <w:rPr>
                <w:color w:val="000000"/>
                <w:sz w:val="22"/>
                <w:szCs w:val="22"/>
                <w:lang w:eastAsia="ru-RU"/>
              </w:rPr>
              <w:t xml:space="preserve">Код бюджетной классификации Российской Федерации 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129869" w14:textId="77777777" w:rsidR="00BD452C" w:rsidRPr="00F67E34" w:rsidRDefault="00BD452C" w:rsidP="004824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7E34">
              <w:rPr>
                <w:color w:val="000000"/>
                <w:sz w:val="22"/>
                <w:szCs w:val="22"/>
                <w:lang w:eastAsia="ru-RU"/>
              </w:rPr>
              <w:t>Наименование главного администратора доходов</w:t>
            </w:r>
          </w:p>
          <w:p w14:paraId="296DA287" w14:textId="77777777" w:rsidR="00BD452C" w:rsidRPr="00CB0B76" w:rsidRDefault="006A5591" w:rsidP="004824D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бюджета </w:t>
            </w:r>
            <w:r w:rsidR="00BD452C" w:rsidRPr="00F67E34">
              <w:rPr>
                <w:color w:val="000000"/>
                <w:sz w:val="22"/>
                <w:szCs w:val="22"/>
                <w:lang w:eastAsia="ru-RU"/>
              </w:rPr>
              <w:t>поселения</w:t>
            </w:r>
            <w:r w:rsidR="00BD452C" w:rsidRPr="00F67E34">
              <w:rPr>
                <w:color w:val="000000"/>
                <w:sz w:val="22"/>
                <w:szCs w:val="22"/>
                <w:lang w:eastAsia="ru-RU"/>
              </w:rPr>
              <w:br/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00D93A" w14:textId="77777777" w:rsidR="00BD452C" w:rsidRDefault="00BD452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14:paraId="319A6B26" w14:textId="77777777" w:rsidR="00BD452C" w:rsidRDefault="00BD452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14:paraId="0C0D6BFF" w14:textId="77777777" w:rsidR="00BD452C" w:rsidRDefault="00BD452C" w:rsidP="00BD452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14:paraId="79F4CB48" w14:textId="77777777" w:rsidR="00F67E34" w:rsidRDefault="00F67E34" w:rsidP="00BD452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14:paraId="3F278B75" w14:textId="77777777" w:rsidR="00F67E34" w:rsidRPr="00CB0B76" w:rsidRDefault="00F67E34" w:rsidP="00BD452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DDC8C" w14:textId="77777777" w:rsidR="00BD452C" w:rsidRPr="00A021E2" w:rsidRDefault="00BD452C" w:rsidP="00A021E2">
            <w:pPr>
              <w:suppressAutoHyphens w:val="0"/>
              <w:rPr>
                <w:rFonts w:ascii="Helv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2C6EA" w14:textId="77777777" w:rsidR="00BD452C" w:rsidRPr="00A021E2" w:rsidRDefault="00BD452C" w:rsidP="00A021E2">
            <w:pPr>
              <w:suppressAutoHyphens w:val="0"/>
              <w:rPr>
                <w:rFonts w:ascii="Helv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5FA1D" w14:textId="77777777" w:rsidR="00BD452C" w:rsidRPr="00A021E2" w:rsidRDefault="00BD452C" w:rsidP="00A021E2">
            <w:pPr>
              <w:suppressAutoHyphens w:val="0"/>
              <w:rPr>
                <w:rFonts w:ascii="Helv" w:hAnsi="Helv" w:cs="Arial CYR"/>
                <w:sz w:val="20"/>
                <w:szCs w:val="20"/>
                <w:lang w:eastAsia="ru-RU"/>
              </w:rPr>
            </w:pPr>
          </w:p>
        </w:tc>
      </w:tr>
      <w:tr w:rsidR="00BD452C" w:rsidRPr="00A021E2" w14:paraId="18DD6B4C" w14:textId="77777777" w:rsidTr="00145838">
        <w:trPr>
          <w:trHeight w:val="9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BD8B93" w14:textId="77777777" w:rsidR="00BD452C" w:rsidRPr="00CB0B76" w:rsidRDefault="00BD452C" w:rsidP="004824D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B0B76">
              <w:rPr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r w:rsidRPr="00CB0B76">
              <w:rPr>
                <w:color w:val="000000"/>
                <w:sz w:val="20"/>
                <w:szCs w:val="20"/>
                <w:lang w:eastAsia="ru-RU"/>
              </w:rPr>
              <w:t>админи-стратора</w:t>
            </w:r>
            <w:proofErr w:type="spellEnd"/>
            <w:r w:rsidRPr="00CB0B76">
              <w:rPr>
                <w:color w:val="000000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083C2" w14:textId="77777777" w:rsidR="00BD452C" w:rsidRPr="00F67E34" w:rsidRDefault="00BD452C" w:rsidP="00A021E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67E34">
              <w:rPr>
                <w:color w:val="000000"/>
                <w:sz w:val="22"/>
                <w:szCs w:val="22"/>
                <w:lang w:eastAsia="ru-RU"/>
              </w:rPr>
              <w:t xml:space="preserve">доходов  </w:t>
            </w:r>
            <w:r w:rsidR="00785704">
              <w:rPr>
                <w:color w:val="000000"/>
                <w:sz w:val="22"/>
                <w:szCs w:val="22"/>
                <w:lang w:eastAsia="ru-RU"/>
              </w:rPr>
              <w:t>местного</w:t>
            </w:r>
            <w:proofErr w:type="gramEnd"/>
            <w:r w:rsidR="00785704">
              <w:rPr>
                <w:color w:val="000000"/>
                <w:sz w:val="22"/>
                <w:szCs w:val="22"/>
                <w:lang w:eastAsia="ru-RU"/>
              </w:rPr>
              <w:t xml:space="preserve"> бюджета 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B7EE5" w14:textId="77777777" w:rsidR="00BD452C" w:rsidRPr="00CB0B76" w:rsidRDefault="00BD452C" w:rsidP="00A021E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FF3BA" w14:textId="77777777" w:rsidR="00BD452C" w:rsidRPr="00CB0B76" w:rsidRDefault="00BD452C" w:rsidP="00A021E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60CED" w14:textId="77777777" w:rsidR="00BD452C" w:rsidRPr="00A021E2" w:rsidRDefault="00BD452C" w:rsidP="00A021E2">
            <w:pPr>
              <w:suppressAutoHyphens w:val="0"/>
              <w:rPr>
                <w:rFonts w:ascii="Helv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A985F" w14:textId="77777777" w:rsidR="00BD452C" w:rsidRPr="00A021E2" w:rsidRDefault="00BD452C" w:rsidP="00A021E2">
            <w:pPr>
              <w:suppressAutoHyphens w:val="0"/>
              <w:rPr>
                <w:rFonts w:ascii="Helv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437CD" w14:textId="77777777" w:rsidR="00BD452C" w:rsidRPr="00A021E2" w:rsidRDefault="00BD452C" w:rsidP="00A021E2">
            <w:pPr>
              <w:suppressAutoHyphens w:val="0"/>
              <w:rPr>
                <w:rFonts w:ascii="Helv" w:hAnsi="Helv" w:cs="Arial CYR"/>
                <w:sz w:val="20"/>
                <w:szCs w:val="20"/>
                <w:lang w:eastAsia="ru-RU"/>
              </w:rPr>
            </w:pPr>
          </w:p>
        </w:tc>
      </w:tr>
    </w:tbl>
    <w:p w14:paraId="016A0274" w14:textId="77777777" w:rsidR="00AE1C0A" w:rsidRPr="003A121D" w:rsidRDefault="00AE1C0A" w:rsidP="00AE1C0A">
      <w:pPr>
        <w:jc w:val="center"/>
        <w:rPr>
          <w:b/>
          <w:bCs/>
          <w:sz w:val="2"/>
          <w:szCs w:val="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2694"/>
        <w:gridCol w:w="15"/>
        <w:gridCol w:w="6789"/>
        <w:gridCol w:w="141"/>
      </w:tblGrid>
      <w:tr w:rsidR="00D32E25" w:rsidRPr="00216310" w14:paraId="0EFBACC2" w14:textId="77777777" w:rsidTr="00D26CD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14:paraId="5AECC653" w14:textId="77777777" w:rsidR="00D32E25" w:rsidRPr="00C01BE0" w:rsidRDefault="00F67E34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FFFFF"/>
            <w:vAlign w:val="center"/>
          </w:tcPr>
          <w:p w14:paraId="4881421C" w14:textId="77777777" w:rsidR="00D32E25" w:rsidRPr="00C01BE0" w:rsidRDefault="00D32E25" w:rsidP="00873C6E">
            <w:pPr>
              <w:jc w:val="center"/>
              <w:rPr>
                <w:snapToGrid w:val="0"/>
                <w:lang w:val="en-US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  <w:shd w:val="clear" w:color="auto" w:fill="FFFFFF"/>
          </w:tcPr>
          <w:p w14:paraId="21D1F6F4" w14:textId="77777777" w:rsidR="00D32E25" w:rsidRPr="00562091" w:rsidRDefault="005E737C" w:rsidP="00F60C29">
            <w:pPr>
              <w:rPr>
                <w:snapToGrid w:val="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 w:rsidR="00EB7D8F">
              <w:rPr>
                <w:b/>
                <w:bCs/>
                <w:color w:val="000000"/>
                <w:sz w:val="20"/>
                <w:szCs w:val="20"/>
              </w:rPr>
              <w:t>Званнов</w:t>
            </w:r>
            <w:r w:rsidR="00322EB0">
              <w:rPr>
                <w:b/>
                <w:bCs/>
                <w:color w:val="000000"/>
                <w:sz w:val="20"/>
                <w:szCs w:val="20"/>
              </w:rPr>
              <w:t>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 Глушковского района Курской области</w:t>
            </w:r>
          </w:p>
        </w:tc>
      </w:tr>
      <w:tr w:rsidR="00F67E34" w:rsidRPr="00216310" w14:paraId="69F53196" w14:textId="77777777" w:rsidTr="00D26CD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14:paraId="681F5834" w14:textId="77777777" w:rsidR="00F67E34" w:rsidRPr="00C01BE0" w:rsidRDefault="00F67E34" w:rsidP="005E737C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FFFFF"/>
            <w:vAlign w:val="center"/>
          </w:tcPr>
          <w:p w14:paraId="1587B8E8" w14:textId="77777777" w:rsidR="00F67E34" w:rsidRPr="00C01BE0" w:rsidRDefault="00F67E34" w:rsidP="005E737C">
            <w:pPr>
              <w:jc w:val="center"/>
              <w:rPr>
                <w:snapToGrid w:val="0"/>
                <w:lang w:val="en-US"/>
              </w:rPr>
            </w:pPr>
            <w:r w:rsidRPr="00C01BE0">
              <w:rPr>
                <w:snapToGrid w:val="0"/>
                <w:lang w:val="en-US"/>
              </w:rPr>
              <w:t xml:space="preserve">1 08 04020 01 </w:t>
            </w:r>
            <w:r>
              <w:rPr>
                <w:snapToGrid w:val="0"/>
              </w:rPr>
              <w:t>0</w:t>
            </w:r>
            <w:r w:rsidRPr="00C01BE0">
              <w:rPr>
                <w:snapToGrid w:val="0"/>
                <w:lang w:val="en-US"/>
              </w:rPr>
              <w:t>000 110</w:t>
            </w:r>
          </w:p>
        </w:tc>
        <w:tc>
          <w:tcPr>
            <w:tcW w:w="6945" w:type="dxa"/>
            <w:gridSpan w:val="3"/>
            <w:tcBorders>
              <w:top w:val="nil"/>
            </w:tcBorders>
            <w:shd w:val="clear" w:color="auto" w:fill="FFFFFF"/>
          </w:tcPr>
          <w:p w14:paraId="12CD52FB" w14:textId="77777777" w:rsidR="00F67E34" w:rsidRPr="00562091" w:rsidRDefault="00F67E34" w:rsidP="005E737C">
            <w:pPr>
              <w:rPr>
                <w:snapToGrid w:val="0"/>
              </w:rPr>
            </w:pPr>
            <w:r w:rsidRPr="00562091">
              <w:rPr>
                <w:snapToGrid w:val="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proofErr w:type="gramStart"/>
            <w:r w:rsidRPr="00562091">
              <w:rPr>
                <w:snapToGrid w:val="0"/>
              </w:rPr>
              <w:t>в  соответствии</w:t>
            </w:r>
            <w:proofErr w:type="gramEnd"/>
            <w:r w:rsidRPr="00562091">
              <w:rPr>
                <w:snapToGrid w:val="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F67E34" w:rsidRPr="00C01BE0" w14:paraId="2D0D6088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7E7C2F7D" w14:textId="77777777" w:rsidR="00F67E34" w:rsidRPr="00C01BE0" w:rsidRDefault="00F67E34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D36D31B" w14:textId="77777777" w:rsidR="00F67E34" w:rsidRPr="00C01BE0" w:rsidRDefault="00F67E34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1 11 01050 10 0000 120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3B4DA706" w14:textId="77777777" w:rsidR="00F67E34" w:rsidRPr="00562091" w:rsidRDefault="00F67E34" w:rsidP="00AE1C0A">
            <w:pPr>
              <w:rPr>
                <w:snapToGrid w:val="0"/>
              </w:rPr>
            </w:pPr>
            <w:r w:rsidRPr="00562091">
              <w:rPr>
                <w:snapToGrid w:val="0"/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proofErr w:type="gramStart"/>
            <w:r w:rsidRPr="00562091">
              <w:rPr>
                <w:snapToGrid w:val="0"/>
                <w:color w:val="000000"/>
              </w:rPr>
              <w:t>принадлежащим  сельским</w:t>
            </w:r>
            <w:proofErr w:type="gramEnd"/>
            <w:r w:rsidRPr="00562091">
              <w:rPr>
                <w:snapToGrid w:val="0"/>
                <w:color w:val="000000"/>
              </w:rPr>
              <w:t xml:space="preserve"> поселениям</w:t>
            </w:r>
          </w:p>
        </w:tc>
      </w:tr>
      <w:tr w:rsidR="00F67E34" w:rsidRPr="00C01BE0" w14:paraId="0984C8FF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753D0297" w14:textId="77777777" w:rsidR="00F67E34" w:rsidRPr="00C01BE0" w:rsidRDefault="00F67E34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0995C1B" w14:textId="77777777" w:rsidR="00F67E34" w:rsidRPr="00C01BE0" w:rsidRDefault="00F67E34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1 11 02085 10 0000 120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566F5E62" w14:textId="77777777" w:rsidR="00F67E34" w:rsidRPr="00562091" w:rsidRDefault="00F67E34" w:rsidP="00AE1C0A">
            <w:pPr>
              <w:rPr>
                <w:snapToGrid w:val="0"/>
              </w:rPr>
            </w:pPr>
            <w:r w:rsidRPr="00562091">
              <w:rPr>
                <w:snapToGrid w:val="0"/>
              </w:rPr>
              <w:t>Доходы от размещения сумм, аккумулируемых в ходе провед</w:t>
            </w:r>
            <w:r w:rsidRPr="00562091">
              <w:rPr>
                <w:snapToGrid w:val="0"/>
              </w:rPr>
              <w:t>е</w:t>
            </w:r>
            <w:r w:rsidRPr="00562091">
              <w:rPr>
                <w:snapToGrid w:val="0"/>
              </w:rPr>
              <w:t>ния аукционов по продаже акций, находящихся в собственн</w:t>
            </w:r>
            <w:r w:rsidRPr="00562091">
              <w:rPr>
                <w:snapToGrid w:val="0"/>
              </w:rPr>
              <w:t>о</w:t>
            </w:r>
            <w:r w:rsidRPr="00562091">
              <w:rPr>
                <w:snapToGrid w:val="0"/>
              </w:rPr>
              <w:t>сти сельских поселений</w:t>
            </w:r>
          </w:p>
        </w:tc>
      </w:tr>
      <w:tr w:rsidR="00F67E34" w:rsidRPr="00C01BE0" w14:paraId="5B1CE1C7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461F879F" w14:textId="77777777" w:rsidR="00F67E34" w:rsidRPr="00C01BE0" w:rsidRDefault="00F67E34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2A2C650" w14:textId="77777777" w:rsidR="00F67E34" w:rsidRPr="00C01BE0" w:rsidRDefault="00F67E34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1 11 03050 10 0000 120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799EC5F3" w14:textId="77777777" w:rsidR="00F67E34" w:rsidRPr="00562091" w:rsidRDefault="00F67E34" w:rsidP="00AE1C0A">
            <w:pPr>
              <w:rPr>
                <w:snapToGrid w:val="0"/>
              </w:rPr>
            </w:pPr>
            <w:r w:rsidRPr="00562091">
              <w:rPr>
                <w:snapToGrid w:val="0"/>
              </w:rPr>
              <w:t>Проценты, полученные от предоставления бюджетных кред</w:t>
            </w:r>
            <w:r w:rsidRPr="00562091">
              <w:rPr>
                <w:snapToGrid w:val="0"/>
              </w:rPr>
              <w:t>и</w:t>
            </w:r>
            <w:r w:rsidRPr="00562091">
              <w:rPr>
                <w:snapToGrid w:val="0"/>
              </w:rPr>
              <w:t>тов внутри страны за счет средств бюджетов сельских поселений</w:t>
            </w:r>
          </w:p>
        </w:tc>
      </w:tr>
      <w:tr w:rsidR="00F67E34" w:rsidRPr="00C01BE0" w14:paraId="7F914B4A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7E0E7BB6" w14:textId="77777777" w:rsidR="00F67E34" w:rsidRPr="00C01BE0" w:rsidRDefault="00F67E34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CACEEF4" w14:textId="77777777" w:rsidR="00F67E34" w:rsidRPr="00C01BE0" w:rsidRDefault="00F67E34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1 11 05025 10 0000 120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6157C79A" w14:textId="77777777" w:rsidR="00F67E34" w:rsidRPr="00562091" w:rsidRDefault="00F67E34" w:rsidP="00AE1C0A">
            <w:pPr>
              <w:rPr>
                <w:snapToGrid w:val="0"/>
              </w:rPr>
            </w:pPr>
            <w:r w:rsidRPr="00562091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562091">
              <w:rPr>
                <w:snapToGrid w:val="0"/>
              </w:rPr>
              <w:t>сельских</w:t>
            </w:r>
            <w:r w:rsidRPr="00562091"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F67E34" w:rsidRPr="00C01BE0" w14:paraId="5CD2BFD4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040248C0" w14:textId="77777777" w:rsidR="00F67E34" w:rsidRPr="00C01BE0" w:rsidRDefault="00F67E34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6ADB2C2" w14:textId="77777777" w:rsidR="00F67E34" w:rsidRPr="00C01BE0" w:rsidRDefault="00F67E34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1 11 05035 10 0000 120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30AFA17B" w14:textId="77777777" w:rsidR="00F67E34" w:rsidRPr="00562091" w:rsidRDefault="00F67E34" w:rsidP="00AE1C0A">
            <w:pPr>
              <w:rPr>
                <w:snapToGrid w:val="0"/>
              </w:rPr>
            </w:pPr>
            <w:r w:rsidRPr="0056209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67E34" w:rsidRPr="00655044" w14:paraId="41E08B0E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1C16012F" w14:textId="77777777" w:rsidR="00F67E34" w:rsidRPr="00C01BE0" w:rsidRDefault="00F67E34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3382166" w14:textId="77777777" w:rsidR="00F67E34" w:rsidRPr="00C01BE0" w:rsidRDefault="00F67E34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1 11 07015 10 0000 120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6B65F7CE" w14:textId="77777777" w:rsidR="00F67E34" w:rsidRPr="00655044" w:rsidRDefault="00F67E34" w:rsidP="00134B09">
            <w:pPr>
              <w:widowControl w:val="0"/>
              <w:autoSpaceDE w:val="0"/>
              <w:autoSpaceDN w:val="0"/>
              <w:adjustRightInd w:val="0"/>
            </w:pPr>
            <w:r w:rsidRPr="0065504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</w:t>
            </w:r>
            <w:r>
              <w:t>ми</w:t>
            </w:r>
            <w:r w:rsidRPr="00655044">
              <w:t xml:space="preserve"> поселениями</w:t>
            </w:r>
          </w:p>
        </w:tc>
      </w:tr>
      <w:tr w:rsidR="00F67E34" w:rsidRPr="00C01BE0" w14:paraId="52902544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5E435D3E" w14:textId="77777777" w:rsidR="00F67E34" w:rsidRPr="00C01BE0" w:rsidRDefault="00F67E34" w:rsidP="00AE1C0A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C01BE0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95D0676" w14:textId="77777777" w:rsidR="00F67E34" w:rsidRPr="00C01BE0" w:rsidRDefault="00F67E34" w:rsidP="00AE1C0A">
            <w:pPr>
              <w:jc w:val="center"/>
              <w:rPr>
                <w:snapToGrid w:val="0"/>
                <w:lang w:val="en-US"/>
              </w:rPr>
            </w:pPr>
            <w:r w:rsidRPr="00C01BE0">
              <w:rPr>
                <w:snapToGrid w:val="0"/>
                <w:lang w:val="en-US"/>
              </w:rPr>
              <w:t>1 11 08050 10 0000 120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60CDCF22" w14:textId="77777777" w:rsidR="00F67E34" w:rsidRPr="003E488E" w:rsidRDefault="00F67E34" w:rsidP="00AE1C0A">
            <w:pPr>
              <w:rPr>
                <w:snapToGrid w:val="0"/>
                <w:sz w:val="22"/>
                <w:szCs w:val="22"/>
              </w:rPr>
            </w:pPr>
            <w:r w:rsidRPr="003E488E">
              <w:rPr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67E34" w:rsidRPr="00C01BE0" w14:paraId="643FF9CF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7EF27A57" w14:textId="77777777" w:rsidR="00F67E34" w:rsidRPr="00C01BE0" w:rsidRDefault="00F67E34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74C573D" w14:textId="77777777" w:rsidR="00F67E34" w:rsidRPr="00C01BE0" w:rsidRDefault="00F67E34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111 09015 10 0000 120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06BB8DEA" w14:textId="77777777" w:rsidR="00F67E34" w:rsidRPr="00562091" w:rsidRDefault="00F67E34" w:rsidP="00AE1C0A">
            <w:pPr>
              <w:rPr>
                <w:snapToGrid w:val="0"/>
              </w:rPr>
            </w:pPr>
            <w:r w:rsidRPr="00562091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67E34" w:rsidRPr="00C01BE0" w14:paraId="0045EBDB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055F760F" w14:textId="77777777" w:rsidR="00F67E34" w:rsidRPr="00C01BE0" w:rsidRDefault="00F67E34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A40DA97" w14:textId="77777777" w:rsidR="00F67E34" w:rsidRPr="00C01BE0" w:rsidRDefault="00F67E34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1 11 09025 10 0000 120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650EB516" w14:textId="77777777" w:rsidR="00F67E34" w:rsidRPr="00562091" w:rsidRDefault="00F67E34" w:rsidP="00AE1C0A">
            <w:pPr>
              <w:rPr>
                <w:snapToGrid w:val="0"/>
              </w:rPr>
            </w:pPr>
            <w:r w:rsidRPr="00562091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67E34" w:rsidRPr="00C01BE0" w14:paraId="795F1F6D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</w:tcPr>
          <w:p w14:paraId="1575E264" w14:textId="77777777" w:rsidR="00F67E34" w:rsidRPr="00C01BE0" w:rsidRDefault="00F67E34" w:rsidP="00AE1C0A">
            <w:pPr>
              <w:jc w:val="center"/>
              <w:rPr>
                <w:snapToGrid w:val="0"/>
                <w:color w:val="000000"/>
              </w:rPr>
            </w:pPr>
          </w:p>
          <w:p w14:paraId="667AC1C9" w14:textId="77777777" w:rsidR="00F67E34" w:rsidRPr="00C01BE0" w:rsidRDefault="00F67E34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E6931B7" w14:textId="77777777" w:rsidR="00F67E34" w:rsidRPr="00C01BE0" w:rsidRDefault="00F67E34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1 11 09035 10 0000 120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74A50288" w14:textId="77777777" w:rsidR="00F67E34" w:rsidRPr="00562091" w:rsidRDefault="00F67E34" w:rsidP="00AE1C0A">
            <w:pPr>
              <w:rPr>
                <w:snapToGrid w:val="0"/>
              </w:rPr>
            </w:pPr>
            <w:r w:rsidRPr="00562091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67E34" w:rsidRPr="00C01BE0" w14:paraId="785D31E7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51459AE6" w14:textId="77777777" w:rsidR="00F67E34" w:rsidRPr="00C01BE0" w:rsidRDefault="00F67E34" w:rsidP="00AE1C0A">
            <w:pPr>
              <w:jc w:val="center"/>
              <w:rPr>
                <w:snapToGrid w:val="0"/>
                <w:color w:val="000000"/>
              </w:rPr>
            </w:pPr>
          </w:p>
          <w:p w14:paraId="76543E98" w14:textId="77777777" w:rsidR="00F67E34" w:rsidRPr="00C01BE0" w:rsidRDefault="00F67E34" w:rsidP="00AE1C0A">
            <w:pPr>
              <w:jc w:val="center"/>
              <w:rPr>
                <w:snapToGrid w:val="0"/>
                <w:color w:val="000000"/>
              </w:rPr>
            </w:pPr>
          </w:p>
          <w:p w14:paraId="18F253A5" w14:textId="77777777" w:rsidR="00F67E34" w:rsidRPr="00C01BE0" w:rsidRDefault="00F67E34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  <w:p w14:paraId="237F8F53" w14:textId="77777777" w:rsidR="00F67E34" w:rsidRPr="00C01BE0" w:rsidRDefault="00F67E34" w:rsidP="00AE1C0A">
            <w:pPr>
              <w:jc w:val="center"/>
              <w:rPr>
                <w:snapToGrid w:val="0"/>
                <w:color w:val="000000"/>
              </w:rPr>
            </w:pPr>
          </w:p>
          <w:p w14:paraId="6FAA2756" w14:textId="77777777" w:rsidR="00F67E34" w:rsidRPr="00C01BE0" w:rsidRDefault="00F67E34" w:rsidP="00AE1C0A">
            <w:pPr>
              <w:jc w:val="center"/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6DB3F351" w14:textId="77777777" w:rsidR="00F67E34" w:rsidRPr="00C01BE0" w:rsidRDefault="00F67E34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1 11 09045 10 0000 120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2B8A6BFA" w14:textId="77777777" w:rsidR="00F67E34" w:rsidRPr="00562091" w:rsidRDefault="00F67E34" w:rsidP="00AE1C0A">
            <w:pPr>
              <w:rPr>
                <w:snapToGrid w:val="0"/>
              </w:rPr>
            </w:pPr>
            <w:r w:rsidRPr="0056209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7E34" w:rsidRPr="00C01BE0" w14:paraId="4B0E73E4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2A507430" w14:textId="77777777" w:rsidR="00F67E34" w:rsidRPr="00C01BE0" w:rsidRDefault="00F67E34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B862648" w14:textId="77777777" w:rsidR="00F67E34" w:rsidRPr="00C01BE0" w:rsidRDefault="00F67E34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1 13 01995 10 0000 130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147797FD" w14:textId="77777777" w:rsidR="00F67E34" w:rsidRPr="00562091" w:rsidRDefault="00F67E34" w:rsidP="00AE1C0A">
            <w:r w:rsidRPr="00562091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F6F4E" w:rsidRPr="00C01BE0" w14:paraId="31C1F262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0480C766" w14:textId="77777777" w:rsidR="000F6F4E" w:rsidRPr="00C01BE0" w:rsidRDefault="000F6F4E" w:rsidP="009154D0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B6E582A" w14:textId="77777777" w:rsidR="000F6F4E" w:rsidRPr="00A66491" w:rsidRDefault="000F6F4E" w:rsidP="009154D0">
            <w:pPr>
              <w:jc w:val="center"/>
              <w:rPr>
                <w:snapToGrid w:val="0"/>
              </w:rPr>
            </w:pPr>
            <w:r w:rsidRPr="00A66491">
              <w:rPr>
                <w:color w:val="000000"/>
              </w:rPr>
              <w:t>1 13 02065 10 0000 130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3339215E" w14:textId="77777777" w:rsidR="000F6F4E" w:rsidRPr="00A66491" w:rsidRDefault="000F6F4E" w:rsidP="009154D0">
            <w:r w:rsidRPr="00A66491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F6F4E" w:rsidRPr="00C01BE0" w14:paraId="796006AF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787C6E44" w14:textId="77777777" w:rsidR="000F6F4E" w:rsidRPr="00C01BE0" w:rsidRDefault="000F6F4E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89F30A5" w14:textId="77777777" w:rsidR="000F6F4E" w:rsidRPr="00C01BE0" w:rsidRDefault="000F6F4E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1 13 02995 10 0000 130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6E1A1337" w14:textId="77777777" w:rsidR="000F6F4E" w:rsidRPr="00562091" w:rsidRDefault="000F6F4E" w:rsidP="00AE1C0A">
            <w:r w:rsidRPr="00562091">
              <w:t xml:space="preserve">Прочие доходы от компенсации затрат бюджетов </w:t>
            </w:r>
            <w:r w:rsidRPr="00562091">
              <w:rPr>
                <w:snapToGrid w:val="0"/>
              </w:rPr>
              <w:t>сельских</w:t>
            </w:r>
            <w:r w:rsidRPr="00562091">
              <w:t xml:space="preserve"> поселений</w:t>
            </w:r>
          </w:p>
        </w:tc>
      </w:tr>
      <w:tr w:rsidR="000F6F4E" w:rsidRPr="00C01BE0" w14:paraId="70BB75B9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73ED6261" w14:textId="77777777" w:rsidR="000F6F4E" w:rsidRPr="00C01BE0" w:rsidRDefault="000F6F4E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4E41859" w14:textId="77777777" w:rsidR="000F6F4E" w:rsidRPr="00C01BE0" w:rsidRDefault="000F6F4E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1 14 01050 10 0000 410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6D870AEF" w14:textId="77777777" w:rsidR="000F6F4E" w:rsidRPr="00562091" w:rsidRDefault="000F6F4E" w:rsidP="00AE1C0A">
            <w:pPr>
              <w:rPr>
                <w:snapToGrid w:val="0"/>
              </w:rPr>
            </w:pPr>
            <w:r w:rsidRPr="00562091">
              <w:rPr>
                <w:snapToGrid w:val="0"/>
              </w:rPr>
              <w:t>Доходы от продажи квартир, находящихся в собственности сельских п</w:t>
            </w:r>
            <w:r w:rsidRPr="00562091">
              <w:rPr>
                <w:snapToGrid w:val="0"/>
              </w:rPr>
              <w:t>о</w:t>
            </w:r>
            <w:r w:rsidRPr="00562091">
              <w:rPr>
                <w:snapToGrid w:val="0"/>
              </w:rPr>
              <w:t>селений</w:t>
            </w:r>
          </w:p>
        </w:tc>
      </w:tr>
      <w:tr w:rsidR="000F6F4E" w:rsidRPr="00C01BE0" w14:paraId="01360BCB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62A020A2" w14:textId="77777777" w:rsidR="000F6F4E" w:rsidRPr="00C01BE0" w:rsidRDefault="000F6F4E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410CC61" w14:textId="77777777" w:rsidR="000F6F4E" w:rsidRPr="00C01BE0" w:rsidRDefault="000F6F4E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1 14 02052 10 0000 410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037D83CD" w14:textId="77777777" w:rsidR="000F6F4E" w:rsidRPr="00562091" w:rsidRDefault="000F6F4E" w:rsidP="00AE1C0A">
            <w:pPr>
              <w:rPr>
                <w:snapToGrid w:val="0"/>
              </w:rPr>
            </w:pPr>
            <w:r w:rsidRPr="00562091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F6F4E" w:rsidRPr="00C01BE0" w14:paraId="0858FDD1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116F26B1" w14:textId="77777777" w:rsidR="000F6F4E" w:rsidRPr="00C01BE0" w:rsidRDefault="000F6F4E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02C13C3" w14:textId="77777777" w:rsidR="000F6F4E" w:rsidRPr="00C01BE0" w:rsidRDefault="000F6F4E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1 14 02052 10 0000 440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65FF25C6" w14:textId="77777777" w:rsidR="000F6F4E" w:rsidRPr="00562091" w:rsidRDefault="000F6F4E" w:rsidP="00AE1C0A">
            <w:pPr>
              <w:rPr>
                <w:snapToGrid w:val="0"/>
              </w:rPr>
            </w:pPr>
            <w:r w:rsidRPr="00562091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F6F4E" w:rsidRPr="00C01BE0" w14:paraId="5E6E1D37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590DE915" w14:textId="77777777" w:rsidR="000F6F4E" w:rsidRPr="00C01BE0" w:rsidRDefault="000F6F4E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5B3A047" w14:textId="77777777" w:rsidR="000F6F4E" w:rsidRPr="00C01BE0" w:rsidRDefault="000F6F4E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1 14 02053 10 0000 410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57186882" w14:textId="77777777" w:rsidR="000F6F4E" w:rsidRPr="00562091" w:rsidRDefault="000F6F4E" w:rsidP="00AE1C0A">
            <w:r w:rsidRPr="0056209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F6F4E" w:rsidRPr="00C01BE0" w14:paraId="55CD8F50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4163A697" w14:textId="77777777" w:rsidR="000F6F4E" w:rsidRPr="00C01BE0" w:rsidRDefault="000F6F4E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6FAC001" w14:textId="77777777" w:rsidR="000F6F4E" w:rsidRPr="00C01BE0" w:rsidRDefault="000F6F4E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1 14 0205</w:t>
            </w:r>
            <w:r w:rsidRPr="00C01BE0">
              <w:rPr>
                <w:snapToGrid w:val="0"/>
                <w:lang w:val="en-US"/>
              </w:rPr>
              <w:t>3</w:t>
            </w:r>
            <w:r w:rsidRPr="00C01BE0">
              <w:rPr>
                <w:snapToGrid w:val="0"/>
              </w:rPr>
              <w:t xml:space="preserve"> 10 0000 440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7CA4B556" w14:textId="77777777" w:rsidR="000F6F4E" w:rsidRPr="00562091" w:rsidRDefault="000F6F4E" w:rsidP="00D13AE6">
            <w:pPr>
              <w:widowControl w:val="0"/>
              <w:autoSpaceDE w:val="0"/>
              <w:autoSpaceDN w:val="0"/>
              <w:adjustRightInd w:val="0"/>
              <w:jc w:val="both"/>
            </w:pPr>
            <w:r w:rsidRPr="0056209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F6F4E" w:rsidRPr="00C01BE0" w14:paraId="17C07FFE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49FFDFA1" w14:textId="77777777" w:rsidR="000F6F4E" w:rsidRPr="00C01BE0" w:rsidRDefault="000F6F4E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8330F15" w14:textId="77777777" w:rsidR="000F6F4E" w:rsidRPr="00C01BE0" w:rsidRDefault="000F6F4E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1 14 03050 10 0000 410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59D69289" w14:textId="77777777" w:rsidR="009154D0" w:rsidRPr="00562091" w:rsidRDefault="000F6F4E" w:rsidP="00CD3B1B">
            <w:pPr>
              <w:rPr>
                <w:snapToGrid w:val="0"/>
              </w:rPr>
            </w:pPr>
            <w:r w:rsidRPr="00562091">
              <w:rPr>
                <w:snapToGrid w:val="0"/>
              </w:rPr>
              <w:t>Средства от расп</w:t>
            </w:r>
            <w:r w:rsidRPr="00562091">
              <w:rPr>
                <w:snapToGrid w:val="0"/>
              </w:rPr>
              <w:t>о</w:t>
            </w:r>
            <w:r w:rsidRPr="00562091">
              <w:rPr>
                <w:snapToGrid w:val="0"/>
              </w:rPr>
              <w:t>ряжения и реализации конфискованного и иного имущества, о</w:t>
            </w:r>
            <w:r w:rsidRPr="00562091">
              <w:rPr>
                <w:snapToGrid w:val="0"/>
              </w:rPr>
              <w:t>б</w:t>
            </w:r>
            <w:r w:rsidRPr="00562091">
              <w:rPr>
                <w:snapToGrid w:val="0"/>
              </w:rPr>
              <w:t>ращенного в доходы сельских поселений (в части реализации основных средств по указа</w:t>
            </w:r>
            <w:r w:rsidRPr="00562091">
              <w:rPr>
                <w:snapToGrid w:val="0"/>
              </w:rPr>
              <w:t>н</w:t>
            </w:r>
            <w:r w:rsidRPr="00562091">
              <w:rPr>
                <w:snapToGrid w:val="0"/>
              </w:rPr>
              <w:t>ному имуществу)</w:t>
            </w:r>
          </w:p>
        </w:tc>
      </w:tr>
      <w:tr w:rsidR="000F6F4E" w:rsidRPr="00C01BE0" w14:paraId="5C1CC16C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4EFAEE2B" w14:textId="77777777" w:rsidR="000F6F4E" w:rsidRPr="00C01BE0" w:rsidRDefault="000F6F4E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B8FB89F" w14:textId="77777777" w:rsidR="000F6F4E" w:rsidRPr="00C01BE0" w:rsidRDefault="000F6F4E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1 14 03050 10 0000 440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23AA6CCD" w14:textId="77777777" w:rsidR="000F6F4E" w:rsidRPr="00562091" w:rsidRDefault="000F6F4E" w:rsidP="00AE1C0A">
            <w:pPr>
              <w:rPr>
                <w:snapToGrid w:val="0"/>
              </w:rPr>
            </w:pPr>
            <w:r w:rsidRPr="00562091">
              <w:rPr>
                <w:snapToGrid w:val="0"/>
              </w:rPr>
              <w:t>Средства от расп</w:t>
            </w:r>
            <w:r w:rsidRPr="00562091">
              <w:rPr>
                <w:snapToGrid w:val="0"/>
              </w:rPr>
              <w:t>о</w:t>
            </w:r>
            <w:r w:rsidRPr="00562091">
              <w:rPr>
                <w:snapToGrid w:val="0"/>
              </w:rPr>
              <w:t>ряжения и реализации конфискованного и иного имущества, о</w:t>
            </w:r>
            <w:r w:rsidRPr="00562091">
              <w:rPr>
                <w:snapToGrid w:val="0"/>
              </w:rPr>
              <w:t>б</w:t>
            </w:r>
            <w:r w:rsidRPr="00562091">
              <w:rPr>
                <w:snapToGrid w:val="0"/>
              </w:rPr>
              <w:t>ращенного в доходы сельских поселений (в части реализации материальных запасов по ук</w:t>
            </w:r>
            <w:r w:rsidRPr="00562091">
              <w:rPr>
                <w:snapToGrid w:val="0"/>
              </w:rPr>
              <w:t>а</w:t>
            </w:r>
            <w:r w:rsidRPr="00562091">
              <w:rPr>
                <w:snapToGrid w:val="0"/>
              </w:rPr>
              <w:t>занному имуществу)</w:t>
            </w:r>
          </w:p>
        </w:tc>
      </w:tr>
      <w:tr w:rsidR="000F6F4E" w:rsidRPr="00C01BE0" w14:paraId="68CA3A8A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56353AFA" w14:textId="77777777" w:rsidR="000F6F4E" w:rsidRPr="00C01BE0" w:rsidRDefault="000F6F4E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324747E" w14:textId="77777777" w:rsidR="000F6F4E" w:rsidRPr="00C01BE0" w:rsidRDefault="000F6F4E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1 14 04050 10 0000 420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3895E04A" w14:textId="77777777" w:rsidR="000F6F4E" w:rsidRPr="00562091" w:rsidRDefault="000F6F4E" w:rsidP="00DA6213">
            <w:pPr>
              <w:rPr>
                <w:snapToGrid w:val="0"/>
              </w:rPr>
            </w:pPr>
            <w:r w:rsidRPr="00562091">
              <w:rPr>
                <w:snapToGrid w:val="0"/>
              </w:rPr>
              <w:t>Доходы от продажи нематериальных акт</w:t>
            </w:r>
            <w:r w:rsidRPr="00562091">
              <w:rPr>
                <w:snapToGrid w:val="0"/>
              </w:rPr>
              <w:t>и</w:t>
            </w:r>
            <w:r w:rsidRPr="00562091">
              <w:rPr>
                <w:snapToGrid w:val="0"/>
              </w:rPr>
              <w:t>вов, находящихся в собственности сельских посел</w:t>
            </w:r>
            <w:r w:rsidRPr="00562091">
              <w:rPr>
                <w:snapToGrid w:val="0"/>
              </w:rPr>
              <w:t>е</w:t>
            </w:r>
            <w:r w:rsidRPr="00562091">
              <w:rPr>
                <w:snapToGrid w:val="0"/>
              </w:rPr>
              <w:t xml:space="preserve">ний </w:t>
            </w:r>
          </w:p>
        </w:tc>
      </w:tr>
      <w:tr w:rsidR="000F6F4E" w:rsidRPr="00C01BE0" w14:paraId="35A19F83" w14:textId="77777777" w:rsidTr="00D26CD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93" w:type="dxa"/>
            <w:shd w:val="clear" w:color="auto" w:fill="FFFFFF"/>
            <w:vAlign w:val="center"/>
          </w:tcPr>
          <w:p w14:paraId="3134C129" w14:textId="77777777" w:rsidR="000F6F4E" w:rsidRPr="00C01BE0" w:rsidRDefault="000F6F4E" w:rsidP="00AE1C0A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FE3137E" w14:textId="77777777" w:rsidR="000F6F4E" w:rsidRPr="00C01BE0" w:rsidRDefault="000F6F4E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1 14 06025 10 0000 4</w:t>
            </w:r>
            <w:r w:rsidRPr="00C01BE0">
              <w:rPr>
                <w:snapToGrid w:val="0"/>
                <w:color w:val="000000"/>
                <w:lang w:val="en-US"/>
              </w:rPr>
              <w:t>3</w:t>
            </w:r>
            <w:r w:rsidRPr="00C01BE0">
              <w:rPr>
                <w:snapToGrid w:val="0"/>
                <w:color w:val="000000"/>
              </w:rPr>
              <w:t>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556F9B32" w14:textId="77777777" w:rsidR="000F6F4E" w:rsidRPr="00562091" w:rsidRDefault="000F6F4E" w:rsidP="00AE1C0A">
            <w:pPr>
              <w:jc w:val="both"/>
            </w:pPr>
            <w:r w:rsidRPr="00562091">
              <w:t xml:space="preserve">Доходы от продажи земельных участков, находящихся в собственности </w:t>
            </w:r>
            <w:r w:rsidRPr="00562091">
              <w:rPr>
                <w:snapToGrid w:val="0"/>
              </w:rPr>
              <w:t>сельских</w:t>
            </w:r>
            <w:r w:rsidRPr="00562091"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0F6F4E" w:rsidRPr="00C01BE0" w14:paraId="554AEC9D" w14:textId="77777777" w:rsidTr="00D26CD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93" w:type="dxa"/>
            <w:shd w:val="clear" w:color="auto" w:fill="FFFFFF"/>
            <w:vAlign w:val="center"/>
          </w:tcPr>
          <w:p w14:paraId="14712FF8" w14:textId="77777777" w:rsidR="000F6F4E" w:rsidRPr="00C01BE0" w:rsidRDefault="000F6F4E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54A0C97" w14:textId="77777777" w:rsidR="000F6F4E" w:rsidRPr="00C01BE0" w:rsidRDefault="000F6F4E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1 15 02050 10 0000 140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14D1F259" w14:textId="77777777" w:rsidR="000F6F4E" w:rsidRPr="00562091" w:rsidRDefault="000F6F4E" w:rsidP="00AE1C0A">
            <w:pPr>
              <w:jc w:val="both"/>
            </w:pPr>
            <w:r w:rsidRPr="00562091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6121E" w:rsidRPr="00C01BE0" w14:paraId="5D02D880" w14:textId="77777777" w:rsidTr="00D26CD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93" w:type="dxa"/>
            <w:shd w:val="clear" w:color="auto" w:fill="FFFFFF"/>
          </w:tcPr>
          <w:p w14:paraId="36642A4A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3BB717E6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7A1CA32D" w14:textId="77777777" w:rsidR="0096121E" w:rsidRDefault="0096121E" w:rsidP="0096121E">
            <w:pPr>
              <w:jc w:val="center"/>
            </w:pPr>
            <w:r w:rsidRPr="0006213B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7ACE045" w14:textId="77777777" w:rsidR="0096121E" w:rsidRPr="0096121E" w:rsidRDefault="0096121E" w:rsidP="0043646A">
            <w:pPr>
              <w:jc w:val="center"/>
              <w:rPr>
                <w:snapToGrid w:val="0"/>
                <w:highlight w:val="yellow"/>
              </w:rPr>
            </w:pPr>
            <w:r w:rsidRPr="0096121E">
              <w:rPr>
                <w:snapToGrid w:val="0"/>
              </w:rPr>
              <w:t xml:space="preserve">1 16 07010 </w:t>
            </w:r>
            <w:r w:rsidR="0043646A">
              <w:rPr>
                <w:snapToGrid w:val="0"/>
              </w:rPr>
              <w:t>1</w:t>
            </w:r>
            <w:r w:rsidRPr="0096121E">
              <w:rPr>
                <w:snapToGrid w:val="0"/>
              </w:rPr>
              <w:t>0 0000 140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7E2498B2" w14:textId="77777777" w:rsidR="0096121E" w:rsidRPr="009606FC" w:rsidRDefault="009606FC" w:rsidP="009606FC">
            <w:pPr>
              <w:rPr>
                <w:snapToGrid w:val="0"/>
              </w:rPr>
            </w:pPr>
            <w:r w:rsidRPr="009606F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3646A" w:rsidRPr="00C01BE0" w14:paraId="26D26E41" w14:textId="77777777" w:rsidTr="00D26CD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93" w:type="dxa"/>
            <w:shd w:val="clear" w:color="auto" w:fill="FFFFFF"/>
          </w:tcPr>
          <w:p w14:paraId="51389FCF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0457A4F7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31604643" w14:textId="77777777" w:rsidR="0043646A" w:rsidRDefault="0043646A" w:rsidP="0096121E">
            <w:pPr>
              <w:jc w:val="center"/>
            </w:pPr>
            <w:r w:rsidRPr="0006213B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5744A76" w14:textId="77777777" w:rsidR="0043646A" w:rsidRPr="0096121E" w:rsidRDefault="0043646A" w:rsidP="0043646A">
            <w:pPr>
              <w:jc w:val="center"/>
              <w:rPr>
                <w:snapToGrid w:val="0"/>
                <w:highlight w:val="yellow"/>
              </w:rPr>
            </w:pPr>
            <w:r w:rsidRPr="0096121E">
              <w:rPr>
                <w:snapToGrid w:val="0"/>
              </w:rPr>
              <w:t>1 16 070</w:t>
            </w:r>
            <w:r>
              <w:rPr>
                <w:snapToGrid w:val="0"/>
              </w:rPr>
              <w:t>9</w:t>
            </w:r>
            <w:r w:rsidRPr="0096121E">
              <w:rPr>
                <w:snapToGrid w:val="0"/>
              </w:rPr>
              <w:t xml:space="preserve">0 </w:t>
            </w:r>
            <w:r>
              <w:rPr>
                <w:snapToGrid w:val="0"/>
              </w:rPr>
              <w:t>1</w:t>
            </w:r>
            <w:r w:rsidRPr="0096121E">
              <w:rPr>
                <w:snapToGrid w:val="0"/>
              </w:rPr>
              <w:t>0 0000 140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69596DB3" w14:textId="77777777" w:rsidR="0043646A" w:rsidRPr="009606FC" w:rsidRDefault="009606FC" w:rsidP="009606FC">
            <w:pPr>
              <w:rPr>
                <w:snapToGrid w:val="0"/>
              </w:rPr>
            </w:pPr>
            <w:r w:rsidRPr="009606F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606FC" w:rsidRPr="00C01BE0" w14:paraId="03888A1B" w14:textId="77777777" w:rsidTr="00D26CD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93" w:type="dxa"/>
            <w:shd w:val="clear" w:color="auto" w:fill="FFFFFF"/>
          </w:tcPr>
          <w:p w14:paraId="71DC819C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3365413F" w14:textId="77777777" w:rsidR="009606FC" w:rsidRDefault="009606FC" w:rsidP="0096121E">
            <w:pPr>
              <w:jc w:val="center"/>
            </w:pPr>
            <w:r w:rsidRPr="0006213B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E84E63A" w14:textId="77777777" w:rsidR="009606FC" w:rsidRPr="0096121E" w:rsidRDefault="009606FC" w:rsidP="0043646A">
            <w:pPr>
              <w:jc w:val="center"/>
              <w:rPr>
                <w:snapToGrid w:val="0"/>
                <w:highlight w:val="yellow"/>
              </w:rPr>
            </w:pPr>
            <w:r>
              <w:rPr>
                <w:snapToGrid w:val="0"/>
              </w:rPr>
              <w:t>1 16 10</w:t>
            </w:r>
            <w:r w:rsidRPr="0096121E">
              <w:rPr>
                <w:snapToGrid w:val="0"/>
              </w:rPr>
              <w:t>0</w:t>
            </w:r>
            <w:r>
              <w:rPr>
                <w:snapToGrid w:val="0"/>
              </w:rPr>
              <w:t>31</w:t>
            </w:r>
            <w:r w:rsidRPr="0096121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</w:t>
            </w:r>
            <w:r w:rsidRPr="0096121E">
              <w:rPr>
                <w:snapToGrid w:val="0"/>
              </w:rPr>
              <w:t>0 0000 140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5B811ED4" w14:textId="77777777" w:rsidR="009606FC" w:rsidRPr="009606FC" w:rsidRDefault="009606FC" w:rsidP="009606FC">
            <w:pPr>
              <w:pStyle w:val="ConsPlusNormal"/>
            </w:pPr>
            <w:r w:rsidRPr="009606FC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606FC" w:rsidRPr="00C01BE0" w14:paraId="1825D2F2" w14:textId="77777777" w:rsidTr="00D26CD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93" w:type="dxa"/>
            <w:shd w:val="clear" w:color="auto" w:fill="FFFFFF"/>
          </w:tcPr>
          <w:p w14:paraId="2826CE2E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73C0802B" w14:textId="77777777" w:rsidR="009606FC" w:rsidRDefault="009606FC" w:rsidP="0096121E">
            <w:pPr>
              <w:jc w:val="center"/>
            </w:pPr>
            <w:r w:rsidRPr="0006213B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B01DA12" w14:textId="77777777" w:rsidR="009606FC" w:rsidRPr="0096121E" w:rsidRDefault="009606FC" w:rsidP="0043646A">
            <w:pPr>
              <w:jc w:val="center"/>
              <w:rPr>
                <w:snapToGrid w:val="0"/>
                <w:highlight w:val="yellow"/>
              </w:rPr>
            </w:pPr>
            <w:r>
              <w:rPr>
                <w:snapToGrid w:val="0"/>
              </w:rPr>
              <w:t>1 16 10</w:t>
            </w:r>
            <w:r w:rsidRPr="0096121E">
              <w:rPr>
                <w:snapToGrid w:val="0"/>
              </w:rPr>
              <w:t>0</w:t>
            </w:r>
            <w:r>
              <w:rPr>
                <w:snapToGrid w:val="0"/>
              </w:rPr>
              <w:t>32</w:t>
            </w:r>
            <w:r w:rsidRPr="0096121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</w:t>
            </w:r>
            <w:r w:rsidRPr="0096121E">
              <w:rPr>
                <w:snapToGrid w:val="0"/>
              </w:rPr>
              <w:t>0 0000 140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5117C678" w14:textId="77777777" w:rsidR="009606FC" w:rsidRPr="009606FC" w:rsidRDefault="009606FC" w:rsidP="009606FC">
            <w:pPr>
              <w:pStyle w:val="ConsPlusNormal"/>
            </w:pPr>
            <w:r w:rsidRPr="009606FC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3646A" w:rsidRPr="00C01BE0" w14:paraId="7EABA646" w14:textId="77777777" w:rsidTr="00D26CD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93" w:type="dxa"/>
            <w:shd w:val="clear" w:color="auto" w:fill="FFFFFF"/>
          </w:tcPr>
          <w:p w14:paraId="7E1A5039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52849165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42CA9EBE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7238AAB3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02F98067" w14:textId="77777777" w:rsidR="0043646A" w:rsidRDefault="0043646A" w:rsidP="0096121E">
            <w:pPr>
              <w:jc w:val="center"/>
            </w:pPr>
            <w:r w:rsidRPr="0006213B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8BFAE22" w14:textId="77777777" w:rsidR="0043646A" w:rsidRPr="0096121E" w:rsidRDefault="0043646A" w:rsidP="00AE1C0A">
            <w:pPr>
              <w:jc w:val="center"/>
              <w:rPr>
                <w:snapToGrid w:val="0"/>
                <w:highlight w:val="yellow"/>
              </w:rPr>
            </w:pPr>
            <w:r>
              <w:rPr>
                <w:snapToGrid w:val="0"/>
              </w:rPr>
              <w:t>1 16 10</w:t>
            </w:r>
            <w:r w:rsidRPr="0096121E">
              <w:rPr>
                <w:snapToGrid w:val="0"/>
              </w:rPr>
              <w:t>0</w:t>
            </w:r>
            <w:r>
              <w:rPr>
                <w:snapToGrid w:val="0"/>
              </w:rPr>
              <w:t>61</w:t>
            </w:r>
            <w:r w:rsidRPr="0096121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</w:t>
            </w:r>
            <w:r w:rsidRPr="0096121E">
              <w:rPr>
                <w:snapToGrid w:val="0"/>
              </w:rPr>
              <w:t>0 0000 140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2C882978" w14:textId="77777777" w:rsidR="0043646A" w:rsidRPr="0096121E" w:rsidRDefault="009606FC" w:rsidP="00AE1C0A">
            <w:pPr>
              <w:rPr>
                <w:highlight w:val="yellow"/>
              </w:rPr>
            </w:pPr>
            <w:r w:rsidRPr="003F614F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606FC" w:rsidRPr="00C01BE0" w14:paraId="23FC481B" w14:textId="77777777" w:rsidTr="00D26CD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93" w:type="dxa"/>
            <w:shd w:val="clear" w:color="auto" w:fill="FFFFFF"/>
          </w:tcPr>
          <w:p w14:paraId="1A16C8CA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77219C82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5F7E3118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072E47F4" w14:textId="77777777" w:rsidR="009606FC" w:rsidRDefault="009606FC" w:rsidP="0096121E">
            <w:pPr>
              <w:jc w:val="center"/>
            </w:pPr>
            <w:r w:rsidRPr="0006213B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58B1424" w14:textId="77777777" w:rsidR="009606FC" w:rsidRPr="0096121E" w:rsidRDefault="009606FC" w:rsidP="0043646A">
            <w:pPr>
              <w:jc w:val="center"/>
              <w:rPr>
                <w:highlight w:val="yellow"/>
              </w:rPr>
            </w:pPr>
            <w:r>
              <w:rPr>
                <w:snapToGrid w:val="0"/>
              </w:rPr>
              <w:t>1 16 10</w:t>
            </w:r>
            <w:r w:rsidRPr="0096121E">
              <w:rPr>
                <w:snapToGrid w:val="0"/>
              </w:rPr>
              <w:t>0</w:t>
            </w:r>
            <w:r>
              <w:rPr>
                <w:snapToGrid w:val="0"/>
              </w:rPr>
              <w:t>81</w:t>
            </w:r>
            <w:r w:rsidRPr="0096121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</w:t>
            </w:r>
            <w:r w:rsidRPr="0096121E">
              <w:rPr>
                <w:snapToGrid w:val="0"/>
              </w:rPr>
              <w:t>0 0000 140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13905AE9" w14:textId="77777777" w:rsidR="009606FC" w:rsidRPr="003F614F" w:rsidRDefault="009606FC" w:rsidP="009606FC">
            <w:pPr>
              <w:pStyle w:val="ConsPlusNormal"/>
            </w:pPr>
            <w:r w:rsidRPr="003F614F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606FC" w:rsidRPr="00C01BE0" w14:paraId="12FEBAC0" w14:textId="77777777" w:rsidTr="00D26CD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93" w:type="dxa"/>
            <w:shd w:val="clear" w:color="auto" w:fill="FFFFFF"/>
          </w:tcPr>
          <w:p w14:paraId="2066F4C6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28C915EA" w14:textId="77777777" w:rsidR="009606FC" w:rsidRDefault="009606FC" w:rsidP="0096121E">
            <w:pPr>
              <w:jc w:val="center"/>
              <w:rPr>
                <w:snapToGrid w:val="0"/>
                <w:color w:val="000000"/>
              </w:rPr>
            </w:pPr>
          </w:p>
          <w:p w14:paraId="455A7E82" w14:textId="77777777" w:rsidR="009606FC" w:rsidRDefault="009606FC" w:rsidP="0096121E">
            <w:pPr>
              <w:jc w:val="center"/>
            </w:pPr>
            <w:r w:rsidRPr="0006213B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BB42C86" w14:textId="77777777" w:rsidR="009606FC" w:rsidRPr="0096121E" w:rsidRDefault="009606FC" w:rsidP="0043646A">
            <w:pPr>
              <w:jc w:val="center"/>
              <w:rPr>
                <w:highlight w:val="yellow"/>
              </w:rPr>
            </w:pPr>
            <w:r>
              <w:rPr>
                <w:snapToGrid w:val="0"/>
              </w:rPr>
              <w:t>1 16 101</w:t>
            </w:r>
            <w:r w:rsidRPr="0096121E">
              <w:rPr>
                <w:snapToGrid w:val="0"/>
              </w:rPr>
              <w:t>0</w:t>
            </w:r>
            <w:r>
              <w:rPr>
                <w:snapToGrid w:val="0"/>
              </w:rPr>
              <w:t>0</w:t>
            </w:r>
            <w:r w:rsidRPr="0096121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</w:t>
            </w:r>
            <w:r w:rsidRPr="0096121E">
              <w:rPr>
                <w:snapToGrid w:val="0"/>
              </w:rPr>
              <w:t>0 0000 140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0A1CEEB8" w14:textId="77777777" w:rsidR="009606FC" w:rsidRPr="003F614F" w:rsidRDefault="009606FC" w:rsidP="009606FC">
            <w:pPr>
              <w:pStyle w:val="ConsPlusNormal"/>
            </w:pPr>
            <w:r w:rsidRPr="003F6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606FC" w:rsidRPr="00C01BE0" w14:paraId="781F60E4" w14:textId="77777777" w:rsidTr="00D26CD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93" w:type="dxa"/>
            <w:shd w:val="clear" w:color="auto" w:fill="FFFFFF"/>
            <w:vAlign w:val="center"/>
          </w:tcPr>
          <w:p w14:paraId="514F0A2D" w14:textId="77777777" w:rsidR="009606FC" w:rsidRPr="00C01BE0" w:rsidRDefault="009606FC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046438D" w14:textId="77777777" w:rsidR="009606FC" w:rsidRPr="00C01BE0" w:rsidRDefault="009606FC" w:rsidP="00AE1C0A">
            <w:pPr>
              <w:jc w:val="center"/>
            </w:pPr>
            <w:r w:rsidRPr="00C01BE0">
              <w:t>1 17 01050 10 0000 180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029A64F3" w14:textId="77777777" w:rsidR="009606FC" w:rsidRPr="00562091" w:rsidRDefault="009606FC" w:rsidP="00AE1C0A">
            <w:pPr>
              <w:tabs>
                <w:tab w:val="left" w:pos="4680"/>
              </w:tabs>
              <w:ind w:left="-20" w:firstLine="20"/>
            </w:pPr>
            <w:r w:rsidRPr="00562091">
              <w:t>Невыясненные поступления, зачисляемые в бюджеты сельских поселений</w:t>
            </w:r>
          </w:p>
        </w:tc>
      </w:tr>
      <w:tr w:rsidR="009606FC" w:rsidRPr="00C01BE0" w14:paraId="747886AC" w14:textId="77777777" w:rsidTr="00D26CD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93" w:type="dxa"/>
            <w:shd w:val="clear" w:color="auto" w:fill="FFFFFF"/>
            <w:vAlign w:val="center"/>
          </w:tcPr>
          <w:p w14:paraId="66D507E2" w14:textId="77777777" w:rsidR="009606FC" w:rsidRPr="00C01BE0" w:rsidRDefault="009606FC" w:rsidP="00775CFC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59C6004" w14:textId="77777777" w:rsidR="009606FC" w:rsidRPr="00C01BE0" w:rsidRDefault="009606FC" w:rsidP="00775CFC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1 17 02020 10 0000 180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2B1C370C" w14:textId="77777777" w:rsidR="009606FC" w:rsidRPr="00562091" w:rsidRDefault="009606FC" w:rsidP="00775CFC">
            <w:pPr>
              <w:rPr>
                <w:snapToGrid w:val="0"/>
              </w:rPr>
            </w:pPr>
            <w:r w:rsidRPr="00562091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606FC" w:rsidRPr="00C01BE0" w14:paraId="1D219DB6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4ED360FB" w14:textId="77777777" w:rsidR="009606FC" w:rsidRPr="00C01BE0" w:rsidRDefault="009606FC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E3C57A0" w14:textId="77777777" w:rsidR="009606FC" w:rsidRPr="00C01BE0" w:rsidRDefault="009606FC" w:rsidP="00AE1C0A">
            <w:pPr>
              <w:jc w:val="center"/>
              <w:rPr>
                <w:snapToGrid w:val="0"/>
              </w:rPr>
            </w:pPr>
            <w:r w:rsidRPr="00C01BE0">
              <w:rPr>
                <w:snapToGrid w:val="0"/>
              </w:rPr>
              <w:t>1 17 05050 10 0000 180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0BFA51D2" w14:textId="77777777" w:rsidR="009606FC" w:rsidRPr="00CD3B1B" w:rsidRDefault="009606FC" w:rsidP="00AE1C0A">
            <w:pPr>
              <w:rPr>
                <w:snapToGrid w:val="0"/>
              </w:rPr>
            </w:pPr>
            <w:r w:rsidRPr="00CD3B1B">
              <w:rPr>
                <w:snapToGrid w:val="0"/>
              </w:rPr>
              <w:t xml:space="preserve">Прочие неналоговые доходы бюджетов </w:t>
            </w:r>
            <w:r w:rsidRPr="00CD3B1B">
              <w:t xml:space="preserve">сельских </w:t>
            </w:r>
            <w:r w:rsidRPr="00CD3B1B">
              <w:rPr>
                <w:snapToGrid w:val="0"/>
              </w:rPr>
              <w:t>п</w:t>
            </w:r>
            <w:r w:rsidRPr="00CD3B1B">
              <w:rPr>
                <w:snapToGrid w:val="0"/>
              </w:rPr>
              <w:t>о</w:t>
            </w:r>
            <w:r w:rsidRPr="00CD3B1B">
              <w:rPr>
                <w:snapToGrid w:val="0"/>
              </w:rPr>
              <w:t>селений</w:t>
            </w:r>
          </w:p>
        </w:tc>
      </w:tr>
      <w:tr w:rsidR="00CD3B1B" w:rsidRPr="00C01BE0" w14:paraId="7D306910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2DAC2057" w14:textId="77777777" w:rsidR="00CD3B1B" w:rsidRPr="00C01BE0" w:rsidRDefault="00CD3B1B" w:rsidP="001F375D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F617F8C" w14:textId="77777777" w:rsidR="00CD3B1B" w:rsidRPr="00C444C2" w:rsidRDefault="00CD3B1B" w:rsidP="00CD3B1B">
            <w:pPr>
              <w:jc w:val="center"/>
              <w:rPr>
                <w:snapToGrid w:val="0"/>
              </w:rPr>
            </w:pPr>
            <w:r w:rsidRPr="00C444C2">
              <w:rPr>
                <w:snapToGrid w:val="0"/>
              </w:rPr>
              <w:t>1 17 15030 10 0000 150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1A6704D0" w14:textId="77777777" w:rsidR="00CD3B1B" w:rsidRPr="00C444C2" w:rsidRDefault="00CD3B1B" w:rsidP="00AE1C0A">
            <w:pPr>
              <w:rPr>
                <w:snapToGrid w:val="0"/>
              </w:rPr>
            </w:pPr>
            <w:r w:rsidRPr="00C444C2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</w:tr>
      <w:tr w:rsidR="00CD3B1B" w:rsidRPr="00C01BE0" w14:paraId="39287659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453B9248" w14:textId="77777777" w:rsidR="00CD3B1B" w:rsidRPr="00C01BE0" w:rsidRDefault="00CD3B1B" w:rsidP="001F375D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967BD95" w14:textId="77777777" w:rsidR="00CD3B1B" w:rsidRPr="00C444C2" w:rsidRDefault="00CD3B1B" w:rsidP="00CD3B1B">
            <w:pPr>
              <w:jc w:val="center"/>
              <w:rPr>
                <w:snapToGrid w:val="0"/>
                <w:color w:val="000000"/>
              </w:rPr>
            </w:pPr>
            <w:r w:rsidRPr="00C444C2">
              <w:rPr>
                <w:snapToGrid w:val="0"/>
                <w:color w:val="000000"/>
              </w:rPr>
              <w:t>2 02 15001 10 0000 150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3BE0C669" w14:textId="77777777" w:rsidR="00CD3B1B" w:rsidRPr="00C444C2" w:rsidRDefault="00CD3B1B" w:rsidP="00CD3B1B">
            <w:pPr>
              <w:rPr>
                <w:snapToGrid w:val="0"/>
                <w:color w:val="000000"/>
              </w:rPr>
            </w:pPr>
            <w:r w:rsidRPr="00C444C2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D3B1B" w:rsidRPr="00C01BE0" w14:paraId="7EA95645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605103C1" w14:textId="77777777" w:rsidR="00CD3B1B" w:rsidRPr="00C01BE0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F09F1A3" w14:textId="77777777" w:rsidR="00CD3B1B" w:rsidRPr="00C444C2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C444C2">
              <w:rPr>
                <w:snapToGrid w:val="0"/>
                <w:color w:val="000000"/>
              </w:rPr>
              <w:t>2 02 15002 10 0000 150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5B87AA9E" w14:textId="77777777" w:rsidR="00CD3B1B" w:rsidRPr="00C444C2" w:rsidRDefault="00CD3B1B" w:rsidP="00AE1C0A">
            <w:pPr>
              <w:rPr>
                <w:snapToGrid w:val="0"/>
                <w:color w:val="000000"/>
              </w:rPr>
            </w:pPr>
            <w:r w:rsidRPr="00C444C2">
              <w:rPr>
                <w:snapToGrid w:val="0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D3B1B" w:rsidRPr="00C01BE0" w14:paraId="247306B5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415FA454" w14:textId="77777777" w:rsidR="00CD3B1B" w:rsidRPr="00C01BE0" w:rsidRDefault="00CD3B1B" w:rsidP="001F375D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D300FBF" w14:textId="77777777" w:rsidR="00CD3B1B" w:rsidRPr="00C444C2" w:rsidRDefault="00CD3B1B" w:rsidP="001F375D">
            <w:pPr>
              <w:jc w:val="center"/>
              <w:rPr>
                <w:snapToGrid w:val="0"/>
                <w:color w:val="000000"/>
              </w:rPr>
            </w:pPr>
            <w:r w:rsidRPr="00C444C2">
              <w:rPr>
                <w:snapToGrid w:val="0"/>
                <w:color w:val="000000"/>
              </w:rPr>
              <w:t>2 02 16001 10 0000 150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07D8D514" w14:textId="77777777" w:rsidR="00CD3B1B" w:rsidRPr="00C444C2" w:rsidRDefault="00CD3B1B" w:rsidP="001F375D">
            <w:pPr>
              <w:rPr>
                <w:snapToGrid w:val="0"/>
                <w:color w:val="000000"/>
              </w:rPr>
            </w:pPr>
            <w:r w:rsidRPr="00C444C2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D3B1B" w:rsidRPr="00C01BE0" w14:paraId="54A95C7B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6BD50832" w14:textId="77777777" w:rsidR="00CD3B1B" w:rsidRPr="00C01BE0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6A85A13" w14:textId="77777777" w:rsidR="00CD3B1B" w:rsidRPr="00C01BE0" w:rsidRDefault="00CD3B1B" w:rsidP="00AE1C0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2 02 20041 10 0000 150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63948B1A" w14:textId="77777777" w:rsidR="00CD3B1B" w:rsidRPr="00562091" w:rsidRDefault="00CD3B1B" w:rsidP="00AE1C0A">
            <w:pPr>
              <w:rPr>
                <w:snapToGrid w:val="0"/>
                <w:color w:val="000000"/>
              </w:rPr>
            </w:pPr>
            <w:r w:rsidRPr="00562091">
              <w:rPr>
                <w:snapToGrid w:val="0"/>
                <w:color w:val="000000"/>
              </w:rPr>
              <w:t xml:space="preserve">Субсидии бюджетам </w:t>
            </w:r>
            <w:r w:rsidRPr="00562091">
              <w:t xml:space="preserve">сельских </w:t>
            </w:r>
            <w:r w:rsidRPr="00562091">
              <w:rPr>
                <w:snapToGrid w:val="0"/>
                <w:color w:val="000000"/>
              </w:rPr>
              <w:t>поселений на строительство</w:t>
            </w:r>
            <w:r>
              <w:rPr>
                <w:snapToGrid w:val="0"/>
                <w:color w:val="000000"/>
              </w:rPr>
              <w:t>,</w:t>
            </w:r>
            <w:r w:rsidRPr="00562091">
              <w:rPr>
                <w:snapToGrid w:val="0"/>
                <w:color w:val="000000"/>
              </w:rPr>
              <w:t xml:space="preserve">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D3B1B" w:rsidRPr="00C01BE0" w14:paraId="0B629F64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004DB414" w14:textId="77777777" w:rsidR="00CD3B1B" w:rsidRPr="001F1911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1F1911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0020B21" w14:textId="77777777" w:rsidR="00CD3B1B" w:rsidRPr="001F1911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1F1911">
              <w:rPr>
                <w:snapToGrid w:val="0"/>
                <w:color w:val="000000"/>
              </w:rPr>
              <w:t>2 02 20079</w:t>
            </w:r>
            <w:r>
              <w:rPr>
                <w:snapToGrid w:val="0"/>
                <w:color w:val="000000"/>
              </w:rPr>
              <w:t xml:space="preserve">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2971BCBE" w14:textId="77777777" w:rsidR="00CD3B1B" w:rsidRPr="00C0530D" w:rsidRDefault="00CD3B1B" w:rsidP="00AE1C0A">
            <w:pPr>
              <w:rPr>
                <w:snapToGrid w:val="0"/>
                <w:color w:val="000000"/>
                <w:highlight w:val="yellow"/>
              </w:rPr>
            </w:pPr>
            <w:r w:rsidRPr="003E09D8">
              <w:rPr>
                <w:sz w:val="26"/>
                <w:szCs w:val="26"/>
                <w:lang w:eastAsia="ru-RU"/>
              </w:rPr>
              <w:t xml:space="preserve"> 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D3B1B" w:rsidRPr="00C01BE0" w14:paraId="4A48CFC8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6189750D" w14:textId="77777777" w:rsidR="00CD3B1B" w:rsidRPr="00C01BE0" w:rsidRDefault="00CD3B1B" w:rsidP="00AE1C0A">
            <w:pPr>
              <w:jc w:val="center"/>
            </w:pPr>
            <w:r w:rsidRPr="00C01BE0"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15C56A0" w14:textId="77777777" w:rsidR="00CD3B1B" w:rsidRPr="00C01BE0" w:rsidRDefault="00CD3B1B" w:rsidP="00AE1C0A">
            <w:r>
              <w:t>2 02 20298 10 0000 150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7E742F55" w14:textId="77777777" w:rsidR="00CD3B1B" w:rsidRPr="00562091" w:rsidRDefault="00CD3B1B" w:rsidP="00AE1C0A">
            <w:pPr>
              <w:jc w:val="both"/>
            </w:pPr>
            <w:r w:rsidRPr="00562091"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D3B1B" w:rsidRPr="00C01BE0" w14:paraId="7F679591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665807E4" w14:textId="77777777" w:rsidR="00CD3B1B" w:rsidRPr="00C01BE0" w:rsidRDefault="00CD3B1B" w:rsidP="00AE1C0A">
            <w:pPr>
              <w:jc w:val="center"/>
            </w:pPr>
            <w:r w:rsidRPr="00C01BE0"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A33A6AB" w14:textId="77777777" w:rsidR="00CD3B1B" w:rsidRPr="00C01BE0" w:rsidRDefault="00CD3B1B" w:rsidP="00AE1C0A">
            <w:r>
              <w:t>2 02 20299 10 0000 150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0A8DDD18" w14:textId="77777777" w:rsidR="00CD3B1B" w:rsidRPr="00594BB0" w:rsidRDefault="00CD3B1B" w:rsidP="00AE1C0A">
            <w:pPr>
              <w:jc w:val="both"/>
            </w:pPr>
            <w:r w:rsidRPr="00594BB0">
              <w:rPr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D3B1B" w:rsidRPr="00C01BE0" w14:paraId="4F96D941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43E1D030" w14:textId="77777777" w:rsidR="00CD3B1B" w:rsidRPr="00C01BE0" w:rsidRDefault="00CD3B1B" w:rsidP="00AE1C0A">
            <w:pPr>
              <w:jc w:val="center"/>
            </w:pPr>
            <w: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8FCACA9" w14:textId="77777777" w:rsidR="00CD3B1B" w:rsidRPr="00C01BE0" w:rsidRDefault="00CD3B1B" w:rsidP="00AE1C0A">
            <w:r>
              <w:t>2 02 20300 10 0000 150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2078A677" w14:textId="77777777" w:rsidR="00CD3B1B" w:rsidRPr="00771991" w:rsidRDefault="00CD3B1B" w:rsidP="00930816">
            <w:pPr>
              <w:rPr>
                <w:color w:val="000000"/>
                <w:sz w:val="22"/>
                <w:szCs w:val="22"/>
              </w:rPr>
            </w:pPr>
            <w:r w:rsidRPr="00771991">
              <w:rPr>
                <w:color w:val="000000"/>
                <w:sz w:val="22"/>
                <w:szCs w:val="22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D3B1B" w:rsidRPr="00C01BE0" w14:paraId="55590603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69196B07" w14:textId="77777777" w:rsidR="00CD3B1B" w:rsidRPr="00C01BE0" w:rsidRDefault="00CD3B1B" w:rsidP="00AE1C0A">
            <w:pPr>
              <w:jc w:val="center"/>
            </w:pPr>
            <w:r w:rsidRPr="00C01BE0"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F2BD246" w14:textId="77777777" w:rsidR="00CD3B1B" w:rsidRPr="00C01BE0" w:rsidRDefault="00CD3B1B" w:rsidP="00AE1C0A">
            <w:r>
              <w:t>2 02 20301 10 0000 150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1F2E7C08" w14:textId="77777777" w:rsidR="00CD3B1B" w:rsidRPr="00771991" w:rsidRDefault="00CD3B1B" w:rsidP="00AE1C0A">
            <w:pPr>
              <w:jc w:val="both"/>
              <w:rPr>
                <w:sz w:val="22"/>
                <w:szCs w:val="22"/>
              </w:rPr>
            </w:pPr>
            <w:r w:rsidRPr="00771991">
              <w:rPr>
                <w:sz w:val="22"/>
                <w:szCs w:val="22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D3B1B" w:rsidRPr="00C01BE0" w14:paraId="0D540963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53488964" w14:textId="77777777" w:rsidR="00CD3B1B" w:rsidRPr="00C01BE0" w:rsidRDefault="00CD3B1B" w:rsidP="00AE1C0A">
            <w:pPr>
              <w:jc w:val="center"/>
            </w:pPr>
            <w:r w:rsidRPr="00C01BE0"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0CB952D" w14:textId="77777777" w:rsidR="00CD3B1B" w:rsidRPr="00594BB0" w:rsidRDefault="00CD3B1B" w:rsidP="00AE1C0A">
            <w:r w:rsidRPr="00594BB0">
              <w:t>2 02 20302 10 0000 150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3D269CA4" w14:textId="77777777" w:rsidR="00CD3B1B" w:rsidRPr="00771991" w:rsidRDefault="00CD3B1B" w:rsidP="00594BB0">
            <w:pPr>
              <w:rPr>
                <w:sz w:val="22"/>
                <w:szCs w:val="22"/>
              </w:rPr>
            </w:pPr>
            <w:r w:rsidRPr="00771991">
              <w:rPr>
                <w:sz w:val="22"/>
                <w:szCs w:val="22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D3B1B" w:rsidRPr="00C01BE0" w14:paraId="38A5F2F6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6BF8CB37" w14:textId="77777777" w:rsidR="00CD3B1B" w:rsidRPr="00C01BE0" w:rsidRDefault="00CD3B1B" w:rsidP="00AE1C0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298FC49" w14:textId="77777777" w:rsidR="00CD3B1B" w:rsidRPr="000C55C3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0C55C3">
              <w:t>2 02 20303 10 0000 150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02134761" w14:textId="77777777" w:rsidR="00CD3B1B" w:rsidRPr="000C55C3" w:rsidRDefault="00CD3B1B" w:rsidP="00AE1C0A">
            <w:pPr>
              <w:rPr>
                <w:snapToGrid w:val="0"/>
                <w:color w:val="000000"/>
              </w:rPr>
            </w:pPr>
            <w:r w:rsidRPr="000C55C3">
              <w:rPr>
                <w:color w:val="000000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CD3B1B" w:rsidRPr="00C01BE0" w14:paraId="0FFB4697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</w:tcPr>
          <w:p w14:paraId="51668CFA" w14:textId="77777777" w:rsidR="00CD3B1B" w:rsidRDefault="00CD3B1B" w:rsidP="000C55C3">
            <w:pPr>
              <w:jc w:val="center"/>
              <w:rPr>
                <w:snapToGrid w:val="0"/>
                <w:color w:val="000000"/>
              </w:rPr>
            </w:pPr>
          </w:p>
          <w:p w14:paraId="663B39D8" w14:textId="77777777" w:rsidR="00CD3B1B" w:rsidRDefault="00CD3B1B" w:rsidP="000C55C3">
            <w:pPr>
              <w:jc w:val="center"/>
            </w:pPr>
            <w:r w:rsidRPr="005A7B28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9270A4F" w14:textId="77777777" w:rsidR="00CD3B1B" w:rsidRPr="000C55C3" w:rsidRDefault="00CD3B1B" w:rsidP="00AE1C0A">
            <w:pPr>
              <w:jc w:val="center"/>
            </w:pPr>
            <w:r w:rsidRPr="000C55C3">
              <w:rPr>
                <w:lang w:eastAsia="ru-RU"/>
              </w:rPr>
              <w:t>2 02 25027 10 0000 150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39C32F53" w14:textId="77777777" w:rsidR="00CD3B1B" w:rsidRPr="00930816" w:rsidRDefault="00CD3B1B" w:rsidP="00733DBD">
            <w:pPr>
              <w:rPr>
                <w:color w:val="000000"/>
                <w:lang w:eastAsia="ru-RU"/>
              </w:rPr>
            </w:pPr>
            <w:r w:rsidRPr="00930816">
              <w:rPr>
                <w:lang w:eastAsia="ru-RU"/>
              </w:rPr>
              <w:t xml:space="preserve">Субсидии бюджетам сельских поселений на реализацию мероприятий государственной программы Российской Федерации "Доступная среда" </w:t>
            </w:r>
          </w:p>
        </w:tc>
      </w:tr>
      <w:tr w:rsidR="00CD3B1B" w:rsidRPr="00C01BE0" w14:paraId="648F7A97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</w:tcPr>
          <w:p w14:paraId="35CFD49D" w14:textId="77777777" w:rsidR="00CD3B1B" w:rsidRDefault="00CD3B1B" w:rsidP="000C55C3">
            <w:pPr>
              <w:jc w:val="center"/>
              <w:rPr>
                <w:snapToGrid w:val="0"/>
                <w:color w:val="000000"/>
              </w:rPr>
            </w:pPr>
          </w:p>
          <w:p w14:paraId="011C6900" w14:textId="77777777" w:rsidR="00CD3B1B" w:rsidRDefault="00CD3B1B" w:rsidP="000C55C3">
            <w:pPr>
              <w:jc w:val="center"/>
              <w:rPr>
                <w:snapToGrid w:val="0"/>
                <w:color w:val="000000"/>
              </w:rPr>
            </w:pPr>
            <w:r w:rsidRPr="005A7B28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9F4CFEF" w14:textId="77777777" w:rsidR="00CD3B1B" w:rsidRPr="000C55C3" w:rsidRDefault="00CD3B1B" w:rsidP="00AE1C0A">
            <w:pPr>
              <w:jc w:val="center"/>
              <w:rPr>
                <w:lang w:eastAsia="ru-RU"/>
              </w:rPr>
            </w:pPr>
            <w:r w:rsidRPr="000C55C3">
              <w:rPr>
                <w:lang w:eastAsia="ru-RU"/>
              </w:rPr>
              <w:t>2 02 25467 10 0000 150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7FD9E0BC" w14:textId="77777777" w:rsidR="00CD3B1B" w:rsidRPr="000C55C3" w:rsidRDefault="00CD3B1B" w:rsidP="009154D0">
            <w:pPr>
              <w:jc w:val="both"/>
              <w:rPr>
                <w:lang w:eastAsia="ru-RU"/>
              </w:rPr>
            </w:pPr>
            <w:r w:rsidRPr="000C55C3">
              <w:rPr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D3B1B" w:rsidRPr="00C01BE0" w14:paraId="1AEA31C0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6F5EDB14" w14:textId="77777777" w:rsidR="00CD3B1B" w:rsidRPr="00C01BE0" w:rsidRDefault="00CD3B1B" w:rsidP="00AE1C0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5078182" w14:textId="77777777" w:rsidR="00CD3B1B" w:rsidRPr="000C55C3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0C55C3">
              <w:t>2 02 25519 10 0000 150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2C0019CA" w14:textId="77777777" w:rsidR="00CD3B1B" w:rsidRPr="000C55C3" w:rsidRDefault="00CD3B1B" w:rsidP="00AE1C0A">
            <w:pPr>
              <w:rPr>
                <w:snapToGrid w:val="0"/>
                <w:color w:val="000000"/>
              </w:rPr>
            </w:pPr>
            <w:r w:rsidRPr="000C55C3">
              <w:rPr>
                <w:color w:val="000000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CD3B1B" w:rsidRPr="00C01BE0" w14:paraId="75701D0E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258364A6" w14:textId="77777777" w:rsidR="00CD3B1B" w:rsidRDefault="00CD3B1B" w:rsidP="00AE1C0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CB8FC3D" w14:textId="77777777" w:rsidR="00CD3B1B" w:rsidRPr="00CA10C6" w:rsidRDefault="00CD3B1B" w:rsidP="00AE1C0A">
            <w:pPr>
              <w:jc w:val="center"/>
            </w:pPr>
            <w:r w:rsidRPr="00CA10C6">
              <w:rPr>
                <w:lang w:eastAsia="ru-RU"/>
              </w:rPr>
              <w:t>2 02 25555 10 0000 15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1FB17206" w14:textId="77777777" w:rsidR="00CD3B1B" w:rsidRPr="00CA10C6" w:rsidRDefault="00CD3B1B" w:rsidP="00AE1C0A">
            <w:pPr>
              <w:rPr>
                <w:color w:val="000000"/>
                <w:lang w:eastAsia="ru-RU"/>
              </w:rPr>
            </w:pPr>
            <w:r w:rsidRPr="00CA10C6">
              <w:rPr>
                <w:lang w:eastAsia="ru-RU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CD3B1B" w:rsidRPr="00C01BE0" w14:paraId="50837ED5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691789DC" w14:textId="77777777" w:rsidR="00CD3B1B" w:rsidRDefault="00CD3B1B" w:rsidP="00AE1C0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710ACCA" w14:textId="77777777" w:rsidR="00CD3B1B" w:rsidRPr="00CA10C6" w:rsidRDefault="00CD3B1B" w:rsidP="00AE1C0A">
            <w:pPr>
              <w:jc w:val="center"/>
              <w:rPr>
                <w:lang w:eastAsia="ru-RU"/>
              </w:rPr>
            </w:pPr>
            <w:r w:rsidRPr="00CA10C6">
              <w:rPr>
                <w:lang w:eastAsia="ru-RU"/>
              </w:rPr>
              <w:t>2 02 25567 10 0000 150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65C1A27D" w14:textId="77777777" w:rsidR="00CD3B1B" w:rsidRPr="006F2B94" w:rsidRDefault="00CD3B1B" w:rsidP="00771991">
            <w:pPr>
              <w:rPr>
                <w:lang w:eastAsia="ru-RU"/>
              </w:rPr>
            </w:pPr>
            <w:r w:rsidRPr="006F2B94"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CD3B1B" w:rsidRPr="00C01BE0" w14:paraId="2813DEB3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5FA5A105" w14:textId="77777777" w:rsidR="00CD3B1B" w:rsidRPr="00C01BE0" w:rsidRDefault="00CD3B1B" w:rsidP="00AE1C0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01F2F61" w14:textId="77777777" w:rsidR="00CD3B1B" w:rsidRPr="00CA10C6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CA10C6">
              <w:rPr>
                <w:snapToGrid w:val="0"/>
                <w:color w:val="000000"/>
              </w:rPr>
              <w:t>2 02 29998 10 0000 150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77699206" w14:textId="77777777" w:rsidR="00CD3B1B" w:rsidRPr="00CA10C6" w:rsidRDefault="00CD3B1B" w:rsidP="00353509">
            <w:pPr>
              <w:rPr>
                <w:snapToGrid w:val="0"/>
                <w:color w:val="000000"/>
              </w:rPr>
            </w:pPr>
            <w:r w:rsidRPr="00CA10C6">
              <w:rPr>
                <w:lang w:eastAsia="ru-RU"/>
              </w:rPr>
              <w:t>Субсиди</w:t>
            </w:r>
            <w:r>
              <w:rPr>
                <w:lang w:eastAsia="ru-RU"/>
              </w:rPr>
              <w:t>и</w:t>
            </w:r>
            <w:r w:rsidRPr="00CA10C6">
              <w:rPr>
                <w:lang w:eastAsia="ru-RU"/>
              </w:rPr>
              <w:t xml:space="preserve"> бюджетам сельских поселений на финансовое обеспечение отдельных полномочий</w:t>
            </w:r>
          </w:p>
        </w:tc>
      </w:tr>
      <w:tr w:rsidR="00CD3B1B" w:rsidRPr="00C01BE0" w14:paraId="3298C1D4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1D534FDF" w14:textId="77777777" w:rsidR="00CD3B1B" w:rsidRPr="00C01BE0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02BE57F" w14:textId="77777777" w:rsidR="00CD3B1B" w:rsidRPr="00594BB0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594BB0">
              <w:rPr>
                <w:snapToGrid w:val="0"/>
                <w:color w:val="000000"/>
              </w:rPr>
              <w:t>2 02 29999 10 0000 150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4F0FF78D" w14:textId="77777777" w:rsidR="00CD3B1B" w:rsidRPr="00594BB0" w:rsidRDefault="00CD3B1B" w:rsidP="00AE1C0A">
            <w:pPr>
              <w:rPr>
                <w:snapToGrid w:val="0"/>
                <w:color w:val="000000"/>
              </w:rPr>
            </w:pPr>
            <w:r w:rsidRPr="00594BB0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</w:tr>
      <w:tr w:rsidR="00CD3B1B" w:rsidRPr="00C01BE0" w14:paraId="3AE576B1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2950A12F" w14:textId="77777777" w:rsidR="00CD3B1B" w:rsidRPr="00C01BE0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5444046" w14:textId="77777777" w:rsidR="00CD3B1B" w:rsidRPr="00594BB0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594BB0">
              <w:rPr>
                <w:snapToGrid w:val="0"/>
                <w:color w:val="000000"/>
              </w:rPr>
              <w:t>2 02 30022 10 0000 150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766279BE" w14:textId="77777777" w:rsidR="00CD3B1B" w:rsidRPr="00594BB0" w:rsidRDefault="00CD3B1B" w:rsidP="00AE1C0A">
            <w:pPr>
              <w:rPr>
                <w:snapToGrid w:val="0"/>
                <w:color w:val="000000"/>
              </w:rPr>
            </w:pPr>
            <w:r w:rsidRPr="00594BB0">
              <w:rPr>
                <w:snapToGrid w:val="0"/>
                <w:color w:val="000000"/>
              </w:rPr>
              <w:t xml:space="preserve">Субвенции бюджетам </w:t>
            </w:r>
            <w:r w:rsidRPr="00594BB0">
              <w:t xml:space="preserve">сельских </w:t>
            </w:r>
            <w:r w:rsidRPr="00594BB0">
              <w:rPr>
                <w:snapToGrid w:val="0"/>
                <w:color w:val="000000"/>
              </w:rPr>
              <w:t>поселений на предоставление гражданам субсидий на оплату жилого помещения и коммунальных услуг</w:t>
            </w:r>
          </w:p>
        </w:tc>
      </w:tr>
      <w:tr w:rsidR="00CD3B1B" w:rsidRPr="00C01BE0" w14:paraId="463BB2C0" w14:textId="77777777" w:rsidTr="00D26CD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93" w:type="dxa"/>
            <w:shd w:val="clear" w:color="auto" w:fill="FFFFFF"/>
            <w:vAlign w:val="center"/>
          </w:tcPr>
          <w:p w14:paraId="10074A22" w14:textId="77777777" w:rsidR="00CD3B1B" w:rsidRPr="00C01BE0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2B3A810" w14:textId="77777777" w:rsidR="00CD3B1B" w:rsidRPr="00594BB0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594BB0">
              <w:rPr>
                <w:snapToGrid w:val="0"/>
                <w:color w:val="000000"/>
              </w:rPr>
              <w:t>2 02 30024 10 0000 150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414319A5" w14:textId="77777777" w:rsidR="00CD3B1B" w:rsidRPr="00594BB0" w:rsidRDefault="00CD3B1B" w:rsidP="00AE1C0A">
            <w:pPr>
              <w:rPr>
                <w:snapToGrid w:val="0"/>
                <w:color w:val="000000"/>
              </w:rPr>
            </w:pPr>
            <w:r w:rsidRPr="00594BB0">
              <w:rPr>
                <w:snapToGrid w:val="0"/>
                <w:color w:val="000000"/>
              </w:rPr>
              <w:t xml:space="preserve">Субвенции бюджетам </w:t>
            </w:r>
            <w:r w:rsidRPr="00594BB0">
              <w:t xml:space="preserve">сельских </w:t>
            </w:r>
            <w:r w:rsidRPr="00594BB0">
              <w:rPr>
                <w:snapToGrid w:val="0"/>
                <w:color w:val="000000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CD3B1B" w:rsidRPr="00C01BE0" w14:paraId="1B08842E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7B453821" w14:textId="77777777" w:rsidR="00CD3B1B" w:rsidRPr="00655251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655251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98735A9" w14:textId="77777777" w:rsidR="00CD3B1B" w:rsidRPr="00594BB0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594BB0">
              <w:rPr>
                <w:snapToGrid w:val="0"/>
                <w:color w:val="000000"/>
              </w:rPr>
              <w:t>2 02 35082 10 0000 150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43226EFC" w14:textId="77777777" w:rsidR="00CD3B1B" w:rsidRPr="003E488E" w:rsidRDefault="00CD3B1B" w:rsidP="00AE1C0A">
            <w:pPr>
              <w:rPr>
                <w:snapToGrid w:val="0"/>
                <w:color w:val="000000"/>
                <w:sz w:val="22"/>
                <w:szCs w:val="22"/>
              </w:rPr>
            </w:pPr>
            <w:r w:rsidRPr="003E488E">
              <w:rPr>
                <w:color w:val="000000"/>
                <w:sz w:val="22"/>
                <w:szCs w:val="22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D3B1B" w:rsidRPr="00C01BE0" w14:paraId="49F6AF9E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30C388E4" w14:textId="77777777" w:rsidR="00CD3B1B" w:rsidRPr="00655251" w:rsidRDefault="00CD3B1B" w:rsidP="00AE1C0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86764CC" w14:textId="77777777" w:rsidR="00CD3B1B" w:rsidRPr="00594BB0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594BB0">
              <w:rPr>
                <w:snapToGrid w:val="0"/>
                <w:color w:val="000000"/>
              </w:rPr>
              <w:t>2 02 35118 10 0000 150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192DB60" w14:textId="77777777" w:rsidR="00CD3B1B" w:rsidRPr="00594BB0" w:rsidRDefault="00CD3B1B" w:rsidP="00AE1C0A">
            <w:pPr>
              <w:rPr>
                <w:snapToGrid w:val="0"/>
                <w:color w:val="000000"/>
              </w:rPr>
            </w:pPr>
            <w:r w:rsidRPr="00594BB0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D3B1B" w:rsidRPr="00C01BE0" w14:paraId="138BC4BB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17BC0DA7" w14:textId="77777777" w:rsidR="00CD3B1B" w:rsidRPr="00655251" w:rsidRDefault="00CD3B1B" w:rsidP="00AE1C0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4647D90" w14:textId="77777777" w:rsidR="00CD3B1B" w:rsidRPr="00594BB0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594BB0">
              <w:rPr>
                <w:snapToGrid w:val="0"/>
                <w:color w:val="000000"/>
              </w:rPr>
              <w:t>2 02 35250 10 0000 150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E31B223" w14:textId="77777777" w:rsidR="00CD3B1B" w:rsidRPr="00594BB0" w:rsidRDefault="00CD3B1B" w:rsidP="00DA6213">
            <w:pPr>
              <w:rPr>
                <w:snapToGrid w:val="0"/>
                <w:color w:val="000000"/>
              </w:rPr>
            </w:pPr>
            <w:r w:rsidRPr="00594BB0">
              <w:rPr>
                <w:lang w:eastAsia="ru-RU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CD3B1B" w:rsidRPr="00C01BE0" w14:paraId="79B36C11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7406EF81" w14:textId="77777777" w:rsidR="00CD3B1B" w:rsidRPr="00655251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655251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91F2332" w14:textId="77777777" w:rsidR="00CD3B1B" w:rsidRPr="00594BB0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594BB0">
              <w:rPr>
                <w:snapToGrid w:val="0"/>
                <w:color w:val="000000"/>
              </w:rPr>
              <w:t>2 02 39999 10 0000 150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A960E67" w14:textId="77777777" w:rsidR="00CD3B1B" w:rsidRPr="00594BB0" w:rsidRDefault="00CD3B1B" w:rsidP="00AE1C0A">
            <w:pPr>
              <w:rPr>
                <w:snapToGrid w:val="0"/>
                <w:color w:val="000000"/>
              </w:rPr>
            </w:pPr>
            <w:r w:rsidRPr="00594BB0">
              <w:rPr>
                <w:snapToGrid w:val="0"/>
                <w:color w:val="000000"/>
              </w:rPr>
              <w:t xml:space="preserve">Прочие субвенции бюджетам </w:t>
            </w:r>
            <w:r w:rsidRPr="00594BB0">
              <w:t xml:space="preserve">сельских </w:t>
            </w:r>
            <w:r w:rsidRPr="00594BB0">
              <w:rPr>
                <w:snapToGrid w:val="0"/>
                <w:color w:val="000000"/>
              </w:rPr>
              <w:t>поселений</w:t>
            </w:r>
          </w:p>
        </w:tc>
      </w:tr>
      <w:tr w:rsidR="00CD3B1B" w:rsidRPr="00C01BE0" w14:paraId="3C11C771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7345C288" w14:textId="77777777" w:rsidR="00CD3B1B" w:rsidRPr="00C01BE0" w:rsidRDefault="00CD3B1B" w:rsidP="00AE1C0A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644CD12" w14:textId="77777777" w:rsidR="00CD3B1B" w:rsidRPr="00594BB0" w:rsidRDefault="00CD3B1B" w:rsidP="002D7170">
            <w:pPr>
              <w:rPr>
                <w:snapToGrid w:val="0"/>
                <w:color w:val="000000"/>
              </w:rPr>
            </w:pPr>
            <w:r w:rsidRPr="00594BB0">
              <w:rPr>
                <w:snapToGrid w:val="0"/>
                <w:color w:val="000000"/>
              </w:rPr>
              <w:t>2 02 40014 10 0000 150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287C1A82" w14:textId="77777777" w:rsidR="00CD3B1B" w:rsidRPr="00771991" w:rsidRDefault="00CD3B1B" w:rsidP="00AE1C0A">
            <w:pPr>
              <w:rPr>
                <w:snapToGrid w:val="0"/>
                <w:color w:val="000000"/>
                <w:sz w:val="22"/>
                <w:szCs w:val="22"/>
              </w:rPr>
            </w:pPr>
            <w:r w:rsidRPr="00771991">
              <w:rPr>
                <w:snapToGrid w:val="0"/>
                <w:color w:val="000000"/>
                <w:sz w:val="22"/>
                <w:szCs w:val="22"/>
              </w:rPr>
              <w:t>Межбюджетные трансферты, передаваемые бюджетам</w:t>
            </w:r>
            <w:r w:rsidRPr="00771991">
              <w:rPr>
                <w:sz w:val="22"/>
                <w:szCs w:val="22"/>
              </w:rPr>
              <w:t xml:space="preserve"> сельских</w:t>
            </w:r>
            <w:r w:rsidRPr="00771991">
              <w:rPr>
                <w:snapToGrid w:val="0"/>
                <w:color w:val="000000"/>
                <w:sz w:val="22"/>
                <w:szCs w:val="22"/>
              </w:rPr>
              <w:t xml:space="preserve"> поселений  из  бюджетов  муниципальных районов на осуществление  части полномочий по решению вопросов местного  значения в соответствии с заключенными соглашениями</w:t>
            </w:r>
          </w:p>
        </w:tc>
      </w:tr>
      <w:tr w:rsidR="00CD3B1B" w:rsidRPr="00C01BE0" w14:paraId="5A8A09C0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</w:tcPr>
          <w:p w14:paraId="111D0834" w14:textId="77777777" w:rsidR="00CD3B1B" w:rsidRDefault="00CD3B1B" w:rsidP="00AC02AF">
            <w:pPr>
              <w:jc w:val="center"/>
              <w:rPr>
                <w:snapToGrid w:val="0"/>
                <w:color w:val="000000"/>
              </w:rPr>
            </w:pPr>
          </w:p>
          <w:p w14:paraId="21D077AD" w14:textId="77777777" w:rsidR="00CD3B1B" w:rsidRDefault="00CD3B1B" w:rsidP="00AC02AF">
            <w:pPr>
              <w:jc w:val="center"/>
              <w:rPr>
                <w:snapToGrid w:val="0"/>
                <w:color w:val="000000"/>
              </w:rPr>
            </w:pPr>
          </w:p>
          <w:p w14:paraId="558BF7F2" w14:textId="77777777" w:rsidR="00CD3B1B" w:rsidRPr="00C01BE0" w:rsidRDefault="00CD3B1B" w:rsidP="00AC02AF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5B3DF6B" w14:textId="77777777" w:rsidR="00CD3B1B" w:rsidRPr="00C01BE0" w:rsidRDefault="00CD3B1B" w:rsidP="00E66BE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2 02 45160</w:t>
            </w:r>
            <w:r w:rsidRPr="00C01BE0">
              <w:rPr>
                <w:snapToGrid w:val="0"/>
                <w:color w:val="000000"/>
              </w:rPr>
              <w:t xml:space="preserve"> 10 0000 </w:t>
            </w:r>
            <w:r>
              <w:rPr>
                <w:snapToGrid w:val="0"/>
                <w:color w:val="000000"/>
              </w:rPr>
              <w:t>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108F0A47" w14:textId="77777777" w:rsidR="00CD3B1B" w:rsidRPr="00771991" w:rsidRDefault="00CD3B1B" w:rsidP="00AE1C0A">
            <w:pPr>
              <w:rPr>
                <w:snapToGrid w:val="0"/>
                <w:color w:val="000000"/>
                <w:sz w:val="22"/>
                <w:szCs w:val="22"/>
              </w:rPr>
            </w:pPr>
            <w:r w:rsidRPr="00771991">
              <w:rPr>
                <w:snapToGrid w:val="0"/>
                <w:color w:val="000000"/>
                <w:sz w:val="22"/>
                <w:szCs w:val="22"/>
              </w:rPr>
              <w:t xml:space="preserve">Межбюджетные трансферты, передаваемые бюджетам </w:t>
            </w:r>
            <w:r w:rsidRPr="00771991">
              <w:rPr>
                <w:sz w:val="22"/>
                <w:szCs w:val="22"/>
              </w:rPr>
              <w:t xml:space="preserve">сельских </w:t>
            </w:r>
            <w:r w:rsidRPr="00771991">
              <w:rPr>
                <w:snapToGrid w:val="0"/>
                <w:color w:val="000000"/>
                <w:sz w:val="22"/>
                <w:szCs w:val="22"/>
              </w:rPr>
              <w:t>поселений  для компенсации  дополнительных расходов,  возникших  в результате  решений, принятых органами власти другого уровня</w:t>
            </w:r>
          </w:p>
        </w:tc>
      </w:tr>
      <w:tr w:rsidR="00CD3B1B" w:rsidRPr="00C01BE0" w14:paraId="1A344F32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</w:tcPr>
          <w:p w14:paraId="7CA50148" w14:textId="77777777" w:rsidR="00CD3B1B" w:rsidRPr="00C01BE0" w:rsidRDefault="00CD3B1B" w:rsidP="001F0853">
            <w:pPr>
              <w:jc w:val="center"/>
              <w:rPr>
                <w:snapToGrid w:val="0"/>
                <w:color w:val="000000"/>
              </w:rPr>
            </w:pPr>
          </w:p>
          <w:p w14:paraId="612F34FE" w14:textId="77777777" w:rsidR="00CD3B1B" w:rsidRPr="00C01BE0" w:rsidRDefault="00CD3B1B" w:rsidP="001F0853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B10EEA1" w14:textId="77777777" w:rsidR="00CD3B1B" w:rsidRPr="00C01BE0" w:rsidRDefault="00CD3B1B" w:rsidP="00E66BE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2 02 49999 10 0000 150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039F8815" w14:textId="77777777" w:rsidR="00CD3B1B" w:rsidRPr="00771991" w:rsidRDefault="00CD3B1B" w:rsidP="00AC02AF">
            <w:pPr>
              <w:rPr>
                <w:sz w:val="22"/>
                <w:szCs w:val="22"/>
              </w:rPr>
            </w:pPr>
            <w:r w:rsidRPr="00771991">
              <w:rPr>
                <w:snapToGrid w:val="0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  <w:r w:rsidRPr="00771991">
              <w:rPr>
                <w:sz w:val="22"/>
                <w:szCs w:val="22"/>
              </w:rPr>
              <w:t xml:space="preserve"> сельских</w:t>
            </w:r>
            <w:r w:rsidRPr="00771991">
              <w:rPr>
                <w:snapToGrid w:val="0"/>
                <w:color w:val="000000"/>
                <w:sz w:val="22"/>
                <w:szCs w:val="22"/>
              </w:rPr>
              <w:t xml:space="preserve"> поселений</w:t>
            </w:r>
          </w:p>
        </w:tc>
      </w:tr>
      <w:tr w:rsidR="00CD3B1B" w:rsidRPr="00C01BE0" w14:paraId="45FF3169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</w:tcPr>
          <w:p w14:paraId="63CEE22A" w14:textId="77777777" w:rsidR="00CD3B1B" w:rsidRPr="00C01BE0" w:rsidRDefault="00CD3B1B" w:rsidP="001F0853">
            <w:pPr>
              <w:jc w:val="center"/>
              <w:rPr>
                <w:snapToGrid w:val="0"/>
                <w:color w:val="000000"/>
              </w:rPr>
            </w:pPr>
          </w:p>
          <w:p w14:paraId="12C75D85" w14:textId="77777777" w:rsidR="00CD3B1B" w:rsidRPr="00C01BE0" w:rsidRDefault="00CD3B1B" w:rsidP="001F0853">
            <w:pPr>
              <w:jc w:val="center"/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55B7F40" w14:textId="77777777" w:rsidR="00CD3B1B" w:rsidRPr="00C01BE0" w:rsidRDefault="00CD3B1B" w:rsidP="00E66BE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2 02 90014 10 0000 150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222D7C1D" w14:textId="77777777" w:rsidR="00CD3B1B" w:rsidRPr="00771991" w:rsidRDefault="00CD3B1B" w:rsidP="00AC02AF">
            <w:pPr>
              <w:rPr>
                <w:color w:val="000000"/>
                <w:sz w:val="22"/>
                <w:szCs w:val="22"/>
              </w:rPr>
            </w:pPr>
            <w:r w:rsidRPr="00771991">
              <w:rPr>
                <w:sz w:val="22"/>
                <w:szCs w:val="22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CD3B1B" w:rsidRPr="00C01BE0" w14:paraId="791D503C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6A1770EB" w14:textId="77777777" w:rsidR="00CD3B1B" w:rsidRPr="00C01BE0" w:rsidRDefault="00CD3B1B" w:rsidP="004F0510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053D72B" w14:textId="77777777" w:rsidR="00CD3B1B" w:rsidRPr="00C01BE0" w:rsidRDefault="00CD3B1B" w:rsidP="004F051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2 02 90024 10 0000 150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4B724065" w14:textId="77777777" w:rsidR="00CD3B1B" w:rsidRPr="00771991" w:rsidRDefault="00CD3B1B" w:rsidP="004F0510">
            <w:pPr>
              <w:rPr>
                <w:snapToGrid w:val="0"/>
                <w:color w:val="000000"/>
                <w:sz w:val="22"/>
                <w:szCs w:val="22"/>
              </w:rPr>
            </w:pPr>
            <w:r w:rsidRPr="00771991">
              <w:rPr>
                <w:sz w:val="22"/>
                <w:szCs w:val="22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CD3B1B" w:rsidRPr="00C01BE0" w14:paraId="1713FD8A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749BFD10" w14:textId="77777777" w:rsidR="00CD3B1B" w:rsidRPr="00C01BE0" w:rsidRDefault="00CD3B1B" w:rsidP="004F051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F4844FA" w14:textId="77777777" w:rsidR="00CD3B1B" w:rsidRPr="00C01BE0" w:rsidRDefault="00CD3B1B" w:rsidP="004F0510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2 02 90054</w:t>
            </w:r>
            <w:r w:rsidRPr="00C01BE0">
              <w:rPr>
                <w:snapToGrid w:val="0"/>
                <w:color w:val="000000"/>
              </w:rPr>
              <w:t xml:space="preserve"> 10 0000 15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328AEF88" w14:textId="77777777" w:rsidR="00CD3B1B" w:rsidRPr="00771991" w:rsidRDefault="00CD3B1B" w:rsidP="004F0510">
            <w:pPr>
              <w:jc w:val="both"/>
              <w:rPr>
                <w:color w:val="000000"/>
                <w:sz w:val="22"/>
                <w:szCs w:val="22"/>
              </w:rPr>
            </w:pPr>
            <w:r w:rsidRPr="00771991">
              <w:rPr>
                <w:sz w:val="22"/>
                <w:szCs w:val="22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D3B1B" w:rsidRPr="00C01BE0" w14:paraId="12B96D97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74F25565" w14:textId="77777777" w:rsidR="00CD3B1B" w:rsidRPr="00C01BE0" w:rsidRDefault="00CD3B1B" w:rsidP="004F0510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FC301B9" w14:textId="77777777" w:rsidR="00CD3B1B" w:rsidRPr="00C01BE0" w:rsidRDefault="00CD3B1B" w:rsidP="004F0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2 07 05010 10 0000 15</w:t>
            </w:r>
            <w:r w:rsidRPr="00C01BE0">
              <w:rPr>
                <w:color w:val="000000"/>
              </w:rPr>
              <w:t>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4725DDC3" w14:textId="77777777" w:rsidR="00CD3B1B" w:rsidRPr="00771991" w:rsidRDefault="00CD3B1B" w:rsidP="004F0510">
            <w:pPr>
              <w:jc w:val="both"/>
              <w:rPr>
                <w:color w:val="000000"/>
                <w:sz w:val="22"/>
                <w:szCs w:val="22"/>
              </w:rPr>
            </w:pPr>
            <w:r w:rsidRPr="00771991">
              <w:rPr>
                <w:color w:val="000000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Pr="00771991">
              <w:rPr>
                <w:sz w:val="22"/>
                <w:szCs w:val="22"/>
              </w:rPr>
              <w:t xml:space="preserve"> сельских</w:t>
            </w:r>
            <w:r w:rsidRPr="00771991">
              <w:rPr>
                <w:color w:val="000000"/>
                <w:sz w:val="22"/>
                <w:szCs w:val="22"/>
              </w:rPr>
              <w:t xml:space="preserve"> поселений  </w:t>
            </w:r>
          </w:p>
        </w:tc>
      </w:tr>
      <w:tr w:rsidR="00CD3B1B" w:rsidRPr="00C01BE0" w14:paraId="4A743AF1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6EADF4F9" w14:textId="77777777" w:rsidR="00CD3B1B" w:rsidRPr="00C01BE0" w:rsidRDefault="00CD3B1B" w:rsidP="004F0510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29BDA5D" w14:textId="77777777" w:rsidR="00CD3B1B" w:rsidRPr="00C01BE0" w:rsidRDefault="00CD3B1B" w:rsidP="004F0510">
            <w:pPr>
              <w:jc w:val="center"/>
              <w:rPr>
                <w:color w:val="000000"/>
              </w:rPr>
            </w:pPr>
            <w:r w:rsidRPr="00C01BE0">
              <w:rPr>
                <w:color w:val="000000"/>
              </w:rPr>
              <w:t>2 07 05020 10 0</w:t>
            </w:r>
            <w:r>
              <w:rPr>
                <w:color w:val="000000"/>
              </w:rPr>
              <w:t>000 15</w:t>
            </w:r>
            <w:r w:rsidRPr="00C01BE0">
              <w:rPr>
                <w:color w:val="000000"/>
              </w:rPr>
              <w:t>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5014D676" w14:textId="77777777" w:rsidR="00CD3B1B" w:rsidRPr="00771991" w:rsidRDefault="00CD3B1B" w:rsidP="004F0510">
            <w:pPr>
              <w:jc w:val="both"/>
              <w:rPr>
                <w:color w:val="000000"/>
                <w:sz w:val="22"/>
                <w:szCs w:val="22"/>
              </w:rPr>
            </w:pPr>
            <w:r w:rsidRPr="00771991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</w:t>
            </w:r>
            <w:r w:rsidRPr="00771991">
              <w:rPr>
                <w:sz w:val="22"/>
                <w:szCs w:val="22"/>
              </w:rPr>
              <w:t xml:space="preserve"> сельских</w:t>
            </w:r>
            <w:r w:rsidRPr="00771991"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</w:tr>
      <w:tr w:rsidR="00CD3B1B" w:rsidRPr="00C01BE0" w14:paraId="4A30C689" w14:textId="77777777" w:rsidTr="00D26CD9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93" w:type="dxa"/>
            <w:shd w:val="clear" w:color="auto" w:fill="FFFFFF"/>
            <w:vAlign w:val="center"/>
          </w:tcPr>
          <w:p w14:paraId="680613BA" w14:textId="77777777" w:rsidR="00CD3B1B" w:rsidRPr="00C01BE0" w:rsidRDefault="00CD3B1B" w:rsidP="004F0510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C2FC127" w14:textId="77777777" w:rsidR="00CD3B1B" w:rsidRPr="00C01BE0" w:rsidRDefault="00CD3B1B" w:rsidP="004F0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2 07 05030 10 0000 15</w:t>
            </w:r>
            <w:r w:rsidRPr="00C01BE0">
              <w:rPr>
                <w:color w:val="000000"/>
              </w:rPr>
              <w:t>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5F11D54D" w14:textId="77777777" w:rsidR="00CD3B1B" w:rsidRPr="00771991" w:rsidRDefault="00CD3B1B" w:rsidP="004F0510">
            <w:pPr>
              <w:jc w:val="both"/>
              <w:rPr>
                <w:color w:val="000000"/>
                <w:sz w:val="22"/>
                <w:szCs w:val="22"/>
              </w:rPr>
            </w:pPr>
            <w:r w:rsidRPr="00771991">
              <w:rPr>
                <w:color w:val="000000"/>
                <w:sz w:val="22"/>
                <w:szCs w:val="22"/>
              </w:rPr>
              <w:t xml:space="preserve">Прочие безвозмездные поступления в бюджеты </w:t>
            </w:r>
            <w:r w:rsidRPr="00771991">
              <w:rPr>
                <w:sz w:val="22"/>
                <w:szCs w:val="22"/>
              </w:rPr>
              <w:t xml:space="preserve">сельских </w:t>
            </w:r>
            <w:r w:rsidRPr="00771991">
              <w:rPr>
                <w:color w:val="000000"/>
                <w:sz w:val="22"/>
                <w:szCs w:val="22"/>
              </w:rPr>
              <w:t>поселений</w:t>
            </w:r>
          </w:p>
        </w:tc>
      </w:tr>
      <w:tr w:rsidR="00CD3B1B" w:rsidRPr="00C01BE0" w14:paraId="6BC805FF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4C3D4E42" w14:textId="77777777" w:rsidR="00CD3B1B" w:rsidRPr="00C01BE0" w:rsidRDefault="00CD3B1B" w:rsidP="004F0510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6F027AB" w14:textId="77777777" w:rsidR="00CD3B1B" w:rsidRPr="00C01BE0" w:rsidRDefault="00CD3B1B" w:rsidP="007F7A2D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2 08 05000 10 0000 1</w:t>
            </w:r>
            <w:r>
              <w:rPr>
                <w:snapToGrid w:val="0"/>
                <w:color w:val="000000"/>
              </w:rPr>
              <w:t>5</w:t>
            </w:r>
            <w:r w:rsidRPr="00C01BE0">
              <w:rPr>
                <w:snapToGrid w:val="0"/>
                <w:color w:val="000000"/>
              </w:rPr>
              <w:t>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262EC854" w14:textId="77777777" w:rsidR="00CD3B1B" w:rsidRPr="00771991" w:rsidRDefault="00CD3B1B" w:rsidP="004F0510">
            <w:pPr>
              <w:rPr>
                <w:snapToGrid w:val="0"/>
                <w:color w:val="000000"/>
                <w:sz w:val="22"/>
                <w:szCs w:val="22"/>
              </w:rPr>
            </w:pPr>
            <w:r w:rsidRPr="00771991">
              <w:rPr>
                <w:snapToGrid w:val="0"/>
                <w:color w:val="000000"/>
                <w:sz w:val="22"/>
                <w:szCs w:val="22"/>
              </w:rPr>
              <w:t xml:space="preserve">Перечисления из бюджетов </w:t>
            </w:r>
            <w:r w:rsidRPr="00771991">
              <w:rPr>
                <w:sz w:val="22"/>
                <w:szCs w:val="22"/>
              </w:rPr>
              <w:t xml:space="preserve">сельских </w:t>
            </w:r>
            <w:r w:rsidRPr="00771991">
              <w:rPr>
                <w:snapToGrid w:val="0"/>
                <w:color w:val="000000"/>
                <w:sz w:val="22"/>
                <w:szCs w:val="22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3B1B" w:rsidRPr="00C01BE0" w14:paraId="77B7FA58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739AEC6A" w14:textId="77777777" w:rsidR="00CD3B1B" w:rsidRPr="00C01BE0" w:rsidRDefault="00CD3B1B" w:rsidP="004F0510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</w:tcPr>
          <w:p w14:paraId="196C8430" w14:textId="77777777" w:rsidR="00CD3B1B" w:rsidRPr="00544D64" w:rsidRDefault="00CD3B1B" w:rsidP="00DA6213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2 19 45160 10 0000 150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7317EBA4" w14:textId="77777777" w:rsidR="00CD3B1B" w:rsidRPr="00771991" w:rsidRDefault="00CD3B1B" w:rsidP="00DA6213">
            <w:pPr>
              <w:spacing w:before="40"/>
              <w:jc w:val="both"/>
              <w:rPr>
                <w:sz w:val="22"/>
                <w:szCs w:val="22"/>
                <w:lang w:eastAsia="ru-RU"/>
              </w:rPr>
            </w:pPr>
            <w:r w:rsidRPr="00771991">
              <w:rPr>
                <w:sz w:val="22"/>
                <w:szCs w:val="22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CD3B1B" w:rsidRPr="00C01BE0" w14:paraId="68EB5E23" w14:textId="77777777" w:rsidTr="00D26CD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shd w:val="clear" w:color="auto" w:fill="FFFFFF"/>
            <w:vAlign w:val="center"/>
          </w:tcPr>
          <w:p w14:paraId="680C0744" w14:textId="77777777" w:rsidR="00CD3B1B" w:rsidRPr="00C01BE0" w:rsidRDefault="00CD3B1B" w:rsidP="004F0510">
            <w:pPr>
              <w:jc w:val="center"/>
              <w:rPr>
                <w:snapToGrid w:val="0"/>
                <w:color w:val="000000"/>
              </w:rPr>
            </w:pPr>
            <w:r w:rsidRPr="00C01BE0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7F9AF0" w14:textId="77777777" w:rsidR="00CD3B1B" w:rsidRPr="00C01BE0" w:rsidRDefault="00CD3B1B" w:rsidP="004F051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2 19 60010 10 0000 150</w:t>
            </w:r>
          </w:p>
        </w:tc>
        <w:tc>
          <w:tcPr>
            <w:tcW w:w="6945" w:type="dxa"/>
            <w:gridSpan w:val="3"/>
            <w:shd w:val="clear" w:color="auto" w:fill="FFFFFF"/>
          </w:tcPr>
          <w:p w14:paraId="2A67BDDC" w14:textId="77777777" w:rsidR="00CD3B1B" w:rsidRPr="00771991" w:rsidRDefault="00CD3B1B" w:rsidP="00DA6213">
            <w:pPr>
              <w:spacing w:before="40"/>
              <w:jc w:val="both"/>
              <w:rPr>
                <w:sz w:val="22"/>
                <w:szCs w:val="22"/>
                <w:lang w:eastAsia="ru-RU"/>
              </w:rPr>
            </w:pPr>
            <w:r w:rsidRPr="00771991">
              <w:rPr>
                <w:sz w:val="22"/>
                <w:szCs w:val="22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26196" w14:paraId="24D69DF1" w14:textId="77777777" w:rsidTr="00D26CD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74DEA" w14:textId="77777777" w:rsidR="00B26196" w:rsidRDefault="00B261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4E4BE" w14:textId="77777777" w:rsidR="00B26196" w:rsidRDefault="00B261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84BF4" w14:textId="77777777" w:rsidR="00B26196" w:rsidRDefault="00B2619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Федеральная налоговая служба</w:t>
            </w:r>
          </w:p>
        </w:tc>
      </w:tr>
      <w:tr w:rsidR="00B26196" w14:paraId="09E39A4B" w14:textId="77777777" w:rsidTr="00D26CD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5F945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8BA49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1 01 02010 01 0000 110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F63C7" w14:textId="77777777" w:rsidR="00B26196" w:rsidRDefault="00B2619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bCs/>
                <w:color w:val="000000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</w:tr>
      <w:tr w:rsidR="00B26196" w14:paraId="60EEC5C8" w14:textId="77777777" w:rsidTr="00D26CD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2F048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182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8ED79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1 01 02020 01 0000 110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B0369" w14:textId="77777777" w:rsidR="00B26196" w:rsidRDefault="00B2619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26196" w14:paraId="1A3F6393" w14:textId="77777777" w:rsidTr="00D26CD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68669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F548B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1 01 02030 01 0000 110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B2FA3" w14:textId="77777777" w:rsidR="00B26196" w:rsidRDefault="00B2619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26196" w14:paraId="6DD34DFD" w14:textId="77777777" w:rsidTr="00D26CD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BAC56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F1FFA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1 01 02080 01 0000 110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AB7A0" w14:textId="77777777" w:rsidR="00B26196" w:rsidRDefault="00B2619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B26196" w14:paraId="6918A171" w14:textId="77777777" w:rsidTr="00D26CD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3CD15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F874E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1 05 03010 01 0000 110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68BAA" w14:textId="77777777" w:rsidR="00B26196" w:rsidRDefault="00B2619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Единый сельскохозяйственный налог</w:t>
            </w:r>
          </w:p>
        </w:tc>
      </w:tr>
      <w:tr w:rsidR="00B26196" w14:paraId="65CECA6A" w14:textId="77777777" w:rsidTr="00D26CD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65E17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483BB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1 06 01030 10 0000 110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E5BA7" w14:textId="77777777" w:rsidR="00B26196" w:rsidRDefault="00B2619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26196" w14:paraId="10E2B62E" w14:textId="77777777" w:rsidTr="00D26CD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83FEA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8D412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1 06 06033 10 0000 110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C64C6" w14:textId="77777777" w:rsidR="00B26196" w:rsidRDefault="00B2619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B26196" w14:paraId="75D6BF41" w14:textId="77777777" w:rsidTr="00D26CD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3C9AB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C7F7C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1 06 06043 10 0000 110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39421" w14:textId="77777777" w:rsidR="00B26196" w:rsidRDefault="00B2619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26196" w14:paraId="3ED8F93E" w14:textId="77777777" w:rsidTr="00D26CD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417D3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2D331" w14:textId="77777777" w:rsidR="00B26196" w:rsidRDefault="00B261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1 09 04053 10 0000 110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CDAF6" w14:textId="77777777" w:rsidR="00B26196" w:rsidRDefault="00B2619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14:paraId="24DE8C41" w14:textId="77777777" w:rsidR="00B26196" w:rsidRPr="00C01BE0" w:rsidRDefault="00B26196" w:rsidP="00771991"/>
    <w:sectPr w:rsidR="00B26196" w:rsidRPr="00C01BE0" w:rsidSect="003E488E">
      <w:pgSz w:w="11906" w:h="16838"/>
      <w:pgMar w:top="73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B7E54"/>
    <w:multiLevelType w:val="hybridMultilevel"/>
    <w:tmpl w:val="FC08542E"/>
    <w:lvl w:ilvl="0" w:tplc="04F0E300">
      <w:start w:val="3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 w15:restartNumberingAfterBreak="0">
    <w:nsid w:val="4A2F3E90"/>
    <w:multiLevelType w:val="hybridMultilevel"/>
    <w:tmpl w:val="5AD06010"/>
    <w:lvl w:ilvl="0" w:tplc="F704F67A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93B4D"/>
    <w:multiLevelType w:val="hybridMultilevel"/>
    <w:tmpl w:val="1A58EFE2"/>
    <w:lvl w:ilvl="0" w:tplc="05AAC878">
      <w:start w:val="2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0A"/>
    <w:rsid w:val="00005486"/>
    <w:rsid w:val="00010031"/>
    <w:rsid w:val="000568DC"/>
    <w:rsid w:val="0006775B"/>
    <w:rsid w:val="000A04EE"/>
    <w:rsid w:val="000B25A2"/>
    <w:rsid w:val="000C3FAE"/>
    <w:rsid w:val="000C55C3"/>
    <w:rsid w:val="000D7E14"/>
    <w:rsid w:val="000E56BB"/>
    <w:rsid w:val="000E7BD1"/>
    <w:rsid w:val="000F5E1E"/>
    <w:rsid w:val="000F6F4E"/>
    <w:rsid w:val="001021DF"/>
    <w:rsid w:val="001222A7"/>
    <w:rsid w:val="00134B09"/>
    <w:rsid w:val="00142B2E"/>
    <w:rsid w:val="00145838"/>
    <w:rsid w:val="00176A20"/>
    <w:rsid w:val="0018187B"/>
    <w:rsid w:val="00182878"/>
    <w:rsid w:val="001B4176"/>
    <w:rsid w:val="001B675E"/>
    <w:rsid w:val="001C71FC"/>
    <w:rsid w:val="001D35BA"/>
    <w:rsid w:val="001D6EFE"/>
    <w:rsid w:val="001E1350"/>
    <w:rsid w:val="001F065C"/>
    <w:rsid w:val="001F0853"/>
    <w:rsid w:val="001F1911"/>
    <w:rsid w:val="001F3153"/>
    <w:rsid w:val="001F375D"/>
    <w:rsid w:val="0021322D"/>
    <w:rsid w:val="00217AE4"/>
    <w:rsid w:val="00226F3D"/>
    <w:rsid w:val="00233563"/>
    <w:rsid w:val="00250875"/>
    <w:rsid w:val="00252A0B"/>
    <w:rsid w:val="00285A99"/>
    <w:rsid w:val="00296BA3"/>
    <w:rsid w:val="002A4E07"/>
    <w:rsid w:val="002B4131"/>
    <w:rsid w:val="002C6F05"/>
    <w:rsid w:val="002C7DE1"/>
    <w:rsid w:val="002D1867"/>
    <w:rsid w:val="002D7170"/>
    <w:rsid w:val="002F557F"/>
    <w:rsid w:val="00322EB0"/>
    <w:rsid w:val="00325234"/>
    <w:rsid w:val="00353509"/>
    <w:rsid w:val="003602B6"/>
    <w:rsid w:val="003725DC"/>
    <w:rsid w:val="00375636"/>
    <w:rsid w:val="00375AF4"/>
    <w:rsid w:val="0038358F"/>
    <w:rsid w:val="003A4B8D"/>
    <w:rsid w:val="003B37F4"/>
    <w:rsid w:val="003C1AEB"/>
    <w:rsid w:val="003D43F6"/>
    <w:rsid w:val="003E488E"/>
    <w:rsid w:val="004173AD"/>
    <w:rsid w:val="004251DE"/>
    <w:rsid w:val="0043646A"/>
    <w:rsid w:val="0043724D"/>
    <w:rsid w:val="004739E2"/>
    <w:rsid w:val="004824D4"/>
    <w:rsid w:val="004850A7"/>
    <w:rsid w:val="00490FBC"/>
    <w:rsid w:val="0049481C"/>
    <w:rsid w:val="004A0242"/>
    <w:rsid w:val="004A2156"/>
    <w:rsid w:val="004A35BC"/>
    <w:rsid w:val="004C5613"/>
    <w:rsid w:val="004D42CF"/>
    <w:rsid w:val="004F0510"/>
    <w:rsid w:val="00511966"/>
    <w:rsid w:val="00514C3F"/>
    <w:rsid w:val="00521835"/>
    <w:rsid w:val="00544D64"/>
    <w:rsid w:val="0055751A"/>
    <w:rsid w:val="00562091"/>
    <w:rsid w:val="0058501B"/>
    <w:rsid w:val="00585C14"/>
    <w:rsid w:val="0059212A"/>
    <w:rsid w:val="00594BB0"/>
    <w:rsid w:val="00594BD5"/>
    <w:rsid w:val="005A50BA"/>
    <w:rsid w:val="005B1F0C"/>
    <w:rsid w:val="005E10A0"/>
    <w:rsid w:val="005E3727"/>
    <w:rsid w:val="005E737C"/>
    <w:rsid w:val="005F078C"/>
    <w:rsid w:val="005F5511"/>
    <w:rsid w:val="00600FE8"/>
    <w:rsid w:val="00605E64"/>
    <w:rsid w:val="00633367"/>
    <w:rsid w:val="00655044"/>
    <w:rsid w:val="00655251"/>
    <w:rsid w:val="006623ED"/>
    <w:rsid w:val="00666826"/>
    <w:rsid w:val="006702DF"/>
    <w:rsid w:val="0067149B"/>
    <w:rsid w:val="00674D15"/>
    <w:rsid w:val="00676449"/>
    <w:rsid w:val="006A5591"/>
    <w:rsid w:val="006D292E"/>
    <w:rsid w:val="006F2B94"/>
    <w:rsid w:val="0072269E"/>
    <w:rsid w:val="00732937"/>
    <w:rsid w:val="00733DBD"/>
    <w:rsid w:val="00771991"/>
    <w:rsid w:val="00775CFC"/>
    <w:rsid w:val="00780309"/>
    <w:rsid w:val="00780FCD"/>
    <w:rsid w:val="00785704"/>
    <w:rsid w:val="00796F14"/>
    <w:rsid w:val="007F2273"/>
    <w:rsid w:val="007F7A2D"/>
    <w:rsid w:val="00812C87"/>
    <w:rsid w:val="00817E8F"/>
    <w:rsid w:val="008242A8"/>
    <w:rsid w:val="008476BD"/>
    <w:rsid w:val="008565AA"/>
    <w:rsid w:val="008614C9"/>
    <w:rsid w:val="00873C6E"/>
    <w:rsid w:val="008A1062"/>
    <w:rsid w:val="00900C97"/>
    <w:rsid w:val="009154D0"/>
    <w:rsid w:val="0091791E"/>
    <w:rsid w:val="00926E3C"/>
    <w:rsid w:val="00930816"/>
    <w:rsid w:val="0094017A"/>
    <w:rsid w:val="00946A58"/>
    <w:rsid w:val="009606FC"/>
    <w:rsid w:val="0096121E"/>
    <w:rsid w:val="00976C9F"/>
    <w:rsid w:val="009A7A49"/>
    <w:rsid w:val="009D1638"/>
    <w:rsid w:val="009D3EBF"/>
    <w:rsid w:val="00A021E2"/>
    <w:rsid w:val="00A04FAD"/>
    <w:rsid w:val="00A13605"/>
    <w:rsid w:val="00A5655C"/>
    <w:rsid w:val="00A65DB8"/>
    <w:rsid w:val="00A70B9D"/>
    <w:rsid w:val="00AC02AF"/>
    <w:rsid w:val="00AD28C3"/>
    <w:rsid w:val="00AE1C0A"/>
    <w:rsid w:val="00B26196"/>
    <w:rsid w:val="00B411B8"/>
    <w:rsid w:val="00B57F8C"/>
    <w:rsid w:val="00B65B38"/>
    <w:rsid w:val="00B745B6"/>
    <w:rsid w:val="00B867A7"/>
    <w:rsid w:val="00B97AC9"/>
    <w:rsid w:val="00BA6E51"/>
    <w:rsid w:val="00BD452C"/>
    <w:rsid w:val="00C01BE0"/>
    <w:rsid w:val="00C02989"/>
    <w:rsid w:val="00C02F6E"/>
    <w:rsid w:val="00C039EB"/>
    <w:rsid w:val="00C0530D"/>
    <w:rsid w:val="00C05BAA"/>
    <w:rsid w:val="00C35607"/>
    <w:rsid w:val="00C43F24"/>
    <w:rsid w:val="00C444C2"/>
    <w:rsid w:val="00C5155F"/>
    <w:rsid w:val="00C77024"/>
    <w:rsid w:val="00CA10C6"/>
    <w:rsid w:val="00CB0B76"/>
    <w:rsid w:val="00CB5CD4"/>
    <w:rsid w:val="00CD3B1B"/>
    <w:rsid w:val="00CE4CD8"/>
    <w:rsid w:val="00CF752E"/>
    <w:rsid w:val="00D125B0"/>
    <w:rsid w:val="00D13AE6"/>
    <w:rsid w:val="00D2336B"/>
    <w:rsid w:val="00D26CD9"/>
    <w:rsid w:val="00D30A85"/>
    <w:rsid w:val="00D32E25"/>
    <w:rsid w:val="00D36B0D"/>
    <w:rsid w:val="00D470E8"/>
    <w:rsid w:val="00D934F0"/>
    <w:rsid w:val="00D94496"/>
    <w:rsid w:val="00DA18AA"/>
    <w:rsid w:val="00DA6213"/>
    <w:rsid w:val="00DD25E7"/>
    <w:rsid w:val="00DE2440"/>
    <w:rsid w:val="00E154A7"/>
    <w:rsid w:val="00E25F0D"/>
    <w:rsid w:val="00E3339C"/>
    <w:rsid w:val="00E63EF3"/>
    <w:rsid w:val="00E66BE4"/>
    <w:rsid w:val="00EB7D8F"/>
    <w:rsid w:val="00EC6588"/>
    <w:rsid w:val="00ED1C1E"/>
    <w:rsid w:val="00F03511"/>
    <w:rsid w:val="00F10FB2"/>
    <w:rsid w:val="00F13036"/>
    <w:rsid w:val="00F364EF"/>
    <w:rsid w:val="00F56F0E"/>
    <w:rsid w:val="00F60C29"/>
    <w:rsid w:val="00F67E34"/>
    <w:rsid w:val="00F77749"/>
    <w:rsid w:val="00F82DFE"/>
    <w:rsid w:val="00F848FC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53D06"/>
  <w15:chartTrackingRefBased/>
  <w15:docId w15:val="{8FCBA0BA-71D1-4CCD-9E05-4EC291E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C0A"/>
    <w:pPr>
      <w:suppressAutoHyphens/>
    </w:pPr>
    <w:rPr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32E25"/>
    <w:pPr>
      <w:suppressAutoHyphens w:val="0"/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semiHidden/>
    <w:rsid w:val="00D32E25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rsid w:val="00D32E25"/>
    <w:pPr>
      <w:suppressAutoHyphens w:val="0"/>
      <w:autoSpaceDE w:val="0"/>
      <w:autoSpaceDN w:val="0"/>
      <w:spacing w:after="120" w:line="480" w:lineRule="auto"/>
      <w:ind w:left="283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rsid w:val="00D32E25"/>
    <w:rPr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rsid w:val="005F078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5F078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606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D292E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FINOTDEL</dc:creator>
  <cp:keywords/>
  <cp:lastModifiedBy>LION</cp:lastModifiedBy>
  <cp:revision>2</cp:revision>
  <cp:lastPrinted>2021-12-02T06:40:00Z</cp:lastPrinted>
  <dcterms:created xsi:type="dcterms:W3CDTF">2022-03-10T07:51:00Z</dcterms:created>
  <dcterms:modified xsi:type="dcterms:W3CDTF">2022-03-10T07:51:00Z</dcterms:modified>
</cp:coreProperties>
</file>