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C" w:rsidRPr="00FE3DC1" w:rsidRDefault="00096723" w:rsidP="0069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6723" w:rsidRPr="00FE3DC1" w:rsidRDefault="00096723" w:rsidP="0069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C1">
        <w:rPr>
          <w:rFonts w:ascii="Times New Roman" w:hAnsi="Times New Roman" w:cs="Times New Roman"/>
          <w:b/>
          <w:sz w:val="28"/>
          <w:szCs w:val="28"/>
        </w:rPr>
        <w:t>АДМИНИСТРАЦИЯ ЗВАННОВСКОГО СЕЛЬСОВЕТА</w:t>
      </w:r>
    </w:p>
    <w:p w:rsidR="006955DA" w:rsidRPr="00FE3DC1" w:rsidRDefault="00096723" w:rsidP="0069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C1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6955DA" w:rsidRPr="00FE3DC1" w:rsidRDefault="006955DA" w:rsidP="006955DA">
      <w:pPr>
        <w:rPr>
          <w:rFonts w:ascii="Times New Roman" w:hAnsi="Times New Roman" w:cs="Times New Roman"/>
          <w:b/>
          <w:sz w:val="28"/>
          <w:szCs w:val="28"/>
        </w:rPr>
      </w:pPr>
    </w:p>
    <w:p w:rsidR="00096723" w:rsidRPr="00FE3DC1" w:rsidRDefault="006955DA" w:rsidP="006955DA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 w:rsidRPr="00FE3DC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6955DA" w:rsidRPr="00FE3DC1" w:rsidRDefault="00FE3DC1" w:rsidP="006955DA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3DC1">
        <w:rPr>
          <w:rFonts w:ascii="Times New Roman" w:hAnsi="Times New Roman" w:cs="Times New Roman"/>
          <w:sz w:val="28"/>
          <w:szCs w:val="28"/>
          <w:u w:val="single"/>
        </w:rPr>
        <w:t>10.11.2021 № 43</w:t>
      </w:r>
    </w:p>
    <w:p w:rsidR="006955DA" w:rsidRPr="00FE3DC1" w:rsidRDefault="006955DA" w:rsidP="006955DA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с.Званное</w:t>
      </w:r>
    </w:p>
    <w:p w:rsidR="006955DA" w:rsidRPr="00FE3DC1" w:rsidRDefault="006955DA" w:rsidP="006955DA">
      <w:pPr>
        <w:rPr>
          <w:rFonts w:ascii="Times New Roman" w:hAnsi="Times New Roman" w:cs="Times New Roman"/>
          <w:sz w:val="28"/>
          <w:szCs w:val="28"/>
        </w:rPr>
      </w:pPr>
    </w:p>
    <w:p w:rsidR="006955DA" w:rsidRPr="00FE3DC1" w:rsidRDefault="006955DA" w:rsidP="0069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6955DA" w:rsidRPr="00FE3DC1" w:rsidRDefault="006955DA" w:rsidP="0069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о порядке расходования средств</w:t>
      </w:r>
    </w:p>
    <w:p w:rsidR="006955DA" w:rsidRPr="00FE3DC1" w:rsidRDefault="006955DA" w:rsidP="0069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6955DA" w:rsidRPr="00FE3DC1" w:rsidRDefault="006955DA" w:rsidP="0069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Званновского сельсовета Глушковского</w:t>
      </w:r>
    </w:p>
    <w:p w:rsidR="006955DA" w:rsidRPr="00FE3DC1" w:rsidRDefault="00FE3DC1" w:rsidP="00695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р</w:t>
      </w:r>
      <w:r w:rsidR="006955DA" w:rsidRPr="00FE3DC1">
        <w:rPr>
          <w:rFonts w:ascii="Times New Roman" w:hAnsi="Times New Roman" w:cs="Times New Roman"/>
          <w:sz w:val="28"/>
          <w:szCs w:val="28"/>
        </w:rPr>
        <w:t>айона Курской области</w:t>
      </w:r>
    </w:p>
    <w:p w:rsidR="006955DA" w:rsidRPr="00FE3DC1" w:rsidRDefault="006955DA" w:rsidP="006955DA">
      <w:pPr>
        <w:rPr>
          <w:rFonts w:ascii="Times New Roman" w:hAnsi="Times New Roman" w:cs="Times New Roman"/>
          <w:sz w:val="28"/>
          <w:szCs w:val="28"/>
        </w:rPr>
      </w:pPr>
    </w:p>
    <w:p w:rsidR="006955DA" w:rsidRPr="00FE3DC1" w:rsidRDefault="006955DA" w:rsidP="00FE3DC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ab/>
        <w:t>В соответствии с п. 2</w:t>
      </w:r>
      <w:r w:rsidR="00FE3DC1" w:rsidRPr="00FE3DC1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FE3DC1">
        <w:rPr>
          <w:rFonts w:ascii="Times New Roman" w:hAnsi="Times New Roman" w:cs="Times New Roman"/>
          <w:sz w:val="28"/>
          <w:szCs w:val="28"/>
        </w:rPr>
        <w:t xml:space="preserve"> 11 и статьей 25 Федерального закона от 21 декабря 1994 г № 68-ФЗ «О защите населения, территорий от чрезвычайных ситуаций природного и техногенного характера», положениями статьи 811 Бюджетного кодекса Российской Федерации, Администрация Званновского сельсовета Глушковского района Курской области ПОСТАНОВЛЯЕТ:</w:t>
      </w:r>
    </w:p>
    <w:p w:rsidR="006955DA" w:rsidRPr="00FE3DC1" w:rsidRDefault="006955DA" w:rsidP="00FE3DC1">
      <w:pPr>
        <w:pStyle w:val="a7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E83F9F" w:rsidRPr="00FE3DC1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Званновского сельсовета Глушковского района Курской области (Приложение к постановлению).</w:t>
      </w:r>
    </w:p>
    <w:p w:rsidR="00E83F9F" w:rsidRPr="00FE3DC1" w:rsidRDefault="00E83F9F" w:rsidP="00FE3DC1">
      <w:pPr>
        <w:pStyle w:val="a7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83F9F" w:rsidRPr="00FE3DC1" w:rsidRDefault="00E83F9F" w:rsidP="00FE3DC1">
      <w:pPr>
        <w:pStyle w:val="a7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3F9F" w:rsidRPr="00FE3DC1" w:rsidRDefault="00E83F9F" w:rsidP="00FE3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F9F" w:rsidRPr="00FE3DC1" w:rsidRDefault="00E83F9F" w:rsidP="00E83F9F">
      <w:pPr>
        <w:rPr>
          <w:rFonts w:ascii="Times New Roman" w:hAnsi="Times New Roman" w:cs="Times New Roman"/>
          <w:sz w:val="28"/>
          <w:szCs w:val="28"/>
        </w:rPr>
      </w:pPr>
    </w:p>
    <w:p w:rsidR="00E83F9F" w:rsidRPr="00FE3DC1" w:rsidRDefault="00E83F9F" w:rsidP="00FE3D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Глава Званновского сельсовета</w:t>
      </w:r>
    </w:p>
    <w:p w:rsidR="00E83F9F" w:rsidRPr="00FE3DC1" w:rsidRDefault="00E83F9F" w:rsidP="00E83F9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3DC1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="00FE3DC1" w:rsidRPr="00FE3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С.А.Кочергина</w:t>
      </w:r>
    </w:p>
    <w:p w:rsidR="00E83F9F" w:rsidRPr="00FE3DC1" w:rsidRDefault="00E83F9F" w:rsidP="00E83F9F">
      <w:pPr>
        <w:tabs>
          <w:tab w:val="left" w:pos="670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3DC1" w:rsidRDefault="00FE3DC1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E3DC1" w:rsidRDefault="00FE3DC1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429BD" w:rsidRDefault="005429BD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429BD" w:rsidRDefault="005429BD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83F9F" w:rsidRPr="005429BD" w:rsidRDefault="00E83F9F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3F9F" w:rsidRPr="005429BD" w:rsidRDefault="00E83F9F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3F9F" w:rsidRPr="005429BD" w:rsidRDefault="00AB62A8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Званновского сельсовета</w:t>
      </w:r>
    </w:p>
    <w:p w:rsidR="00AB62A8" w:rsidRPr="005429BD" w:rsidRDefault="00AB62A8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</w:p>
    <w:p w:rsidR="00AB62A8" w:rsidRPr="005429BD" w:rsidRDefault="00AB62A8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B62A8" w:rsidRPr="005429BD" w:rsidRDefault="00FE3DC1" w:rsidP="00E83F9F">
      <w:pPr>
        <w:tabs>
          <w:tab w:val="left" w:pos="670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от 10.11.2021 г. </w:t>
      </w:r>
      <w:r w:rsidR="00821D82" w:rsidRPr="005429BD">
        <w:rPr>
          <w:rFonts w:ascii="Times New Roman" w:hAnsi="Times New Roman" w:cs="Times New Roman"/>
          <w:sz w:val="24"/>
          <w:szCs w:val="24"/>
        </w:rPr>
        <w:t>№ 43</w:t>
      </w:r>
    </w:p>
    <w:p w:rsidR="00AB62A8" w:rsidRPr="005429BD" w:rsidRDefault="00AB62A8" w:rsidP="00AB62A8">
      <w:pPr>
        <w:rPr>
          <w:rFonts w:ascii="Times New Roman" w:hAnsi="Times New Roman" w:cs="Times New Roman"/>
          <w:sz w:val="24"/>
          <w:szCs w:val="24"/>
        </w:rPr>
      </w:pPr>
    </w:p>
    <w:p w:rsidR="00AB62A8" w:rsidRPr="005429BD" w:rsidRDefault="00AB62A8" w:rsidP="00FE3D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2A8" w:rsidRPr="005429BD" w:rsidRDefault="00AB62A8" w:rsidP="00FE3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B62A8" w:rsidRPr="005429BD" w:rsidRDefault="00FE3DC1" w:rsidP="00FE3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D">
        <w:rPr>
          <w:rFonts w:ascii="Times New Roman" w:hAnsi="Times New Roman" w:cs="Times New Roman"/>
          <w:b/>
          <w:sz w:val="24"/>
          <w:szCs w:val="24"/>
        </w:rPr>
        <w:t>р</w:t>
      </w:r>
      <w:r w:rsidR="00AB62A8" w:rsidRPr="005429BD">
        <w:rPr>
          <w:rFonts w:ascii="Times New Roman" w:hAnsi="Times New Roman" w:cs="Times New Roman"/>
          <w:b/>
          <w:sz w:val="24"/>
          <w:szCs w:val="24"/>
        </w:rPr>
        <w:t>асходования средств резервного фонда</w:t>
      </w:r>
    </w:p>
    <w:p w:rsidR="00AB62A8" w:rsidRPr="005429BD" w:rsidRDefault="00AB62A8" w:rsidP="00FE3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D">
        <w:rPr>
          <w:rFonts w:ascii="Times New Roman" w:hAnsi="Times New Roman" w:cs="Times New Roman"/>
          <w:b/>
          <w:sz w:val="24"/>
          <w:szCs w:val="24"/>
        </w:rPr>
        <w:t>Администрации Званновского сельсовета Глушковского района Курской</w:t>
      </w:r>
    </w:p>
    <w:p w:rsidR="00AB62A8" w:rsidRPr="005429BD" w:rsidRDefault="00AB62A8" w:rsidP="00FE3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D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AB62A8" w:rsidRPr="005429BD" w:rsidRDefault="00AB62A8" w:rsidP="00FE3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2A8" w:rsidRPr="005429BD" w:rsidRDefault="00AB62A8" w:rsidP="00FE3D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B62A8" w:rsidRPr="005429BD" w:rsidRDefault="00AB62A8" w:rsidP="00FE3DC1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статьей 81 </w:t>
      </w:r>
      <w:r w:rsidR="00C26BF2" w:rsidRPr="005429BD">
        <w:rPr>
          <w:rFonts w:ascii="Times New Roman" w:hAnsi="Times New Roman" w:cs="Times New Roman"/>
          <w:sz w:val="24"/>
          <w:szCs w:val="24"/>
        </w:rPr>
        <w:t xml:space="preserve"> </w:t>
      </w:r>
      <w:r w:rsidRPr="005429BD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п. 2 статьи 11 и статьёй 25 Федерального закона от 21 декабря 1994 г. №68-ФЗ « О защите населения, территорий от чрезв</w:t>
      </w:r>
      <w:r w:rsidR="003C21D7" w:rsidRPr="005429BD">
        <w:rPr>
          <w:rFonts w:ascii="Times New Roman" w:hAnsi="Times New Roman" w:cs="Times New Roman"/>
          <w:sz w:val="24"/>
          <w:szCs w:val="24"/>
        </w:rPr>
        <w:t xml:space="preserve">ычайных ситуаций </w:t>
      </w:r>
      <w:r w:rsidR="00C72525" w:rsidRPr="005429BD">
        <w:rPr>
          <w:rFonts w:ascii="Times New Roman" w:hAnsi="Times New Roman" w:cs="Times New Roman"/>
          <w:sz w:val="24"/>
          <w:szCs w:val="24"/>
        </w:rPr>
        <w:t>природного и техногенного характера» с целью определения порядка расходования средств резервного фонда администрации Званновского сельсовета Глушковского района Курской области (далее – Администрации).</w:t>
      </w:r>
    </w:p>
    <w:p w:rsidR="00C72525" w:rsidRPr="005429BD" w:rsidRDefault="00C72525" w:rsidP="00FE3DC1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Pr="005429BD" w:rsidRDefault="00C72525" w:rsidP="00FE3DC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Задачи и цели</w:t>
      </w:r>
    </w:p>
    <w:p w:rsidR="00C72525" w:rsidRPr="005429BD" w:rsidRDefault="00DF047C" w:rsidP="00FE3DC1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Резервный фонд </w:t>
      </w:r>
      <w:r w:rsidR="0065129E" w:rsidRPr="005429BD">
        <w:rPr>
          <w:rFonts w:ascii="Times New Roman" w:hAnsi="Times New Roman" w:cs="Times New Roman"/>
          <w:sz w:val="24"/>
          <w:szCs w:val="24"/>
        </w:rPr>
        <w:t>Администрации (далее – резервный фонд) создается с целью финансирования непредвиденных расходов и мероприятий поселенческого значе</w:t>
      </w:r>
      <w:r w:rsidR="00C26BF2" w:rsidRPr="005429BD">
        <w:rPr>
          <w:rFonts w:ascii="Times New Roman" w:hAnsi="Times New Roman" w:cs="Times New Roman"/>
          <w:sz w:val="24"/>
          <w:szCs w:val="24"/>
        </w:rPr>
        <w:t>ния, незапланированных бюджетом на соответствующий финансовый год и плановый период, но входящих в обязанности и компетенцию Администрации, в том числе на:</w:t>
      </w:r>
    </w:p>
    <w:p w:rsidR="00C26BF2" w:rsidRPr="005429BD" w:rsidRDefault="00C26BF2" w:rsidP="00FE3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- предупреждение ситуаций, которые могут привести к нарушению функционированию систем жизнеобеспечения населения муниципального образования «Званновский сельсовет» Глушковского района Курской области (далее – поселение) и ликвидацию их последствий;</w:t>
      </w:r>
    </w:p>
    <w:p w:rsidR="00C26BF2" w:rsidRPr="005429BD" w:rsidRDefault="00C26BF2" w:rsidP="00FE3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- предупреждение массовых заболеваний и эпидемий, 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C26BF2" w:rsidRPr="005429BD" w:rsidRDefault="00C26BF2" w:rsidP="00FE3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- организацию и осуществление на территории поселения неотложных мероприятий </w:t>
      </w:r>
      <w:r w:rsidR="003447E4" w:rsidRPr="005429BD">
        <w:rPr>
          <w:rFonts w:ascii="Times New Roman" w:hAnsi="Times New Roman" w:cs="Times New Roman"/>
          <w:sz w:val="24"/>
          <w:szCs w:val="24"/>
        </w:rPr>
        <w:t xml:space="preserve"> 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3447E4" w:rsidRPr="005429BD" w:rsidRDefault="003447E4" w:rsidP="00FE3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>- оказание мер социальной поддержки пострадавшим и (или) семьям лиц, погибших в результате</w:t>
      </w:r>
      <w:r w:rsidR="009539A9" w:rsidRPr="005429BD">
        <w:rPr>
          <w:rFonts w:ascii="Times New Roman" w:hAnsi="Times New Roman" w:cs="Times New Roman"/>
          <w:sz w:val="24"/>
          <w:szCs w:val="24"/>
        </w:rPr>
        <w:t xml:space="preserve"> опасных природных явлений, стихийных бедствий, катастроф, аварий, пожаров, террористических актов и иных чрезвычайных ситуаций на территории поселения, повлекших тяжкие последствия.</w:t>
      </w:r>
    </w:p>
    <w:p w:rsidR="009539A9" w:rsidRPr="005429BD" w:rsidRDefault="009539A9" w:rsidP="00FE3D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lastRenderedPageBreak/>
        <w:t>3. Порядок формирования средств резервных фонда</w:t>
      </w:r>
    </w:p>
    <w:p w:rsidR="009539A9" w:rsidRPr="005429BD" w:rsidRDefault="009539A9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3.1 Резервный фонд формируется за счёт собственных ( налоговых и неналоговых) доходов бюджета поселения.</w:t>
      </w:r>
    </w:p>
    <w:p w:rsidR="008F1B76" w:rsidRPr="005429BD" w:rsidRDefault="009539A9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3.2 Размер резервного фонда устанавливается решением Собрания депутатов поселения на соответствующий финансовый год и плановый период и не может превышать 3 процента общего объема </w:t>
      </w:r>
      <w:r w:rsidR="008F1B76" w:rsidRPr="005429BD">
        <w:rPr>
          <w:rFonts w:ascii="Times New Roman" w:hAnsi="Times New Roman" w:cs="Times New Roman"/>
          <w:sz w:val="24"/>
          <w:szCs w:val="24"/>
        </w:rPr>
        <w:t>расходов.</w:t>
      </w:r>
    </w:p>
    <w:p w:rsidR="008F1B76" w:rsidRPr="005429BD" w:rsidRDefault="008F1B76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3.3 Резервный фонд указывается в расходной части бюджета,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поселения.</w:t>
      </w:r>
    </w:p>
    <w:p w:rsidR="009539A9" w:rsidRPr="005429BD" w:rsidRDefault="008F1B76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3.4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8F1B76" w:rsidRPr="005429BD" w:rsidRDefault="008F1B76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4. Порядок расходования средств резервного фонда</w:t>
      </w:r>
    </w:p>
    <w:p w:rsidR="008F1B76" w:rsidRPr="005429BD" w:rsidRDefault="008F1B76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4.1 Средства резервного фонда предоставляется на безвозвратной и безвозмездной основе в пределах размера резервного фонда, утвержденного решением  Собрания депутатов поселения на соответ</w:t>
      </w:r>
      <w:r w:rsidR="00946C1C" w:rsidRPr="005429BD">
        <w:rPr>
          <w:rFonts w:ascii="Times New Roman" w:hAnsi="Times New Roman" w:cs="Times New Roman"/>
          <w:sz w:val="24"/>
          <w:szCs w:val="24"/>
        </w:rPr>
        <w:t>ствующий финансовый год и плановый период.</w:t>
      </w:r>
    </w:p>
    <w:p w:rsidR="00946C1C" w:rsidRPr="005429BD" w:rsidRDefault="00946C1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4.2  Основанием для предоставления средств резервного фонда является распоряжение Администрации,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 осуществление контроля за использованием предоставленных средств резервного фонда.</w:t>
      </w:r>
    </w:p>
    <w:p w:rsidR="00946C1C" w:rsidRPr="005429BD" w:rsidRDefault="00946C1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4.3  Основа</w:t>
      </w:r>
      <w:r w:rsidR="00921FB4" w:rsidRPr="005429BD">
        <w:rPr>
          <w:rFonts w:ascii="Times New Roman" w:hAnsi="Times New Roman" w:cs="Times New Roman"/>
          <w:sz w:val="24"/>
          <w:szCs w:val="24"/>
        </w:rPr>
        <w:t>нием</w:t>
      </w:r>
      <w:r w:rsidRPr="005429BD">
        <w:rPr>
          <w:rFonts w:ascii="Times New Roman" w:hAnsi="Times New Roman" w:cs="Times New Roman"/>
          <w:sz w:val="24"/>
          <w:szCs w:val="24"/>
        </w:rPr>
        <w:t xml:space="preserve"> для подготовки </w:t>
      </w:r>
      <w:r w:rsidR="00921FB4" w:rsidRPr="005429BD">
        <w:rPr>
          <w:rFonts w:ascii="Times New Roman" w:hAnsi="Times New Roman" w:cs="Times New Roman"/>
          <w:sz w:val="24"/>
          <w:szCs w:val="24"/>
        </w:rPr>
        <w:t>проекта распоряжения о выделении денежных средств из резервного фонда является соответствующее поручение Главы Администрации отделу Администрации.</w:t>
      </w:r>
    </w:p>
    <w:p w:rsidR="00921FB4" w:rsidRPr="005429BD" w:rsidRDefault="00921FB4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4.4  К обращению, указанному в пункте 4.3 настоящего положения, прилагаются:</w:t>
      </w:r>
    </w:p>
    <w:p w:rsidR="00921FB4" w:rsidRPr="005429BD" w:rsidRDefault="00921FB4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       - документы, послужившие основанием для обращения ( при их наличии);</w:t>
      </w:r>
    </w:p>
    <w:p w:rsidR="00921FB4" w:rsidRPr="005429BD" w:rsidRDefault="00921FB4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      - расчет  размера предлагаемых для предоставления средств резервного фонда;</w:t>
      </w:r>
    </w:p>
    <w:p w:rsidR="00921FB4" w:rsidRPr="005429BD" w:rsidRDefault="00921FB4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       - документы, подтверждающие обоснованность произведенного расчета предлагаемых для выделения</w:t>
      </w:r>
      <w:r w:rsidR="0051017E" w:rsidRPr="005429BD">
        <w:rPr>
          <w:rFonts w:ascii="Times New Roman" w:hAnsi="Times New Roman" w:cs="Times New Roman"/>
          <w:sz w:val="24"/>
          <w:szCs w:val="24"/>
        </w:rPr>
        <w:t xml:space="preserve"> средств резервного фонда.</w:t>
      </w:r>
    </w:p>
    <w:p w:rsidR="0051017E" w:rsidRPr="005429BD" w:rsidRDefault="0051017E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При необходимости, к указанному обращению прилагаются также иными документы, подтверждающие необходимость  и неотложность  осуществления расходов на соответствующие цели, включая сметно-финансовые расчета, счета поставщиков на приобретение товарно-материальных ценностей, и т.п. </w:t>
      </w:r>
    </w:p>
    <w:p w:rsidR="0051017E" w:rsidRPr="005429BD" w:rsidRDefault="0051017E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Должностное лицо, подписавшее обращение, </w:t>
      </w:r>
      <w:r w:rsidR="00726363" w:rsidRPr="005429BD">
        <w:rPr>
          <w:rFonts w:ascii="Times New Roman" w:hAnsi="Times New Roman" w:cs="Times New Roman"/>
          <w:sz w:val="24"/>
          <w:szCs w:val="24"/>
        </w:rPr>
        <w:t>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726363" w:rsidRPr="005429BD" w:rsidRDefault="0072636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lastRenderedPageBreak/>
        <w:t xml:space="preserve">        4.5  </w:t>
      </w:r>
      <w:r w:rsidR="00EA7BC2" w:rsidRPr="005429BD">
        <w:rPr>
          <w:rFonts w:ascii="Times New Roman" w:hAnsi="Times New Roman" w:cs="Times New Roman"/>
          <w:sz w:val="24"/>
          <w:szCs w:val="24"/>
        </w:rPr>
        <w:t xml:space="preserve"> </w:t>
      </w:r>
      <w:r w:rsidRPr="005429BD">
        <w:rPr>
          <w:rFonts w:ascii="Times New Roman" w:hAnsi="Times New Roman" w:cs="Times New Roman"/>
          <w:sz w:val="24"/>
          <w:szCs w:val="24"/>
        </w:rPr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 на проведение референдумов, освещение деятельности главы Администрации.</w:t>
      </w:r>
    </w:p>
    <w:p w:rsidR="00726363" w:rsidRPr="005429BD" w:rsidRDefault="0072636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4.6  </w:t>
      </w:r>
      <w:r w:rsidR="00EA7BC2" w:rsidRPr="005429BD">
        <w:rPr>
          <w:rFonts w:ascii="Times New Roman" w:hAnsi="Times New Roman" w:cs="Times New Roman"/>
          <w:sz w:val="24"/>
          <w:szCs w:val="24"/>
        </w:rPr>
        <w:t xml:space="preserve"> </w:t>
      </w:r>
      <w:r w:rsidRPr="005429BD">
        <w:rPr>
          <w:rFonts w:ascii="Times New Roman" w:hAnsi="Times New Roman" w:cs="Times New Roman"/>
          <w:sz w:val="24"/>
          <w:szCs w:val="24"/>
        </w:rP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отдел Администрации.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4.7 Финансирование расходов из резервного фонда осуществляется см учётом исполнения доходной части бюджета поселения. 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 4.8 Отдел Администрации в соответствии с распоряжением Администрации осуществляет перечисление денежных средств в порядке, установленном для казначейского исполнения расходов бюджета поселения.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5. Управление средствами резервного фонда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5.1  Управление средствами резервного фонда осуществляется на основании настоящего Положения. 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5.2 Постановление Администрации является: </w:t>
      </w:r>
    </w:p>
    <w:p w:rsidR="007016F3" w:rsidRPr="005429BD" w:rsidRDefault="007016F3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- основанием для внесения соответствующих изменений в сводную бюджетную роспись бюджета поселения;</w:t>
      </w:r>
    </w:p>
    <w:p w:rsidR="00D76945" w:rsidRPr="005429BD" w:rsidRDefault="00D76945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 - 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D76945" w:rsidRPr="005429BD" w:rsidRDefault="00D76945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 5.3 Средства  резервного фонда, предоставленные в соответствии с постановлением Администрации,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D76945" w:rsidRPr="005429BD" w:rsidRDefault="00D76945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6. Порядок учета и контроля использования средств резервного фонда и отчетность об их использовании.</w:t>
      </w:r>
    </w:p>
    <w:p w:rsidR="00D76945" w:rsidRPr="005429BD" w:rsidRDefault="00D76945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6.1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D76945" w:rsidRPr="005429BD" w:rsidRDefault="00D76945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6.2 </w:t>
      </w:r>
      <w:r w:rsidR="003F6FEE" w:rsidRPr="005429BD">
        <w:rPr>
          <w:rFonts w:ascii="Times New Roman" w:hAnsi="Times New Roman" w:cs="Times New Roman"/>
          <w:sz w:val="24"/>
          <w:szCs w:val="24"/>
        </w:rPr>
        <w:t xml:space="preserve"> Отдел Администрации ведёт учет расходования средств резервного фонда, а также осуществляет текущий контроль за использованием средств фонда.</w:t>
      </w:r>
    </w:p>
    <w:p w:rsidR="003F6FEE" w:rsidRPr="005429BD" w:rsidRDefault="003F6FEE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6.3 Предприятия, учреждения и организации, получившие помощь из резервного фонда, в месячный </w:t>
      </w:r>
      <w:r w:rsidR="004444BC" w:rsidRPr="005429BD">
        <w:rPr>
          <w:rFonts w:ascii="Times New Roman" w:hAnsi="Times New Roman" w:cs="Times New Roman"/>
          <w:sz w:val="24"/>
          <w:szCs w:val="24"/>
        </w:rPr>
        <w:t>срок после ее получения представляют в отдел Администрации отчёт об использовании выделенных средств.</w:t>
      </w:r>
    </w:p>
    <w:p w:rsidR="004444BC" w:rsidRPr="005429BD" w:rsidRDefault="004444B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  6.4 Средства, используемые не по целевому назначению, подлежат возврату в бюджет поселения.</w:t>
      </w:r>
    </w:p>
    <w:p w:rsidR="004444BC" w:rsidRPr="005429BD" w:rsidRDefault="004444B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lastRenderedPageBreak/>
        <w:t xml:space="preserve">   6.5 </w:t>
      </w:r>
      <w:r w:rsidR="00090001" w:rsidRPr="005429BD">
        <w:rPr>
          <w:rFonts w:ascii="Times New Roman" w:hAnsi="Times New Roman" w:cs="Times New Roman"/>
          <w:sz w:val="24"/>
          <w:szCs w:val="24"/>
        </w:rPr>
        <w:t xml:space="preserve"> </w:t>
      </w:r>
      <w:r w:rsidRPr="005429BD">
        <w:rPr>
          <w:rFonts w:ascii="Times New Roman" w:hAnsi="Times New Roman" w:cs="Times New Roman"/>
          <w:sz w:val="24"/>
          <w:szCs w:val="24"/>
        </w:rPr>
        <w:t>За нецелевое использование средств, выделенных на конкретные виды расходов из резервного фонда, получатель средств резервного фонда, несет ответственность в соответствии с законодательством Российской Федерации.</w:t>
      </w:r>
    </w:p>
    <w:p w:rsidR="004444BC" w:rsidRPr="005429BD" w:rsidRDefault="004444B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6. 6 В целях исполнения настоящего положения отделу Администрации предоставляется право получения полной и достоверной информации от получателей денежных средств из резервного фонда.</w:t>
      </w:r>
    </w:p>
    <w:p w:rsidR="004444BC" w:rsidRPr="005429BD" w:rsidRDefault="004444BC" w:rsidP="00FE3DC1">
      <w:pPr>
        <w:jc w:val="both"/>
        <w:rPr>
          <w:rFonts w:ascii="Times New Roman" w:hAnsi="Times New Roman" w:cs="Times New Roman"/>
          <w:sz w:val="24"/>
          <w:szCs w:val="24"/>
        </w:rPr>
      </w:pPr>
      <w:r w:rsidRPr="005429BD">
        <w:rPr>
          <w:rFonts w:ascii="Times New Roman" w:hAnsi="Times New Roman" w:cs="Times New Roman"/>
          <w:sz w:val="24"/>
          <w:szCs w:val="24"/>
        </w:rPr>
        <w:t xml:space="preserve">    6.7  Отчёт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 за соответствующий финансовый год.</w:t>
      </w:r>
    </w:p>
    <w:p w:rsidR="00C72525" w:rsidRPr="005429BD" w:rsidRDefault="00C72525" w:rsidP="00FE3DC1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37FCA" w:rsidRPr="005429BD" w:rsidRDefault="00F37FCA" w:rsidP="00FE3DC1">
      <w:pPr>
        <w:pStyle w:val="a7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37FCA" w:rsidRPr="005429BD" w:rsidRDefault="00F37FCA" w:rsidP="00FE3DC1">
      <w:pPr>
        <w:pStyle w:val="a7"/>
        <w:ind w:left="780"/>
        <w:jc w:val="both"/>
        <w:rPr>
          <w:rFonts w:cs="Aharoni"/>
          <w:sz w:val="24"/>
          <w:szCs w:val="24"/>
        </w:rPr>
      </w:pPr>
    </w:p>
    <w:p w:rsidR="00F37FCA" w:rsidRPr="005429BD" w:rsidRDefault="00F37FCA" w:rsidP="00C72525">
      <w:pPr>
        <w:pStyle w:val="a7"/>
        <w:ind w:left="780"/>
        <w:rPr>
          <w:rFonts w:cs="Aharoni"/>
          <w:sz w:val="24"/>
          <w:szCs w:val="24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EA7BC2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Default="00F37FCA" w:rsidP="00C72525">
      <w:pPr>
        <w:pStyle w:val="a7"/>
        <w:ind w:left="780"/>
        <w:rPr>
          <w:rFonts w:cs="Aharoni"/>
          <w:sz w:val="28"/>
          <w:szCs w:val="28"/>
        </w:rPr>
      </w:pPr>
    </w:p>
    <w:p w:rsidR="00821D82" w:rsidRDefault="00821D82" w:rsidP="00C72525">
      <w:pPr>
        <w:pStyle w:val="a7"/>
        <w:ind w:left="780"/>
        <w:rPr>
          <w:rFonts w:cs="Aharoni"/>
          <w:sz w:val="28"/>
          <w:szCs w:val="28"/>
        </w:rPr>
      </w:pPr>
    </w:p>
    <w:p w:rsidR="00821D82" w:rsidRDefault="00821D82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5429BD" w:rsidRDefault="005429BD" w:rsidP="00C72525">
      <w:pPr>
        <w:pStyle w:val="a7"/>
        <w:ind w:left="780"/>
        <w:rPr>
          <w:rFonts w:cs="Aharoni"/>
          <w:sz w:val="28"/>
          <w:szCs w:val="28"/>
        </w:rPr>
      </w:pPr>
    </w:p>
    <w:p w:rsidR="00821D82" w:rsidRPr="00EA7BC2" w:rsidRDefault="00821D82" w:rsidP="00C72525">
      <w:pPr>
        <w:pStyle w:val="a7"/>
        <w:ind w:left="780"/>
        <w:rPr>
          <w:rFonts w:cs="Aharoni"/>
          <w:sz w:val="28"/>
          <w:szCs w:val="28"/>
        </w:rPr>
      </w:pPr>
    </w:p>
    <w:p w:rsidR="00F37FCA" w:rsidRPr="00F91C80" w:rsidRDefault="00F37FCA" w:rsidP="00F37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РОССИЙСКАЯ ФЕДЕРАЦИЯ</w:t>
      </w:r>
    </w:p>
    <w:p w:rsidR="00F37FCA" w:rsidRPr="00F91C80" w:rsidRDefault="00F37FCA" w:rsidP="00F37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t>АДМИНИСТРАЦИЯ ЗВАННОВСКОГО СЕЛЬСОВЕТА</w:t>
      </w:r>
    </w:p>
    <w:p w:rsidR="00F37FCA" w:rsidRPr="00F91C80" w:rsidRDefault="00F37FCA" w:rsidP="00F37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F37FCA" w:rsidRPr="00F91C80" w:rsidRDefault="00F37FCA" w:rsidP="00F37FCA">
      <w:pPr>
        <w:rPr>
          <w:rFonts w:ascii="Times New Roman" w:hAnsi="Times New Roman" w:cs="Times New Roman"/>
          <w:b/>
          <w:sz w:val="28"/>
          <w:szCs w:val="28"/>
        </w:rPr>
      </w:pPr>
    </w:p>
    <w:p w:rsidR="00F37FCA" w:rsidRPr="00F91C80" w:rsidRDefault="00F37FCA" w:rsidP="00F37FC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F37FCA" w:rsidRPr="00F91C80" w:rsidRDefault="00F91C80" w:rsidP="00F91C80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1C80">
        <w:rPr>
          <w:rFonts w:ascii="Times New Roman" w:hAnsi="Times New Roman" w:cs="Times New Roman"/>
          <w:sz w:val="28"/>
          <w:szCs w:val="28"/>
          <w:u w:val="single"/>
        </w:rPr>
        <w:t>10.11.2021 № 41</w:t>
      </w:r>
    </w:p>
    <w:p w:rsidR="00F37FCA" w:rsidRPr="00F91C80" w:rsidRDefault="00F37FCA" w:rsidP="00F91C80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1C80">
        <w:rPr>
          <w:rFonts w:ascii="Times New Roman" w:hAnsi="Times New Roman" w:cs="Times New Roman"/>
          <w:sz w:val="28"/>
          <w:szCs w:val="28"/>
        </w:rPr>
        <w:t>с.Званное</w:t>
      </w:r>
    </w:p>
    <w:p w:rsidR="00F91C80" w:rsidRPr="00F91C80" w:rsidRDefault="00F91C80" w:rsidP="00F91C80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7FCA" w:rsidRPr="00F91C80" w:rsidRDefault="00F37FCA" w:rsidP="00F91C80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источников</w:t>
      </w:r>
    </w:p>
    <w:p w:rsidR="00F37FCA" w:rsidRDefault="00F91C80" w:rsidP="00A9331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80">
        <w:rPr>
          <w:rFonts w:ascii="Times New Roman" w:hAnsi="Times New Roman" w:cs="Times New Roman"/>
          <w:b/>
          <w:sz w:val="28"/>
          <w:szCs w:val="28"/>
        </w:rPr>
        <w:t>ф</w:t>
      </w:r>
      <w:r w:rsidR="00F37FCA" w:rsidRPr="00F91C80">
        <w:rPr>
          <w:rFonts w:ascii="Times New Roman" w:hAnsi="Times New Roman" w:cs="Times New Roman"/>
          <w:b/>
          <w:sz w:val="28"/>
          <w:szCs w:val="28"/>
        </w:rPr>
        <w:t>инансирования дефицита местного бюджета</w:t>
      </w:r>
    </w:p>
    <w:p w:rsidR="00F91C80" w:rsidRPr="00F91C80" w:rsidRDefault="00F91C80" w:rsidP="00A9331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CA" w:rsidRPr="00F91C80" w:rsidRDefault="00F91C80" w:rsidP="00F91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FCA" w:rsidRPr="00F91C8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 1568 </w:t>
      </w:r>
      <w:r w:rsidRPr="00F91C80">
        <w:rPr>
          <w:rFonts w:ascii="Times New Roman" w:hAnsi="Times New Roman" w:cs="Times New Roman"/>
          <w:sz w:val="28"/>
          <w:szCs w:val="28"/>
        </w:rPr>
        <w:t xml:space="preserve"> </w:t>
      </w:r>
      <w:r w:rsidR="00F37FCA" w:rsidRPr="00F91C80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местного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</w:t>
      </w:r>
      <w:r w:rsidR="00E25E02" w:rsidRPr="00F91C80">
        <w:rPr>
          <w:rFonts w:ascii="Times New Roman" w:hAnsi="Times New Roman" w:cs="Times New Roman"/>
          <w:sz w:val="28"/>
          <w:szCs w:val="28"/>
        </w:rPr>
        <w:t>страхования, местного бюджета»:</w:t>
      </w:r>
    </w:p>
    <w:p w:rsidR="00E25E02" w:rsidRPr="00F91C80" w:rsidRDefault="00F91C80" w:rsidP="00F91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5E02" w:rsidRPr="00F91C8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F1B30" w:rsidRPr="00F91C80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местного бюджета.</w:t>
      </w:r>
    </w:p>
    <w:p w:rsidR="009F1B30" w:rsidRPr="00F91C80" w:rsidRDefault="00F91C80" w:rsidP="00F91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1B30" w:rsidRPr="00F91C8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F91C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1B30" w:rsidRPr="00F91C80" w:rsidRDefault="00F91C80" w:rsidP="00F91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1B30" w:rsidRPr="00F91C80">
        <w:rPr>
          <w:rFonts w:ascii="Times New Roman" w:hAnsi="Times New Roman" w:cs="Times New Roman"/>
          <w:sz w:val="28"/>
          <w:szCs w:val="28"/>
        </w:rPr>
        <w:t>Постановление всту</w:t>
      </w:r>
      <w:r w:rsidR="00A9331A" w:rsidRPr="00F91C80">
        <w:rPr>
          <w:rFonts w:ascii="Times New Roman" w:hAnsi="Times New Roman" w:cs="Times New Roman"/>
          <w:sz w:val="28"/>
          <w:szCs w:val="28"/>
        </w:rPr>
        <w:t>пает в силу со дня его подписания и применяется к правоотношен</w:t>
      </w:r>
      <w:r w:rsidR="005676C1">
        <w:rPr>
          <w:rFonts w:ascii="Times New Roman" w:hAnsi="Times New Roman" w:cs="Times New Roman"/>
          <w:sz w:val="28"/>
          <w:szCs w:val="28"/>
        </w:rPr>
        <w:t>иям, возникающим при составлении</w:t>
      </w:r>
      <w:r w:rsidR="00A9331A" w:rsidRPr="00F91C80">
        <w:rPr>
          <w:rFonts w:ascii="Times New Roman" w:hAnsi="Times New Roman" w:cs="Times New Roman"/>
          <w:sz w:val="28"/>
          <w:szCs w:val="28"/>
        </w:rPr>
        <w:t xml:space="preserve"> и исполнении местного бюджета, начиная с местного бюджета 2022 год и плановый период 2023 и 2024 годов.</w:t>
      </w:r>
    </w:p>
    <w:p w:rsidR="00A9331A" w:rsidRPr="00F91C80" w:rsidRDefault="00A9331A" w:rsidP="00F91C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91C80" w:rsidRPr="00F91C80" w:rsidRDefault="004D64EB" w:rsidP="004D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31A" w:rsidRPr="00F91C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1C80" w:rsidRPr="00F91C80">
        <w:rPr>
          <w:rFonts w:ascii="Times New Roman" w:hAnsi="Times New Roman" w:cs="Times New Roman"/>
          <w:sz w:val="28"/>
          <w:szCs w:val="28"/>
        </w:rPr>
        <w:t>Званновского сельсовета</w:t>
      </w:r>
    </w:p>
    <w:p w:rsidR="00A9331A" w:rsidRPr="00F91C80" w:rsidRDefault="004D64EB" w:rsidP="004D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C80" w:rsidRPr="00F91C80">
        <w:rPr>
          <w:rFonts w:ascii="Times New Roman" w:hAnsi="Times New Roman" w:cs="Times New Roman"/>
          <w:sz w:val="28"/>
          <w:szCs w:val="28"/>
        </w:rPr>
        <w:t xml:space="preserve">Глушковского района            </w:t>
      </w:r>
      <w:r w:rsidR="00F91C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1C80" w:rsidRPr="00F91C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7BC2" w:rsidRPr="00F91C80">
        <w:rPr>
          <w:rFonts w:ascii="Times New Roman" w:hAnsi="Times New Roman" w:cs="Times New Roman"/>
          <w:sz w:val="28"/>
          <w:szCs w:val="28"/>
        </w:rPr>
        <w:t>С. А. Кочергина</w:t>
      </w:r>
    </w:p>
    <w:p w:rsidR="00EA7BC2" w:rsidRPr="00F91C80" w:rsidRDefault="00EA7BC2" w:rsidP="00EA7BC2">
      <w:pPr>
        <w:tabs>
          <w:tab w:val="left" w:pos="670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331A" w:rsidRPr="00F91C80" w:rsidRDefault="00A9331A" w:rsidP="00A9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C80" w:rsidRDefault="00F91C80" w:rsidP="00A9331A">
      <w:pPr>
        <w:spacing w:after="0" w:line="240" w:lineRule="auto"/>
        <w:rPr>
          <w:rFonts w:cs="Aharoni"/>
          <w:sz w:val="28"/>
          <w:szCs w:val="28"/>
        </w:rPr>
      </w:pPr>
    </w:p>
    <w:p w:rsidR="00F91C80" w:rsidRPr="0001719D" w:rsidRDefault="00F91C80" w:rsidP="00A93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1A" w:rsidRPr="0001719D" w:rsidRDefault="00A9331A" w:rsidP="00A93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9D">
        <w:rPr>
          <w:rFonts w:ascii="Times New Roman" w:hAnsi="Times New Roman" w:cs="Times New Roman"/>
          <w:sz w:val="24"/>
          <w:szCs w:val="24"/>
        </w:rPr>
        <w:t>УТВЕРЖДЕН</w:t>
      </w:r>
    </w:p>
    <w:p w:rsidR="00A9331A" w:rsidRPr="0001719D" w:rsidRDefault="00A9331A" w:rsidP="00A93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9331A" w:rsidRPr="0001719D" w:rsidRDefault="00A9331A" w:rsidP="00A93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9D">
        <w:rPr>
          <w:rFonts w:ascii="Times New Roman" w:hAnsi="Times New Roman" w:cs="Times New Roman"/>
          <w:sz w:val="24"/>
          <w:szCs w:val="24"/>
        </w:rPr>
        <w:t>Званновского сельсовета Глушковского</w:t>
      </w:r>
    </w:p>
    <w:p w:rsidR="006A3440" w:rsidRPr="0001719D" w:rsidRDefault="006A3440" w:rsidP="00A93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9D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6A3440" w:rsidRPr="0001719D" w:rsidRDefault="006A2DFA" w:rsidP="00A93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9D">
        <w:rPr>
          <w:rFonts w:ascii="Times New Roman" w:hAnsi="Times New Roman" w:cs="Times New Roman"/>
          <w:sz w:val="24"/>
          <w:szCs w:val="24"/>
        </w:rPr>
        <w:t>от 10.112021 г. №</w:t>
      </w:r>
      <w:r w:rsidR="0001719D">
        <w:rPr>
          <w:rFonts w:ascii="Times New Roman" w:hAnsi="Times New Roman" w:cs="Times New Roman"/>
          <w:sz w:val="24"/>
          <w:szCs w:val="24"/>
        </w:rPr>
        <w:t xml:space="preserve"> </w:t>
      </w:r>
      <w:r w:rsidRPr="0001719D">
        <w:rPr>
          <w:rFonts w:ascii="Times New Roman" w:hAnsi="Times New Roman" w:cs="Times New Roman"/>
          <w:sz w:val="24"/>
          <w:szCs w:val="24"/>
        </w:rPr>
        <w:t>41</w:t>
      </w:r>
    </w:p>
    <w:p w:rsidR="006A3440" w:rsidRPr="0001719D" w:rsidRDefault="006A3440" w:rsidP="006A3440">
      <w:pPr>
        <w:rPr>
          <w:rFonts w:ascii="Times New Roman" w:hAnsi="Times New Roman" w:cs="Times New Roman"/>
          <w:sz w:val="24"/>
          <w:szCs w:val="24"/>
        </w:rPr>
      </w:pPr>
    </w:p>
    <w:p w:rsidR="006A3440" w:rsidRPr="006A2DFA" w:rsidRDefault="006A3440" w:rsidP="006A3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DFA">
        <w:rPr>
          <w:rFonts w:ascii="Times New Roman" w:hAnsi="Times New Roman" w:cs="Times New Roman"/>
          <w:sz w:val="24"/>
          <w:szCs w:val="24"/>
        </w:rPr>
        <w:t>ПЕРЕЧЕНЬ</w:t>
      </w:r>
    </w:p>
    <w:p w:rsidR="006A3440" w:rsidRPr="006A2DFA" w:rsidRDefault="006A3440" w:rsidP="006A3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DFA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</w:t>
      </w:r>
    </w:p>
    <w:p w:rsidR="006A3440" w:rsidRDefault="006A3440" w:rsidP="00EA7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DFA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01719D" w:rsidRPr="006A2DFA" w:rsidRDefault="0001719D" w:rsidP="00EA7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3402"/>
        <w:gridCol w:w="5352"/>
      </w:tblGrid>
      <w:tr w:rsidR="006A3440" w:rsidRPr="006A2DFA" w:rsidTr="00BC2C80">
        <w:tc>
          <w:tcPr>
            <w:tcW w:w="817" w:type="dxa"/>
          </w:tcPr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402" w:type="dxa"/>
          </w:tcPr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Код гр</w:t>
            </w:r>
            <w:r w:rsidR="00C34061" w:rsidRPr="006A2DFA">
              <w:rPr>
                <w:rFonts w:ascii="Times New Roman" w:hAnsi="Times New Roman" w:cs="Times New Roman"/>
                <w:sz w:val="24"/>
                <w:szCs w:val="24"/>
              </w:rPr>
              <w:t>уппы, подгруппы, статьи и вида источников</w:t>
            </w:r>
          </w:p>
        </w:tc>
        <w:tc>
          <w:tcPr>
            <w:tcW w:w="5352" w:type="dxa"/>
          </w:tcPr>
          <w:p w:rsidR="006A3440" w:rsidRPr="006A2DFA" w:rsidRDefault="00C34061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6A3440" w:rsidRPr="006A2DFA" w:rsidTr="00BC2C80">
        <w:tc>
          <w:tcPr>
            <w:tcW w:w="817" w:type="dxa"/>
          </w:tcPr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A3440" w:rsidRPr="006A2DFA" w:rsidRDefault="00C34061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Администрация Званновского сельсовета Глушковского района Курской области</w:t>
            </w:r>
          </w:p>
        </w:tc>
      </w:tr>
      <w:tr w:rsidR="006A344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40" w:rsidRPr="006A2DFA" w:rsidRDefault="006A2DFA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</w:t>
            </w:r>
            <w:r w:rsidR="00BC2C80">
              <w:rPr>
                <w:rFonts w:ascii="Times New Roman" w:hAnsi="Times New Roman" w:cs="Times New Roman"/>
                <w:sz w:val="24"/>
                <w:szCs w:val="24"/>
              </w:rPr>
              <w:t xml:space="preserve"> 00 00 00 0000 000</w:t>
            </w:r>
          </w:p>
        </w:tc>
        <w:tc>
          <w:tcPr>
            <w:tcW w:w="5352" w:type="dxa"/>
          </w:tcPr>
          <w:p w:rsidR="006A3440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01719D" w:rsidRPr="006A2DFA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4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40" w:rsidRPr="006A2DFA" w:rsidRDefault="006A344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40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4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остатковденежных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35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5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52" w:type="dxa"/>
          </w:tcPr>
          <w:p w:rsidR="0001719D" w:rsidRDefault="0001719D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F52F0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BC2C80" w:rsidRPr="006A2DFA" w:rsidTr="00BC2C80">
        <w:tc>
          <w:tcPr>
            <w:tcW w:w="817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40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</w:t>
            </w:r>
            <w:r w:rsidR="0001719D">
              <w:rPr>
                <w:rFonts w:ascii="Times New Roman" w:hAnsi="Times New Roman" w:cs="Times New Roman"/>
                <w:sz w:val="24"/>
                <w:szCs w:val="24"/>
              </w:rPr>
              <w:t xml:space="preserve"> 01 10</w:t>
            </w: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352" w:type="dxa"/>
          </w:tcPr>
          <w:p w:rsidR="0001719D" w:rsidRDefault="0001719D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80" w:rsidRPr="006A2DFA" w:rsidRDefault="00BC2C80" w:rsidP="006A344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D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71C4B" w:rsidRPr="006A2DFA" w:rsidRDefault="00771C4B" w:rsidP="006A3440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771C4B" w:rsidRDefault="00771C4B" w:rsidP="006A3440">
      <w:pPr>
        <w:tabs>
          <w:tab w:val="left" w:pos="1740"/>
        </w:tabs>
        <w:rPr>
          <w:rFonts w:cs="Aharoni"/>
          <w:sz w:val="28"/>
          <w:szCs w:val="28"/>
        </w:rPr>
      </w:pPr>
    </w:p>
    <w:p w:rsidR="006A2DFA" w:rsidRDefault="006A2DFA" w:rsidP="006A3440">
      <w:pPr>
        <w:tabs>
          <w:tab w:val="left" w:pos="1740"/>
        </w:tabs>
        <w:rPr>
          <w:rFonts w:cs="Aharoni"/>
          <w:sz w:val="28"/>
          <w:szCs w:val="28"/>
        </w:rPr>
      </w:pPr>
    </w:p>
    <w:p w:rsidR="006A2DFA" w:rsidRDefault="006A2DFA" w:rsidP="006A3440">
      <w:pPr>
        <w:tabs>
          <w:tab w:val="left" w:pos="1740"/>
        </w:tabs>
        <w:rPr>
          <w:rFonts w:cs="Aharoni"/>
          <w:sz w:val="28"/>
          <w:szCs w:val="28"/>
        </w:rPr>
      </w:pPr>
    </w:p>
    <w:p w:rsidR="006A2DFA" w:rsidRDefault="006A2DFA" w:rsidP="006A3440">
      <w:pPr>
        <w:tabs>
          <w:tab w:val="left" w:pos="1740"/>
        </w:tabs>
        <w:rPr>
          <w:rFonts w:cs="Aharoni"/>
          <w:sz w:val="28"/>
          <w:szCs w:val="28"/>
        </w:rPr>
      </w:pPr>
    </w:p>
    <w:p w:rsidR="00771C4B" w:rsidRPr="00F90F0B" w:rsidRDefault="00771C4B" w:rsidP="00F90F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lastRenderedPageBreak/>
        <w:t>РОССИЙСКАЯ ФЕДЕРАЦИЯ</w:t>
      </w:r>
    </w:p>
    <w:p w:rsidR="00771C4B" w:rsidRPr="00F90F0B" w:rsidRDefault="00771C4B" w:rsidP="00F90F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АДМИНИСТРАЦИЯ ЗВАННОВСКОГО СЕЛЬСОВЕТА</w:t>
      </w:r>
    </w:p>
    <w:p w:rsidR="00771C4B" w:rsidRPr="00F90F0B" w:rsidRDefault="00771C4B" w:rsidP="00F90F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771C4B" w:rsidRPr="00F90F0B" w:rsidRDefault="00771C4B" w:rsidP="00F90F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C4B" w:rsidRPr="00F90F0B" w:rsidRDefault="00771C4B" w:rsidP="00F90F0B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1C4B" w:rsidRPr="00F90F0B" w:rsidRDefault="00F90F0B" w:rsidP="00F90F0B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90F0B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771C4B" w:rsidRPr="00F90F0B">
        <w:rPr>
          <w:rFonts w:ascii="Times New Roman" w:hAnsi="Times New Roman" w:cs="Times New Roman"/>
          <w:sz w:val="26"/>
          <w:szCs w:val="26"/>
          <w:u w:val="single"/>
        </w:rPr>
        <w:t>.11.2021 №</w:t>
      </w:r>
      <w:r w:rsidRPr="00F90F0B">
        <w:rPr>
          <w:rFonts w:ascii="Times New Roman" w:hAnsi="Times New Roman" w:cs="Times New Roman"/>
          <w:sz w:val="26"/>
          <w:szCs w:val="26"/>
          <w:u w:val="single"/>
        </w:rPr>
        <w:t xml:space="preserve"> 42</w:t>
      </w:r>
    </w:p>
    <w:p w:rsidR="00771C4B" w:rsidRPr="00F90F0B" w:rsidRDefault="00771C4B" w:rsidP="00F90F0B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с. Званное</w:t>
      </w:r>
    </w:p>
    <w:p w:rsidR="00F90F0B" w:rsidRPr="00F90F0B" w:rsidRDefault="00F90F0B" w:rsidP="00F90F0B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1C4B" w:rsidRPr="00F90F0B" w:rsidRDefault="00771C4B" w:rsidP="00F90F0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Об утверждении основных направлений долговой политики МО</w:t>
      </w:r>
    </w:p>
    <w:p w:rsidR="00771C4B" w:rsidRPr="00F90F0B" w:rsidRDefault="00771C4B" w:rsidP="00F90F0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«Званновский сельсовет» Глушковского района Курской области на 2022 год и на плановый период 2023 и 22024 годов.</w:t>
      </w:r>
    </w:p>
    <w:p w:rsidR="00771C4B" w:rsidRPr="00F90F0B" w:rsidRDefault="00771C4B" w:rsidP="00F90F0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1C2F" w:rsidRPr="00F90F0B" w:rsidRDefault="00771C4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Курской области от 04.10.2021 года №587-ра « Об утверждении основных направлений долговой политики Курской области на 2022 год и плановый период 2023 и 20244 годов» ПОСТАНОВЛЯЕТ:</w:t>
      </w:r>
    </w:p>
    <w:p w:rsidR="00C81C2F" w:rsidRPr="00F90F0B" w:rsidRDefault="00F90F0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1. </w:t>
      </w:r>
      <w:r w:rsidR="00C81C2F" w:rsidRPr="00F90F0B">
        <w:rPr>
          <w:rFonts w:ascii="Times New Roman" w:hAnsi="Times New Roman" w:cs="Times New Roman"/>
          <w:sz w:val="26"/>
          <w:szCs w:val="26"/>
        </w:rPr>
        <w:t>Утвердить прилагаемые основные направления долговой политики МО « Званновский сельсовет» Глушковского района Курской области на 2022 год и плановый период 2023 и 2024 годов ( далее - долговая политика).</w:t>
      </w:r>
    </w:p>
    <w:p w:rsidR="00C81C2F" w:rsidRPr="00F90F0B" w:rsidRDefault="00F90F0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2. </w:t>
      </w:r>
      <w:r w:rsidR="00C81C2F" w:rsidRPr="00F90F0B">
        <w:rPr>
          <w:rFonts w:ascii="Times New Roman" w:hAnsi="Times New Roman" w:cs="Times New Roman"/>
          <w:sz w:val="26"/>
          <w:szCs w:val="26"/>
        </w:rPr>
        <w:t>Отделу Администрации Званновского сельсовета Глушковского района Курской области обеспечить формирование проекта бюджета муниципального образования на 2022 год и плановый период 2023 и 2024 годов с учетом основных направлений долговой политики.</w:t>
      </w:r>
    </w:p>
    <w:p w:rsidR="00C81C2F" w:rsidRPr="00F90F0B" w:rsidRDefault="00F90F0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3.</w:t>
      </w:r>
      <w:r w:rsidR="00C81C2F" w:rsidRPr="00F90F0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C81C2F" w:rsidRPr="00F90F0B" w:rsidRDefault="00C81C2F" w:rsidP="00F90F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81C2F" w:rsidRPr="00F90F0B" w:rsidRDefault="00C81C2F" w:rsidP="00F90F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81C2F" w:rsidRPr="00F90F0B" w:rsidRDefault="00C81C2F" w:rsidP="00F90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Глава Званновского сельсовета</w:t>
      </w:r>
    </w:p>
    <w:p w:rsidR="00C81C2F" w:rsidRPr="00F90F0B" w:rsidRDefault="00C81C2F" w:rsidP="00F90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Глушковского района</w:t>
      </w:r>
      <w:r w:rsidR="00F90F0B" w:rsidRPr="00F90F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С.А.Кочергина</w:t>
      </w:r>
    </w:p>
    <w:p w:rsidR="00C81C2F" w:rsidRPr="00F90F0B" w:rsidRDefault="00C81C2F" w:rsidP="00F90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C2F" w:rsidRPr="00F90F0B" w:rsidRDefault="00C81C2F" w:rsidP="00F90F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F90F0B" w:rsidRPr="00F90F0B" w:rsidRDefault="00F90F0B" w:rsidP="00C81C2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F0B" w:rsidRPr="00F90F0B" w:rsidRDefault="00F90F0B" w:rsidP="00C81C2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F0B" w:rsidRPr="00F90F0B" w:rsidRDefault="00F90F0B" w:rsidP="00C81C2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90F0B" w:rsidRDefault="00563970" w:rsidP="005639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ab/>
      </w:r>
    </w:p>
    <w:p w:rsidR="00F90F0B" w:rsidRDefault="00F90F0B" w:rsidP="005639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0F0B" w:rsidRDefault="00F90F0B" w:rsidP="005639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0F0B" w:rsidRDefault="00F90F0B" w:rsidP="005639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0F0B" w:rsidRDefault="00F90F0B" w:rsidP="005639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3970" w:rsidRPr="00F90F0B" w:rsidRDefault="00563970" w:rsidP="00F90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563970" w:rsidRPr="00F90F0B" w:rsidRDefault="00563970" w:rsidP="00F90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90F0B" w:rsidRPr="00F90F0B" w:rsidRDefault="00563970" w:rsidP="00F90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Званновского сельсовета</w:t>
      </w:r>
    </w:p>
    <w:p w:rsidR="00563970" w:rsidRPr="00F90F0B" w:rsidRDefault="00563970" w:rsidP="00F90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Глушковского</w:t>
      </w:r>
      <w:r w:rsidR="00F90F0B" w:rsidRPr="00F90F0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563970" w:rsidRPr="00F90F0B" w:rsidRDefault="00F90F0B" w:rsidP="00F90F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>от 10.11.2021 г. №42</w:t>
      </w:r>
    </w:p>
    <w:p w:rsidR="00563970" w:rsidRPr="00F90F0B" w:rsidRDefault="00563970" w:rsidP="00F90F0B">
      <w:pPr>
        <w:pStyle w:val="a7"/>
        <w:tabs>
          <w:tab w:val="left" w:pos="735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63970" w:rsidRPr="00F90F0B" w:rsidRDefault="00563970" w:rsidP="00F90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1C2F" w:rsidRPr="00F90F0B" w:rsidRDefault="00563970" w:rsidP="00F90F0B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</w:p>
    <w:p w:rsidR="00563970" w:rsidRPr="00F90F0B" w:rsidRDefault="00563970" w:rsidP="00F90F0B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долговой политики муниципального образования «Званновского сельсовета» Глушковского района Курской области на 2022 год и на плановый период  2023 и 2024 годов</w:t>
      </w:r>
    </w:p>
    <w:p w:rsidR="00563970" w:rsidRPr="00F90F0B" w:rsidRDefault="00563970" w:rsidP="00F90F0B">
      <w:pPr>
        <w:tabs>
          <w:tab w:val="left" w:pos="42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3970" w:rsidRPr="00F90F0B" w:rsidRDefault="00563970" w:rsidP="00F90F0B">
      <w:pPr>
        <w:pStyle w:val="a7"/>
        <w:numPr>
          <w:ilvl w:val="0"/>
          <w:numId w:val="7"/>
        </w:numPr>
        <w:tabs>
          <w:tab w:val="left" w:pos="42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63970" w:rsidRPr="00F90F0B" w:rsidRDefault="00563970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Долговая  политика муниципального образования является производной от бюджетной политики, формируемой на базе прогноза социально-экономического развития Глушковского района Курской области и муниципального образования « Званновский сельсовет» Глушковского района Курской области на очередной финансовый год и плановый период. По этой причине ее содержание определяется текущими особенностями развития экономики муниципального образования, района и региона в целом. При разработке долговой политики муниципального образования анализируются и учитываются факторы, влияющие на размер </w:t>
      </w:r>
      <w:r w:rsidR="005A7915" w:rsidRPr="00F90F0B">
        <w:rPr>
          <w:rFonts w:ascii="Times New Roman" w:hAnsi="Times New Roman" w:cs="Times New Roman"/>
          <w:sz w:val="26"/>
          <w:szCs w:val="26"/>
        </w:rPr>
        <w:t>дефицита</w:t>
      </w:r>
      <w:r w:rsidRPr="00F90F0B">
        <w:rPr>
          <w:rFonts w:ascii="Times New Roman" w:hAnsi="Times New Roman" w:cs="Times New Roman"/>
          <w:sz w:val="26"/>
          <w:szCs w:val="26"/>
        </w:rPr>
        <w:t xml:space="preserve"> местного бюджета, а </w:t>
      </w:r>
      <w:r w:rsidR="005A7915" w:rsidRPr="00F90F0B">
        <w:rPr>
          <w:rFonts w:ascii="Times New Roman" w:hAnsi="Times New Roman" w:cs="Times New Roman"/>
          <w:sz w:val="26"/>
          <w:szCs w:val="26"/>
        </w:rPr>
        <w:t>следовательно – на потребность муниципального образования в заемном финансировании.</w:t>
      </w:r>
    </w:p>
    <w:p w:rsidR="005A7915" w:rsidRPr="00F90F0B" w:rsidRDefault="005A791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Долговая политика –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обязательств при минимизации расходов подолгу, поддержание объема и структуры обязательств, исключающих их неисполнение, включая реструктуризацию.</w:t>
      </w:r>
    </w:p>
    <w:p w:rsidR="005A7915" w:rsidRPr="00F90F0B" w:rsidRDefault="005A791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Долговая политика охватывает следующие взаимосвязанные направления деятельности:</w:t>
      </w:r>
    </w:p>
    <w:p w:rsidR="005A7915" w:rsidRPr="00F90F0B" w:rsidRDefault="005A791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бюджетное планирование объема муниципального долга и расходов на его обслуживание;</w:t>
      </w:r>
    </w:p>
    <w:p w:rsidR="005A7915" w:rsidRPr="00F90F0B" w:rsidRDefault="005A791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осуществление заимствований и проведение операций с долговыми обязательствами, направленных на оптимизацию структуры муниципального долга и сокращение расходов на его обслуживание;</w:t>
      </w:r>
    </w:p>
    <w:p w:rsidR="001B5982" w:rsidRPr="00F90F0B" w:rsidRDefault="001B5982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lastRenderedPageBreak/>
        <w:t xml:space="preserve">       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1B5982" w:rsidRPr="00F90F0B" w:rsidRDefault="001B5982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Долговая политика муниципального образования «Званновский сельсовет» Глушковского района Курской области строится в соответствии основными направлениями бюджетной и налоговой политики муниципального образования на текущий год.     </w:t>
      </w:r>
    </w:p>
    <w:p w:rsidR="001B5982" w:rsidRPr="00F90F0B" w:rsidRDefault="001B5982" w:rsidP="00F90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0001" w:rsidRPr="00F90F0B" w:rsidRDefault="001B5982" w:rsidP="00F90F0B">
      <w:pPr>
        <w:pStyle w:val="a7"/>
        <w:numPr>
          <w:ilvl w:val="0"/>
          <w:numId w:val="7"/>
        </w:numPr>
        <w:tabs>
          <w:tab w:val="left" w:pos="310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Итоги реализации основных направлений муниципальной долговой политики и анализ текущего состояния</w:t>
      </w:r>
      <w:r w:rsidR="00090001" w:rsidRPr="00F90F0B">
        <w:rPr>
          <w:rFonts w:ascii="Times New Roman" w:hAnsi="Times New Roman" w:cs="Times New Roman"/>
          <w:b/>
          <w:sz w:val="26"/>
          <w:szCs w:val="26"/>
        </w:rPr>
        <w:t xml:space="preserve"> муниципального долга.</w:t>
      </w:r>
    </w:p>
    <w:p w:rsidR="001B5982" w:rsidRPr="00F90F0B" w:rsidRDefault="00090001" w:rsidP="00F90F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По итогам исполнения местного бюджета за 2018-2020 годы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090001" w:rsidRPr="00F90F0B" w:rsidRDefault="00090001" w:rsidP="00F90F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Сдержанная долговая политика, проводимая на протяжении последних трёх лет, обеспечила отсутствие долговой нагрузки на местный бюджет.</w:t>
      </w:r>
    </w:p>
    <w:p w:rsidR="00090001" w:rsidRPr="00F90F0B" w:rsidRDefault="00090001" w:rsidP="00F90F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Проводимые мероприятия по увеличению роста доходов и оптимизации расходов местного бюджета позволили не допустить возникновения муниципального долга по состоянию на 01.01.2021 года.</w:t>
      </w:r>
    </w:p>
    <w:p w:rsidR="00090001" w:rsidRPr="00F90F0B" w:rsidRDefault="00090001" w:rsidP="00F90F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3E95" w:rsidRPr="00F90F0B" w:rsidRDefault="00090001" w:rsidP="00F90F0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Основные факторы, определяющие характер и направления долговой политики на 2022-2024 годы</w:t>
      </w:r>
      <w:r w:rsidR="003D3E95" w:rsidRPr="00F90F0B">
        <w:rPr>
          <w:rFonts w:ascii="Times New Roman" w:hAnsi="Times New Roman" w:cs="Times New Roman"/>
          <w:b/>
          <w:sz w:val="26"/>
          <w:szCs w:val="26"/>
        </w:rPr>
        <w:t>, цели и задачи долговой политики.</w:t>
      </w:r>
    </w:p>
    <w:p w:rsidR="00090001" w:rsidRPr="00F90F0B" w:rsidRDefault="003D3E9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Долговая политика принимается в соответствии с текущими особенностями развития экономики муниципального образования, района и региона в целом, а также требованиями бюджетного законодательства Российской Федерации.</w:t>
      </w:r>
    </w:p>
    <w:p w:rsidR="003D3E95" w:rsidRPr="00F90F0B" w:rsidRDefault="003D3E9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Основной целью долговой политики на 2022-2024 годы, как и в предыдущие периоды, является эффективное управление муниципальным долгом муниципального образования «Званновский сельсовет» Глушковского района Курской области для обеспечения сбалансированности бюджета муниципального образования при сохранении высокого уровня долговой устойчивости.</w:t>
      </w:r>
    </w:p>
    <w:p w:rsidR="003D3E95" w:rsidRPr="00F90F0B" w:rsidRDefault="003D3E9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Долговая политика муниципального образования «Званновский сельсовет» Глушковского района Курской области основывается на следующих принципах:</w:t>
      </w:r>
    </w:p>
    <w:p w:rsidR="003D3E95" w:rsidRPr="00F90F0B" w:rsidRDefault="003D3E95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</w:t>
      </w:r>
      <w:r w:rsidR="002B39CF" w:rsidRPr="00F90F0B">
        <w:rPr>
          <w:rFonts w:ascii="Times New Roman" w:hAnsi="Times New Roman" w:cs="Times New Roman"/>
          <w:sz w:val="26"/>
          <w:szCs w:val="26"/>
        </w:rPr>
        <w:t>с</w:t>
      </w:r>
      <w:r w:rsidRPr="00F90F0B">
        <w:rPr>
          <w:rFonts w:ascii="Times New Roman" w:hAnsi="Times New Roman" w:cs="Times New Roman"/>
          <w:sz w:val="26"/>
          <w:szCs w:val="26"/>
        </w:rPr>
        <w:t xml:space="preserve">охранение объема муниципального долга на экономически обоснованном уровне в пределах ограничений, установленных законодательством Российской Федерации, Курской области, </w:t>
      </w:r>
      <w:r w:rsidR="002B39CF" w:rsidRPr="00F90F0B">
        <w:rPr>
          <w:rFonts w:ascii="Times New Roman" w:hAnsi="Times New Roman" w:cs="Times New Roman"/>
          <w:sz w:val="26"/>
          <w:szCs w:val="26"/>
        </w:rPr>
        <w:t>Глушковского района, а также рекомендациями комитета финансов Курской области;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lastRenderedPageBreak/>
        <w:t xml:space="preserve">      сохранение условий для снижения стоимости и оптимальных сроков заимствований;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полнота и своевременность исполнения долговых обязательств муниципального образования.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Основными задачами долговой политики являются: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 Достижение приемлемых и экономически обоснованных объема и структуры муниципального долга муниципального образования «Званновский сельсовет» Глушковского района Курской области;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минимизация стоимости заимствований;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мониторинг состояния муниципального долга муниципального образования;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Обеспечение прозрачности информации о муниципальном долге муниципального образования « Званновский сельсовет» Глушковского района Курской области.</w:t>
      </w:r>
    </w:p>
    <w:p w:rsidR="002B39CF" w:rsidRPr="00F90F0B" w:rsidRDefault="002B39CF" w:rsidP="00F90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9CF" w:rsidRPr="00F90F0B" w:rsidRDefault="002B39CF" w:rsidP="00F90F0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Инструменты реализации долговой политики</w:t>
      </w:r>
    </w:p>
    <w:p w:rsidR="0097100B" w:rsidRPr="00F90F0B" w:rsidRDefault="0097100B" w:rsidP="00F90F0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39CF" w:rsidRPr="00F90F0B">
        <w:rPr>
          <w:rFonts w:ascii="Times New Roman" w:hAnsi="Times New Roman" w:cs="Times New Roman"/>
          <w:sz w:val="26"/>
          <w:szCs w:val="26"/>
        </w:rPr>
        <w:t>Инструментом</w:t>
      </w:r>
      <w:r w:rsidR="002B39CF" w:rsidRPr="00F90F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9CF" w:rsidRPr="00F90F0B">
        <w:rPr>
          <w:rFonts w:ascii="Times New Roman" w:hAnsi="Times New Roman" w:cs="Times New Roman"/>
          <w:sz w:val="26"/>
          <w:szCs w:val="26"/>
        </w:rPr>
        <w:t xml:space="preserve">долговой политики муниципального образования </w:t>
      </w:r>
      <w:r w:rsidRPr="00F90F0B">
        <w:rPr>
          <w:rFonts w:ascii="Times New Roman" w:hAnsi="Times New Roman" w:cs="Times New Roman"/>
          <w:sz w:val="26"/>
          <w:szCs w:val="26"/>
        </w:rPr>
        <w:t>«Званновский сельсовет» Глушковского района Курской области на 2022 год и на плановый период 2023-2024 годов является привлечение бюджетных кредитов из других бюджетов бюджетной системы Российской Федерации. 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97100B" w:rsidRPr="00F90F0B" w:rsidRDefault="0097100B" w:rsidP="00F90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7100B" w:rsidRPr="00F90F0B" w:rsidRDefault="0097100B" w:rsidP="00F90F0B">
      <w:pPr>
        <w:pStyle w:val="a7"/>
        <w:numPr>
          <w:ilvl w:val="0"/>
          <w:numId w:val="7"/>
        </w:numPr>
        <w:tabs>
          <w:tab w:val="left" w:pos="171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F0B">
        <w:rPr>
          <w:rFonts w:ascii="Times New Roman" w:hAnsi="Times New Roman" w:cs="Times New Roman"/>
          <w:b/>
          <w:sz w:val="26"/>
          <w:szCs w:val="26"/>
        </w:rPr>
        <w:t>Анализ рисков для бюджета, возникающих в процессе управления муниципальным долгом МО «Званновский сельсовет» Глушковского  района  Курской области</w:t>
      </w:r>
    </w:p>
    <w:p w:rsidR="0097100B" w:rsidRPr="00F90F0B" w:rsidRDefault="0097100B" w:rsidP="00F90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9CF" w:rsidRPr="00F90F0B" w:rsidRDefault="0097100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Основными рисками, связанными с реализацией долговой политики, являются:</w:t>
      </w:r>
    </w:p>
    <w:p w:rsidR="0097100B" w:rsidRPr="00F90F0B" w:rsidRDefault="0097100B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риск роста процентных ставок-возникновение непредвиденных расходов местного бю</w:t>
      </w:r>
      <w:r w:rsidR="003B13C2" w:rsidRPr="00F90F0B">
        <w:rPr>
          <w:rFonts w:ascii="Times New Roman" w:hAnsi="Times New Roman" w:cs="Times New Roman"/>
          <w:sz w:val="26"/>
          <w:szCs w:val="26"/>
        </w:rPr>
        <w:t xml:space="preserve">джета, связанных с ростом расходов на обслуживание муниципального долга и невозможностью выполнения условий заключенных с комитетом финансов Курской области, Администрацией Глушковского района соглашений о предоставлении бюджетного кредита из областного бюджета, из районного бюджета в части осуществления заимствований исключительно по ставкам на </w:t>
      </w:r>
      <w:r w:rsidR="003B13C2" w:rsidRPr="00F90F0B">
        <w:rPr>
          <w:rFonts w:ascii="Times New Roman" w:hAnsi="Times New Roman" w:cs="Times New Roman"/>
          <w:sz w:val="26"/>
          <w:szCs w:val="26"/>
        </w:rPr>
        <w:lastRenderedPageBreak/>
        <w:t>уровне</w:t>
      </w:r>
      <w:r w:rsidRPr="00F90F0B">
        <w:rPr>
          <w:rFonts w:ascii="Times New Roman" w:hAnsi="Times New Roman" w:cs="Times New Roman"/>
          <w:sz w:val="26"/>
          <w:szCs w:val="26"/>
        </w:rPr>
        <w:t xml:space="preserve"> </w:t>
      </w:r>
      <w:r w:rsidR="003B13C2" w:rsidRPr="00F90F0B">
        <w:rPr>
          <w:rFonts w:ascii="Times New Roman" w:hAnsi="Times New Roman" w:cs="Times New Roman"/>
          <w:sz w:val="26"/>
          <w:szCs w:val="26"/>
        </w:rPr>
        <w:t>не более, чем ключевой ставки, установленный Центральным банком Российской Федерации, увеличенный на 1 процент годовых;</w:t>
      </w:r>
    </w:p>
    <w:p w:rsidR="003B13C2" w:rsidRPr="00F90F0B" w:rsidRDefault="003B13C2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риск снижения ликвидности неполучение денежных средств на финансирование дефицита местного бюджета, погашение долговых обязательств муниципального образования и пополнение в течение финансового года остатков средств на счетах бюджета муниципального образования, связанное с отказом кредиторов предоставить заемные средства в случае наступления финансового кризиса.</w:t>
      </w:r>
    </w:p>
    <w:p w:rsidR="003B13C2" w:rsidRPr="00F90F0B" w:rsidRDefault="003B13C2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С целью снижения указанных выше рисков в рамках реализации долговой политики необходимо осуществлять:</w:t>
      </w:r>
    </w:p>
    <w:p w:rsidR="006935AF" w:rsidRPr="00F90F0B" w:rsidRDefault="003B13C2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мониторинг  состояния муниципального долга на его основе планирования заимствований и бюджетных ассигнований </w:t>
      </w:r>
      <w:r w:rsidR="006935AF" w:rsidRPr="00F90F0B">
        <w:rPr>
          <w:rFonts w:ascii="Times New Roman" w:hAnsi="Times New Roman" w:cs="Times New Roman"/>
          <w:sz w:val="26"/>
          <w:szCs w:val="26"/>
        </w:rPr>
        <w:t>на осуществление платежей по долговым обязательствам муниципального образования «Званновский сельсовет» Глушковского района Курской области;</w:t>
      </w:r>
    </w:p>
    <w:p w:rsidR="006935AF" w:rsidRPr="00F90F0B" w:rsidRDefault="006935A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  снижение рисков неисполнения доходной части бюджета муниципального образования «Званновский сельсовет» Глушковского района Курской области путем уточнения прогноза поступлений доходов по бюджету муниципального образования с учетом уточнения макроэкономических показателей социально-экономического развития муниципального образования и реальной ситуации по поступлению доходов в текущем финансовом году.</w:t>
      </w:r>
    </w:p>
    <w:p w:rsidR="003B13C2" w:rsidRPr="00F90F0B" w:rsidRDefault="006935A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      Важная роль отводится планированию долговых обязательств, а также расходов, связанных с их привлечением и обслуживанием.</w:t>
      </w:r>
    </w:p>
    <w:p w:rsidR="006935AF" w:rsidRPr="00F90F0B" w:rsidRDefault="006935AF" w:rsidP="00F90F0B">
      <w:pPr>
        <w:jc w:val="both"/>
        <w:rPr>
          <w:rFonts w:ascii="Times New Roman" w:hAnsi="Times New Roman" w:cs="Times New Roman"/>
          <w:sz w:val="26"/>
          <w:szCs w:val="26"/>
        </w:rPr>
      </w:pPr>
      <w:r w:rsidRPr="00F90F0B">
        <w:rPr>
          <w:rFonts w:ascii="Times New Roman" w:hAnsi="Times New Roman" w:cs="Times New Roman"/>
          <w:sz w:val="26"/>
          <w:szCs w:val="26"/>
        </w:rPr>
        <w:t xml:space="preserve">Планирование источников финансирования дефицита местного бюджета будет осуществляться в соответствии методикой прогнозирования поступлений по источникам финансирования дефицита местного бюджета, утвержденной Постановлением Администрации Званновского сельсовета Глушковского района Курской области от 07.11.2017 года №79 (в редакции от 12.11.2018 г №69). </w:t>
      </w:r>
    </w:p>
    <w:sectPr w:rsidR="006935AF" w:rsidRPr="00F90F0B" w:rsidSect="00C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F9" w:rsidRDefault="00DC46F9" w:rsidP="00096723">
      <w:pPr>
        <w:spacing w:after="0" w:line="240" w:lineRule="auto"/>
      </w:pPr>
      <w:r>
        <w:separator/>
      </w:r>
    </w:p>
  </w:endnote>
  <w:endnote w:type="continuationSeparator" w:id="1">
    <w:p w:rsidR="00DC46F9" w:rsidRDefault="00DC46F9" w:rsidP="0009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F9" w:rsidRDefault="00DC46F9" w:rsidP="00096723">
      <w:pPr>
        <w:spacing w:after="0" w:line="240" w:lineRule="auto"/>
      </w:pPr>
      <w:r>
        <w:separator/>
      </w:r>
    </w:p>
  </w:footnote>
  <w:footnote w:type="continuationSeparator" w:id="1">
    <w:p w:rsidR="00DC46F9" w:rsidRDefault="00DC46F9" w:rsidP="0009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2F6"/>
    <w:multiLevelType w:val="hybridMultilevel"/>
    <w:tmpl w:val="3CBA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36D9"/>
    <w:multiLevelType w:val="multilevel"/>
    <w:tmpl w:val="52BC8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08D6048"/>
    <w:multiLevelType w:val="hybridMultilevel"/>
    <w:tmpl w:val="6DB2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621"/>
    <w:multiLevelType w:val="hybridMultilevel"/>
    <w:tmpl w:val="FEEA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3BB7"/>
    <w:multiLevelType w:val="hybridMultilevel"/>
    <w:tmpl w:val="7494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2121"/>
    <w:multiLevelType w:val="hybridMultilevel"/>
    <w:tmpl w:val="CE9E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2403"/>
    <w:multiLevelType w:val="hybridMultilevel"/>
    <w:tmpl w:val="5A22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723"/>
    <w:rsid w:val="00000D88"/>
    <w:rsid w:val="00001206"/>
    <w:rsid w:val="00005A9D"/>
    <w:rsid w:val="00005FD9"/>
    <w:rsid w:val="00007254"/>
    <w:rsid w:val="00013A16"/>
    <w:rsid w:val="00013C22"/>
    <w:rsid w:val="000159AD"/>
    <w:rsid w:val="00016773"/>
    <w:rsid w:val="0001700E"/>
    <w:rsid w:val="0001719D"/>
    <w:rsid w:val="00023E17"/>
    <w:rsid w:val="000248A9"/>
    <w:rsid w:val="000376B1"/>
    <w:rsid w:val="000377A7"/>
    <w:rsid w:val="00041378"/>
    <w:rsid w:val="00043E49"/>
    <w:rsid w:val="00044B4D"/>
    <w:rsid w:val="00044B7C"/>
    <w:rsid w:val="000455C9"/>
    <w:rsid w:val="000466E6"/>
    <w:rsid w:val="00050065"/>
    <w:rsid w:val="0005168F"/>
    <w:rsid w:val="0005656C"/>
    <w:rsid w:val="000566A1"/>
    <w:rsid w:val="0006311A"/>
    <w:rsid w:val="000642A7"/>
    <w:rsid w:val="00064FDE"/>
    <w:rsid w:val="000656C2"/>
    <w:rsid w:val="00072386"/>
    <w:rsid w:val="00075138"/>
    <w:rsid w:val="00075286"/>
    <w:rsid w:val="0007540D"/>
    <w:rsid w:val="000759EA"/>
    <w:rsid w:val="00080063"/>
    <w:rsid w:val="00081A2E"/>
    <w:rsid w:val="00081C4B"/>
    <w:rsid w:val="00085F8C"/>
    <w:rsid w:val="00090001"/>
    <w:rsid w:val="00096723"/>
    <w:rsid w:val="000A4FAA"/>
    <w:rsid w:val="000B24B6"/>
    <w:rsid w:val="000B37FE"/>
    <w:rsid w:val="000B5BC7"/>
    <w:rsid w:val="000B7758"/>
    <w:rsid w:val="000C0C58"/>
    <w:rsid w:val="000C4957"/>
    <w:rsid w:val="000C5C4C"/>
    <w:rsid w:val="000C6D98"/>
    <w:rsid w:val="000D22BF"/>
    <w:rsid w:val="000D250D"/>
    <w:rsid w:val="000D4F8F"/>
    <w:rsid w:val="000D580C"/>
    <w:rsid w:val="000D6688"/>
    <w:rsid w:val="000D70C2"/>
    <w:rsid w:val="000E032E"/>
    <w:rsid w:val="000E330F"/>
    <w:rsid w:val="000E601E"/>
    <w:rsid w:val="000F0C1F"/>
    <w:rsid w:val="000F2D72"/>
    <w:rsid w:val="000F4222"/>
    <w:rsid w:val="000F43ED"/>
    <w:rsid w:val="001054B6"/>
    <w:rsid w:val="001122B3"/>
    <w:rsid w:val="00112FFE"/>
    <w:rsid w:val="001168D3"/>
    <w:rsid w:val="001178C2"/>
    <w:rsid w:val="00122C3C"/>
    <w:rsid w:val="00123CC5"/>
    <w:rsid w:val="00130B49"/>
    <w:rsid w:val="00132889"/>
    <w:rsid w:val="00137FFE"/>
    <w:rsid w:val="00142E87"/>
    <w:rsid w:val="0014636B"/>
    <w:rsid w:val="0015086C"/>
    <w:rsid w:val="00154472"/>
    <w:rsid w:val="00163B9F"/>
    <w:rsid w:val="00163E76"/>
    <w:rsid w:val="00164B82"/>
    <w:rsid w:val="00166668"/>
    <w:rsid w:val="00171A48"/>
    <w:rsid w:val="00175173"/>
    <w:rsid w:val="00182C5E"/>
    <w:rsid w:val="00194195"/>
    <w:rsid w:val="0019669B"/>
    <w:rsid w:val="00197C6F"/>
    <w:rsid w:val="00197E24"/>
    <w:rsid w:val="001A045D"/>
    <w:rsid w:val="001A1386"/>
    <w:rsid w:val="001A23DC"/>
    <w:rsid w:val="001A6901"/>
    <w:rsid w:val="001B06A2"/>
    <w:rsid w:val="001B13DE"/>
    <w:rsid w:val="001B1D6B"/>
    <w:rsid w:val="001B5982"/>
    <w:rsid w:val="001B6EEB"/>
    <w:rsid w:val="001D2F85"/>
    <w:rsid w:val="001D5312"/>
    <w:rsid w:val="001E6752"/>
    <w:rsid w:val="001E6BF0"/>
    <w:rsid w:val="001E6C2E"/>
    <w:rsid w:val="001F0370"/>
    <w:rsid w:val="001F297D"/>
    <w:rsid w:val="001F5725"/>
    <w:rsid w:val="001F653F"/>
    <w:rsid w:val="001F6890"/>
    <w:rsid w:val="001F78B2"/>
    <w:rsid w:val="00201D8E"/>
    <w:rsid w:val="00202721"/>
    <w:rsid w:val="00203047"/>
    <w:rsid w:val="00204EEE"/>
    <w:rsid w:val="00207183"/>
    <w:rsid w:val="00207656"/>
    <w:rsid w:val="00207A1F"/>
    <w:rsid w:val="00207C86"/>
    <w:rsid w:val="00215D19"/>
    <w:rsid w:val="00216783"/>
    <w:rsid w:val="00217ABF"/>
    <w:rsid w:val="00231442"/>
    <w:rsid w:val="002328C0"/>
    <w:rsid w:val="00241395"/>
    <w:rsid w:val="00242492"/>
    <w:rsid w:val="00244645"/>
    <w:rsid w:val="0024489D"/>
    <w:rsid w:val="0025403E"/>
    <w:rsid w:val="0026389E"/>
    <w:rsid w:val="0026473F"/>
    <w:rsid w:val="00265B9C"/>
    <w:rsid w:val="00265FAB"/>
    <w:rsid w:val="00271C2B"/>
    <w:rsid w:val="002736D7"/>
    <w:rsid w:val="002743CE"/>
    <w:rsid w:val="00274B31"/>
    <w:rsid w:val="00275602"/>
    <w:rsid w:val="002766C1"/>
    <w:rsid w:val="00277E20"/>
    <w:rsid w:val="002805C4"/>
    <w:rsid w:val="002806A0"/>
    <w:rsid w:val="00281E04"/>
    <w:rsid w:val="00282D57"/>
    <w:rsid w:val="00282E20"/>
    <w:rsid w:val="0028378C"/>
    <w:rsid w:val="0028434B"/>
    <w:rsid w:val="0028437D"/>
    <w:rsid w:val="002907F9"/>
    <w:rsid w:val="00291E68"/>
    <w:rsid w:val="002923DE"/>
    <w:rsid w:val="0029265E"/>
    <w:rsid w:val="00292B6D"/>
    <w:rsid w:val="00293C2C"/>
    <w:rsid w:val="0029527B"/>
    <w:rsid w:val="002A1B3F"/>
    <w:rsid w:val="002A23B1"/>
    <w:rsid w:val="002A6945"/>
    <w:rsid w:val="002A6F4D"/>
    <w:rsid w:val="002B1875"/>
    <w:rsid w:val="002B39CF"/>
    <w:rsid w:val="002C2532"/>
    <w:rsid w:val="002C3144"/>
    <w:rsid w:val="002C35AC"/>
    <w:rsid w:val="002C5112"/>
    <w:rsid w:val="002C7306"/>
    <w:rsid w:val="002C7A68"/>
    <w:rsid w:val="002E09C2"/>
    <w:rsid w:val="002E0D03"/>
    <w:rsid w:val="002E226B"/>
    <w:rsid w:val="002E27CC"/>
    <w:rsid w:val="002E38F3"/>
    <w:rsid w:val="002E6611"/>
    <w:rsid w:val="002E71AD"/>
    <w:rsid w:val="002E7D7B"/>
    <w:rsid w:val="002F082D"/>
    <w:rsid w:val="002F0D41"/>
    <w:rsid w:val="002F1E07"/>
    <w:rsid w:val="002F2C45"/>
    <w:rsid w:val="002F695F"/>
    <w:rsid w:val="002F7DC3"/>
    <w:rsid w:val="00310905"/>
    <w:rsid w:val="00310B0B"/>
    <w:rsid w:val="00314F51"/>
    <w:rsid w:val="00317505"/>
    <w:rsid w:val="00317B34"/>
    <w:rsid w:val="00324D47"/>
    <w:rsid w:val="003258AC"/>
    <w:rsid w:val="00330A78"/>
    <w:rsid w:val="003345CF"/>
    <w:rsid w:val="00341F5E"/>
    <w:rsid w:val="0034360B"/>
    <w:rsid w:val="003447E4"/>
    <w:rsid w:val="00345CA4"/>
    <w:rsid w:val="00351054"/>
    <w:rsid w:val="003559E4"/>
    <w:rsid w:val="00362C5B"/>
    <w:rsid w:val="0036303A"/>
    <w:rsid w:val="00366B8E"/>
    <w:rsid w:val="0036752C"/>
    <w:rsid w:val="0037164E"/>
    <w:rsid w:val="003731FA"/>
    <w:rsid w:val="003737CE"/>
    <w:rsid w:val="00374718"/>
    <w:rsid w:val="00375B63"/>
    <w:rsid w:val="00377E22"/>
    <w:rsid w:val="00382706"/>
    <w:rsid w:val="00385BA7"/>
    <w:rsid w:val="003936DD"/>
    <w:rsid w:val="00393899"/>
    <w:rsid w:val="00395DE2"/>
    <w:rsid w:val="003973D1"/>
    <w:rsid w:val="003976BF"/>
    <w:rsid w:val="003A4E6F"/>
    <w:rsid w:val="003B13C2"/>
    <w:rsid w:val="003C21D7"/>
    <w:rsid w:val="003C575B"/>
    <w:rsid w:val="003C5A55"/>
    <w:rsid w:val="003D09B6"/>
    <w:rsid w:val="003D3084"/>
    <w:rsid w:val="003D3E95"/>
    <w:rsid w:val="003D5919"/>
    <w:rsid w:val="003D7694"/>
    <w:rsid w:val="003E28DC"/>
    <w:rsid w:val="003F1025"/>
    <w:rsid w:val="003F5440"/>
    <w:rsid w:val="003F6FEE"/>
    <w:rsid w:val="004119E7"/>
    <w:rsid w:val="0041580E"/>
    <w:rsid w:val="00415D80"/>
    <w:rsid w:val="00417397"/>
    <w:rsid w:val="0042581F"/>
    <w:rsid w:val="00425A82"/>
    <w:rsid w:val="00427790"/>
    <w:rsid w:val="00427DB5"/>
    <w:rsid w:val="00430D39"/>
    <w:rsid w:val="0043237D"/>
    <w:rsid w:val="00433F89"/>
    <w:rsid w:val="004357EA"/>
    <w:rsid w:val="00440EF4"/>
    <w:rsid w:val="004444BC"/>
    <w:rsid w:val="00444F40"/>
    <w:rsid w:val="00447F82"/>
    <w:rsid w:val="00451734"/>
    <w:rsid w:val="0045182C"/>
    <w:rsid w:val="004529B7"/>
    <w:rsid w:val="0045607B"/>
    <w:rsid w:val="004615A1"/>
    <w:rsid w:val="00461668"/>
    <w:rsid w:val="0046448A"/>
    <w:rsid w:val="00464D10"/>
    <w:rsid w:val="00466CB4"/>
    <w:rsid w:val="004729C9"/>
    <w:rsid w:val="00472E50"/>
    <w:rsid w:val="004754A5"/>
    <w:rsid w:val="00482818"/>
    <w:rsid w:val="00482957"/>
    <w:rsid w:val="0049015E"/>
    <w:rsid w:val="00490B2F"/>
    <w:rsid w:val="004951BE"/>
    <w:rsid w:val="004956A4"/>
    <w:rsid w:val="004A1F94"/>
    <w:rsid w:val="004A27D8"/>
    <w:rsid w:val="004A296C"/>
    <w:rsid w:val="004A4608"/>
    <w:rsid w:val="004B2D77"/>
    <w:rsid w:val="004B2DBB"/>
    <w:rsid w:val="004B5520"/>
    <w:rsid w:val="004B5F31"/>
    <w:rsid w:val="004C3C4C"/>
    <w:rsid w:val="004C50BF"/>
    <w:rsid w:val="004C771B"/>
    <w:rsid w:val="004C7B0A"/>
    <w:rsid w:val="004D4C10"/>
    <w:rsid w:val="004D5634"/>
    <w:rsid w:val="004D64EB"/>
    <w:rsid w:val="004E35D2"/>
    <w:rsid w:val="004E539B"/>
    <w:rsid w:val="004F139B"/>
    <w:rsid w:val="004F15A6"/>
    <w:rsid w:val="004F1D0D"/>
    <w:rsid w:val="00500212"/>
    <w:rsid w:val="00500393"/>
    <w:rsid w:val="005030F1"/>
    <w:rsid w:val="00504B8A"/>
    <w:rsid w:val="0051017E"/>
    <w:rsid w:val="00511CE6"/>
    <w:rsid w:val="00514976"/>
    <w:rsid w:val="00515C7C"/>
    <w:rsid w:val="0051688E"/>
    <w:rsid w:val="0051766B"/>
    <w:rsid w:val="00517D77"/>
    <w:rsid w:val="005205BC"/>
    <w:rsid w:val="005218C7"/>
    <w:rsid w:val="00524A70"/>
    <w:rsid w:val="005304D6"/>
    <w:rsid w:val="00532FE4"/>
    <w:rsid w:val="005337B4"/>
    <w:rsid w:val="005337C3"/>
    <w:rsid w:val="0053450F"/>
    <w:rsid w:val="00535FD3"/>
    <w:rsid w:val="005364A4"/>
    <w:rsid w:val="00541B64"/>
    <w:rsid w:val="005429BD"/>
    <w:rsid w:val="005439E4"/>
    <w:rsid w:val="00550154"/>
    <w:rsid w:val="00550FB4"/>
    <w:rsid w:val="0055139E"/>
    <w:rsid w:val="00554E6E"/>
    <w:rsid w:val="005553CC"/>
    <w:rsid w:val="00557C30"/>
    <w:rsid w:val="00563970"/>
    <w:rsid w:val="00563ADA"/>
    <w:rsid w:val="00564754"/>
    <w:rsid w:val="00564D26"/>
    <w:rsid w:val="005676C1"/>
    <w:rsid w:val="00567B08"/>
    <w:rsid w:val="00574CF7"/>
    <w:rsid w:val="00575FE1"/>
    <w:rsid w:val="00584A8A"/>
    <w:rsid w:val="00584B4A"/>
    <w:rsid w:val="00584BE1"/>
    <w:rsid w:val="00586851"/>
    <w:rsid w:val="00586B0E"/>
    <w:rsid w:val="005876BF"/>
    <w:rsid w:val="00591A2F"/>
    <w:rsid w:val="0059530B"/>
    <w:rsid w:val="005A6162"/>
    <w:rsid w:val="005A7915"/>
    <w:rsid w:val="005B144D"/>
    <w:rsid w:val="005B5619"/>
    <w:rsid w:val="005C0BF5"/>
    <w:rsid w:val="005C19EA"/>
    <w:rsid w:val="005D0F16"/>
    <w:rsid w:val="005D6DAF"/>
    <w:rsid w:val="005D7122"/>
    <w:rsid w:val="005D7421"/>
    <w:rsid w:val="005D7D7B"/>
    <w:rsid w:val="005E0E73"/>
    <w:rsid w:val="005E3260"/>
    <w:rsid w:val="005E6310"/>
    <w:rsid w:val="005E7164"/>
    <w:rsid w:val="005F4438"/>
    <w:rsid w:val="005F4DE6"/>
    <w:rsid w:val="006117DB"/>
    <w:rsid w:val="0061233D"/>
    <w:rsid w:val="00613777"/>
    <w:rsid w:val="00617168"/>
    <w:rsid w:val="00622E85"/>
    <w:rsid w:val="006249BB"/>
    <w:rsid w:val="006309AC"/>
    <w:rsid w:val="00630D50"/>
    <w:rsid w:val="0063131C"/>
    <w:rsid w:val="00633C87"/>
    <w:rsid w:val="0065129E"/>
    <w:rsid w:val="00653B56"/>
    <w:rsid w:val="00654976"/>
    <w:rsid w:val="00656661"/>
    <w:rsid w:val="00657B60"/>
    <w:rsid w:val="00663F09"/>
    <w:rsid w:val="00666FBA"/>
    <w:rsid w:val="00671069"/>
    <w:rsid w:val="006736F4"/>
    <w:rsid w:val="00674AD2"/>
    <w:rsid w:val="00680376"/>
    <w:rsid w:val="006817B2"/>
    <w:rsid w:val="00683D73"/>
    <w:rsid w:val="00684F0F"/>
    <w:rsid w:val="0069086D"/>
    <w:rsid w:val="00692BAA"/>
    <w:rsid w:val="006935AF"/>
    <w:rsid w:val="00694111"/>
    <w:rsid w:val="006955DA"/>
    <w:rsid w:val="006A23E0"/>
    <w:rsid w:val="006A2DFA"/>
    <w:rsid w:val="006A3440"/>
    <w:rsid w:val="006A757E"/>
    <w:rsid w:val="006B2866"/>
    <w:rsid w:val="006B2CE7"/>
    <w:rsid w:val="006B3BA1"/>
    <w:rsid w:val="006B4FF7"/>
    <w:rsid w:val="006B593B"/>
    <w:rsid w:val="006B5A5C"/>
    <w:rsid w:val="006B741E"/>
    <w:rsid w:val="006C123A"/>
    <w:rsid w:val="006C232A"/>
    <w:rsid w:val="006C380F"/>
    <w:rsid w:val="006C5F6C"/>
    <w:rsid w:val="006C7FAE"/>
    <w:rsid w:val="006D0B9E"/>
    <w:rsid w:val="006D1BF9"/>
    <w:rsid w:val="006D52E0"/>
    <w:rsid w:val="006D758B"/>
    <w:rsid w:val="006E2529"/>
    <w:rsid w:val="006E5A44"/>
    <w:rsid w:val="006E7920"/>
    <w:rsid w:val="006F12F9"/>
    <w:rsid w:val="006F5F6D"/>
    <w:rsid w:val="007016F3"/>
    <w:rsid w:val="007173F2"/>
    <w:rsid w:val="00722B16"/>
    <w:rsid w:val="00726363"/>
    <w:rsid w:val="00730169"/>
    <w:rsid w:val="0073248A"/>
    <w:rsid w:val="00734029"/>
    <w:rsid w:val="00735F89"/>
    <w:rsid w:val="007361F8"/>
    <w:rsid w:val="0074484E"/>
    <w:rsid w:val="00746E0D"/>
    <w:rsid w:val="0075601F"/>
    <w:rsid w:val="00760C4E"/>
    <w:rsid w:val="007658E5"/>
    <w:rsid w:val="00770D16"/>
    <w:rsid w:val="00771C4B"/>
    <w:rsid w:val="0077211E"/>
    <w:rsid w:val="00772364"/>
    <w:rsid w:val="007815F8"/>
    <w:rsid w:val="00785234"/>
    <w:rsid w:val="007852AA"/>
    <w:rsid w:val="00791FFF"/>
    <w:rsid w:val="00792335"/>
    <w:rsid w:val="00797F06"/>
    <w:rsid w:val="007A0926"/>
    <w:rsid w:val="007A297C"/>
    <w:rsid w:val="007A4679"/>
    <w:rsid w:val="007B0F65"/>
    <w:rsid w:val="007B3040"/>
    <w:rsid w:val="007B4055"/>
    <w:rsid w:val="007B5DBE"/>
    <w:rsid w:val="007C50ED"/>
    <w:rsid w:val="007C5B79"/>
    <w:rsid w:val="007D1B5B"/>
    <w:rsid w:val="007D6229"/>
    <w:rsid w:val="007E6D52"/>
    <w:rsid w:val="007F1B49"/>
    <w:rsid w:val="0080332E"/>
    <w:rsid w:val="00803360"/>
    <w:rsid w:val="00803451"/>
    <w:rsid w:val="00803DFE"/>
    <w:rsid w:val="0081007E"/>
    <w:rsid w:val="00810780"/>
    <w:rsid w:val="008112CB"/>
    <w:rsid w:val="0081277F"/>
    <w:rsid w:val="008129CE"/>
    <w:rsid w:val="00815BC6"/>
    <w:rsid w:val="00815E34"/>
    <w:rsid w:val="008208FF"/>
    <w:rsid w:val="00821108"/>
    <w:rsid w:val="00821D82"/>
    <w:rsid w:val="00822022"/>
    <w:rsid w:val="00824610"/>
    <w:rsid w:val="00827D2F"/>
    <w:rsid w:val="00833A5C"/>
    <w:rsid w:val="00837244"/>
    <w:rsid w:val="00840139"/>
    <w:rsid w:val="00840DDF"/>
    <w:rsid w:val="00840FC3"/>
    <w:rsid w:val="00841ED8"/>
    <w:rsid w:val="00842408"/>
    <w:rsid w:val="008515BC"/>
    <w:rsid w:val="00855434"/>
    <w:rsid w:val="0085637F"/>
    <w:rsid w:val="008569C7"/>
    <w:rsid w:val="00862CBD"/>
    <w:rsid w:val="008631C3"/>
    <w:rsid w:val="00863376"/>
    <w:rsid w:val="0086394D"/>
    <w:rsid w:val="00863DEF"/>
    <w:rsid w:val="00864CF3"/>
    <w:rsid w:val="00871B14"/>
    <w:rsid w:val="0087248B"/>
    <w:rsid w:val="00873CC7"/>
    <w:rsid w:val="00874358"/>
    <w:rsid w:val="00874FB3"/>
    <w:rsid w:val="00877C0E"/>
    <w:rsid w:val="00880F40"/>
    <w:rsid w:val="00881724"/>
    <w:rsid w:val="00881C30"/>
    <w:rsid w:val="008859F9"/>
    <w:rsid w:val="0089686C"/>
    <w:rsid w:val="008A2AF9"/>
    <w:rsid w:val="008A629F"/>
    <w:rsid w:val="008A6B8D"/>
    <w:rsid w:val="008B424D"/>
    <w:rsid w:val="008B461C"/>
    <w:rsid w:val="008B590E"/>
    <w:rsid w:val="008B70C0"/>
    <w:rsid w:val="008B7C80"/>
    <w:rsid w:val="008C0987"/>
    <w:rsid w:val="008C17E0"/>
    <w:rsid w:val="008D0E95"/>
    <w:rsid w:val="008D2DC3"/>
    <w:rsid w:val="008E6FBD"/>
    <w:rsid w:val="008F008C"/>
    <w:rsid w:val="008F1B76"/>
    <w:rsid w:val="008F1E8E"/>
    <w:rsid w:val="008F392A"/>
    <w:rsid w:val="008F7F11"/>
    <w:rsid w:val="009015CD"/>
    <w:rsid w:val="00905A88"/>
    <w:rsid w:val="0091273A"/>
    <w:rsid w:val="00921FB4"/>
    <w:rsid w:val="00924D72"/>
    <w:rsid w:val="00936DF3"/>
    <w:rsid w:val="0094338D"/>
    <w:rsid w:val="00946957"/>
    <w:rsid w:val="00946C1C"/>
    <w:rsid w:val="00950BDB"/>
    <w:rsid w:val="0095353B"/>
    <w:rsid w:val="0095379C"/>
    <w:rsid w:val="009539A9"/>
    <w:rsid w:val="0096024E"/>
    <w:rsid w:val="00961F82"/>
    <w:rsid w:val="00965E74"/>
    <w:rsid w:val="0097100B"/>
    <w:rsid w:val="0097509C"/>
    <w:rsid w:val="00976195"/>
    <w:rsid w:val="009761C5"/>
    <w:rsid w:val="00977E6E"/>
    <w:rsid w:val="00980B41"/>
    <w:rsid w:val="009842DD"/>
    <w:rsid w:val="00992802"/>
    <w:rsid w:val="00993A84"/>
    <w:rsid w:val="00995047"/>
    <w:rsid w:val="0099569A"/>
    <w:rsid w:val="009956DD"/>
    <w:rsid w:val="00997430"/>
    <w:rsid w:val="00997E45"/>
    <w:rsid w:val="009A1587"/>
    <w:rsid w:val="009A1F95"/>
    <w:rsid w:val="009A4AE9"/>
    <w:rsid w:val="009A7051"/>
    <w:rsid w:val="009A7384"/>
    <w:rsid w:val="009B184C"/>
    <w:rsid w:val="009B2D0A"/>
    <w:rsid w:val="009B5C06"/>
    <w:rsid w:val="009B624B"/>
    <w:rsid w:val="009C0D11"/>
    <w:rsid w:val="009C1CC7"/>
    <w:rsid w:val="009C2B06"/>
    <w:rsid w:val="009D2063"/>
    <w:rsid w:val="009D62C6"/>
    <w:rsid w:val="009D787A"/>
    <w:rsid w:val="009E0AE6"/>
    <w:rsid w:val="009E313F"/>
    <w:rsid w:val="009E3926"/>
    <w:rsid w:val="009E4D2E"/>
    <w:rsid w:val="009E7487"/>
    <w:rsid w:val="009E7A56"/>
    <w:rsid w:val="009F172E"/>
    <w:rsid w:val="009F1B30"/>
    <w:rsid w:val="009F2BDA"/>
    <w:rsid w:val="009F2D27"/>
    <w:rsid w:val="009F34B4"/>
    <w:rsid w:val="009F37B3"/>
    <w:rsid w:val="009F48F1"/>
    <w:rsid w:val="009F72F2"/>
    <w:rsid w:val="009F77C0"/>
    <w:rsid w:val="00A02A90"/>
    <w:rsid w:val="00A02F45"/>
    <w:rsid w:val="00A05232"/>
    <w:rsid w:val="00A110BA"/>
    <w:rsid w:val="00A1160D"/>
    <w:rsid w:val="00A151FE"/>
    <w:rsid w:val="00A1547A"/>
    <w:rsid w:val="00A15ED0"/>
    <w:rsid w:val="00A20161"/>
    <w:rsid w:val="00A22506"/>
    <w:rsid w:val="00A24535"/>
    <w:rsid w:val="00A27A89"/>
    <w:rsid w:val="00A31F7F"/>
    <w:rsid w:val="00A3217B"/>
    <w:rsid w:val="00A405B1"/>
    <w:rsid w:val="00A42E10"/>
    <w:rsid w:val="00A45C72"/>
    <w:rsid w:val="00A46961"/>
    <w:rsid w:val="00A503C4"/>
    <w:rsid w:val="00A50A06"/>
    <w:rsid w:val="00A50C03"/>
    <w:rsid w:val="00A50F95"/>
    <w:rsid w:val="00A5142B"/>
    <w:rsid w:val="00A51D31"/>
    <w:rsid w:val="00A51D63"/>
    <w:rsid w:val="00A5208E"/>
    <w:rsid w:val="00A535D7"/>
    <w:rsid w:val="00A64B06"/>
    <w:rsid w:val="00A656AF"/>
    <w:rsid w:val="00A66F39"/>
    <w:rsid w:val="00A67805"/>
    <w:rsid w:val="00A77553"/>
    <w:rsid w:val="00A82B4F"/>
    <w:rsid w:val="00A83B1F"/>
    <w:rsid w:val="00A843F3"/>
    <w:rsid w:val="00A858E2"/>
    <w:rsid w:val="00A90835"/>
    <w:rsid w:val="00A9331A"/>
    <w:rsid w:val="00A96E29"/>
    <w:rsid w:val="00AA00F9"/>
    <w:rsid w:val="00AA1DCB"/>
    <w:rsid w:val="00AA2B42"/>
    <w:rsid w:val="00AA3E65"/>
    <w:rsid w:val="00AA4C0A"/>
    <w:rsid w:val="00AA5368"/>
    <w:rsid w:val="00AA5ACE"/>
    <w:rsid w:val="00AA6163"/>
    <w:rsid w:val="00AB1260"/>
    <w:rsid w:val="00AB1D58"/>
    <w:rsid w:val="00AB62A8"/>
    <w:rsid w:val="00AB6578"/>
    <w:rsid w:val="00AB6FDF"/>
    <w:rsid w:val="00AC52B8"/>
    <w:rsid w:val="00AC5624"/>
    <w:rsid w:val="00AC62F8"/>
    <w:rsid w:val="00AD09DD"/>
    <w:rsid w:val="00AD15F4"/>
    <w:rsid w:val="00AD3151"/>
    <w:rsid w:val="00AD6459"/>
    <w:rsid w:val="00AE2804"/>
    <w:rsid w:val="00AE2D71"/>
    <w:rsid w:val="00AE3BBD"/>
    <w:rsid w:val="00AE455E"/>
    <w:rsid w:val="00AF0736"/>
    <w:rsid w:val="00AF2146"/>
    <w:rsid w:val="00AF2B60"/>
    <w:rsid w:val="00AF7443"/>
    <w:rsid w:val="00B0250B"/>
    <w:rsid w:val="00B0481B"/>
    <w:rsid w:val="00B07687"/>
    <w:rsid w:val="00B07D78"/>
    <w:rsid w:val="00B1087F"/>
    <w:rsid w:val="00B12922"/>
    <w:rsid w:val="00B12F95"/>
    <w:rsid w:val="00B144DE"/>
    <w:rsid w:val="00B20094"/>
    <w:rsid w:val="00B22B8C"/>
    <w:rsid w:val="00B25D66"/>
    <w:rsid w:val="00B306CC"/>
    <w:rsid w:val="00B33D17"/>
    <w:rsid w:val="00B37358"/>
    <w:rsid w:val="00B44F3E"/>
    <w:rsid w:val="00B45318"/>
    <w:rsid w:val="00B47303"/>
    <w:rsid w:val="00B50190"/>
    <w:rsid w:val="00B5270E"/>
    <w:rsid w:val="00B53627"/>
    <w:rsid w:val="00B55D90"/>
    <w:rsid w:val="00B66AB7"/>
    <w:rsid w:val="00B66F63"/>
    <w:rsid w:val="00B67743"/>
    <w:rsid w:val="00B67ED3"/>
    <w:rsid w:val="00B70CA3"/>
    <w:rsid w:val="00B755EA"/>
    <w:rsid w:val="00B801AC"/>
    <w:rsid w:val="00B80CE3"/>
    <w:rsid w:val="00B81B8F"/>
    <w:rsid w:val="00B81E76"/>
    <w:rsid w:val="00B82B1D"/>
    <w:rsid w:val="00B8477D"/>
    <w:rsid w:val="00B87C34"/>
    <w:rsid w:val="00B87D4C"/>
    <w:rsid w:val="00B9002F"/>
    <w:rsid w:val="00B930EA"/>
    <w:rsid w:val="00B93D9D"/>
    <w:rsid w:val="00B97AD1"/>
    <w:rsid w:val="00BA13C4"/>
    <w:rsid w:val="00BA1A62"/>
    <w:rsid w:val="00BA1B84"/>
    <w:rsid w:val="00BA286B"/>
    <w:rsid w:val="00BA30C1"/>
    <w:rsid w:val="00BA38B8"/>
    <w:rsid w:val="00BA3AF2"/>
    <w:rsid w:val="00BA591A"/>
    <w:rsid w:val="00BA7139"/>
    <w:rsid w:val="00BA7CBE"/>
    <w:rsid w:val="00BB04E5"/>
    <w:rsid w:val="00BB0D99"/>
    <w:rsid w:val="00BC2C80"/>
    <w:rsid w:val="00BC5577"/>
    <w:rsid w:val="00BC6B6D"/>
    <w:rsid w:val="00BE5B1A"/>
    <w:rsid w:val="00BF02C4"/>
    <w:rsid w:val="00BF2287"/>
    <w:rsid w:val="00BF3FD9"/>
    <w:rsid w:val="00BF40FE"/>
    <w:rsid w:val="00BF4462"/>
    <w:rsid w:val="00BF605A"/>
    <w:rsid w:val="00C042BF"/>
    <w:rsid w:val="00C10123"/>
    <w:rsid w:val="00C224F4"/>
    <w:rsid w:val="00C23296"/>
    <w:rsid w:val="00C23381"/>
    <w:rsid w:val="00C2374E"/>
    <w:rsid w:val="00C24EB2"/>
    <w:rsid w:val="00C26BEE"/>
    <w:rsid w:val="00C26BF2"/>
    <w:rsid w:val="00C26F39"/>
    <w:rsid w:val="00C27E2F"/>
    <w:rsid w:val="00C30C73"/>
    <w:rsid w:val="00C3146A"/>
    <w:rsid w:val="00C32533"/>
    <w:rsid w:val="00C3329D"/>
    <w:rsid w:val="00C33F22"/>
    <w:rsid w:val="00C34061"/>
    <w:rsid w:val="00C34787"/>
    <w:rsid w:val="00C34C85"/>
    <w:rsid w:val="00C429C3"/>
    <w:rsid w:val="00C52EE5"/>
    <w:rsid w:val="00C55CDF"/>
    <w:rsid w:val="00C60E16"/>
    <w:rsid w:val="00C6419B"/>
    <w:rsid w:val="00C647F1"/>
    <w:rsid w:val="00C6698C"/>
    <w:rsid w:val="00C670F2"/>
    <w:rsid w:val="00C72525"/>
    <w:rsid w:val="00C7454B"/>
    <w:rsid w:val="00C76ED8"/>
    <w:rsid w:val="00C80C0A"/>
    <w:rsid w:val="00C81698"/>
    <w:rsid w:val="00C81C2F"/>
    <w:rsid w:val="00C81E7A"/>
    <w:rsid w:val="00C82740"/>
    <w:rsid w:val="00C838DE"/>
    <w:rsid w:val="00C853DB"/>
    <w:rsid w:val="00C91366"/>
    <w:rsid w:val="00C92EBD"/>
    <w:rsid w:val="00C96C70"/>
    <w:rsid w:val="00C97407"/>
    <w:rsid w:val="00CA61C7"/>
    <w:rsid w:val="00CA63C1"/>
    <w:rsid w:val="00CA68A0"/>
    <w:rsid w:val="00CA6C82"/>
    <w:rsid w:val="00CB783E"/>
    <w:rsid w:val="00CC0198"/>
    <w:rsid w:val="00CC6AB6"/>
    <w:rsid w:val="00CC7268"/>
    <w:rsid w:val="00CD0B3D"/>
    <w:rsid w:val="00CD2C0D"/>
    <w:rsid w:val="00CD4B00"/>
    <w:rsid w:val="00CE0599"/>
    <w:rsid w:val="00CE1A5F"/>
    <w:rsid w:val="00CE310D"/>
    <w:rsid w:val="00CE3AD2"/>
    <w:rsid w:val="00CF753D"/>
    <w:rsid w:val="00D01E0B"/>
    <w:rsid w:val="00D03A65"/>
    <w:rsid w:val="00D042FE"/>
    <w:rsid w:val="00D060ED"/>
    <w:rsid w:val="00D13137"/>
    <w:rsid w:val="00D148AC"/>
    <w:rsid w:val="00D16386"/>
    <w:rsid w:val="00D16EF2"/>
    <w:rsid w:val="00D214A7"/>
    <w:rsid w:val="00D21FDE"/>
    <w:rsid w:val="00D25883"/>
    <w:rsid w:val="00D267CC"/>
    <w:rsid w:val="00D30844"/>
    <w:rsid w:val="00D35E2A"/>
    <w:rsid w:val="00D46752"/>
    <w:rsid w:val="00D47717"/>
    <w:rsid w:val="00D47800"/>
    <w:rsid w:val="00D5003B"/>
    <w:rsid w:val="00D53E40"/>
    <w:rsid w:val="00D613F8"/>
    <w:rsid w:val="00D65D3E"/>
    <w:rsid w:val="00D707D9"/>
    <w:rsid w:val="00D73DC5"/>
    <w:rsid w:val="00D74ECE"/>
    <w:rsid w:val="00D76945"/>
    <w:rsid w:val="00D82F39"/>
    <w:rsid w:val="00D865FA"/>
    <w:rsid w:val="00D875B0"/>
    <w:rsid w:val="00D94007"/>
    <w:rsid w:val="00D9498E"/>
    <w:rsid w:val="00D962E9"/>
    <w:rsid w:val="00DA4100"/>
    <w:rsid w:val="00DB02B6"/>
    <w:rsid w:val="00DB05CB"/>
    <w:rsid w:val="00DB1543"/>
    <w:rsid w:val="00DB6B9C"/>
    <w:rsid w:val="00DB74A1"/>
    <w:rsid w:val="00DB7712"/>
    <w:rsid w:val="00DC1796"/>
    <w:rsid w:val="00DC46F9"/>
    <w:rsid w:val="00DC5E76"/>
    <w:rsid w:val="00DD17DE"/>
    <w:rsid w:val="00DD1EEE"/>
    <w:rsid w:val="00DD2C9F"/>
    <w:rsid w:val="00DD3656"/>
    <w:rsid w:val="00DD5C13"/>
    <w:rsid w:val="00DD6085"/>
    <w:rsid w:val="00DD60FE"/>
    <w:rsid w:val="00DD7238"/>
    <w:rsid w:val="00DE21CF"/>
    <w:rsid w:val="00DE751E"/>
    <w:rsid w:val="00DE7BCD"/>
    <w:rsid w:val="00DF047C"/>
    <w:rsid w:val="00DF2459"/>
    <w:rsid w:val="00DF267E"/>
    <w:rsid w:val="00DF2DB9"/>
    <w:rsid w:val="00DF4196"/>
    <w:rsid w:val="00DF623D"/>
    <w:rsid w:val="00DF774F"/>
    <w:rsid w:val="00E009FA"/>
    <w:rsid w:val="00E04322"/>
    <w:rsid w:val="00E04685"/>
    <w:rsid w:val="00E04DDE"/>
    <w:rsid w:val="00E12F78"/>
    <w:rsid w:val="00E13B91"/>
    <w:rsid w:val="00E1731F"/>
    <w:rsid w:val="00E21280"/>
    <w:rsid w:val="00E21DD4"/>
    <w:rsid w:val="00E25E02"/>
    <w:rsid w:val="00E2700C"/>
    <w:rsid w:val="00E2726E"/>
    <w:rsid w:val="00E31944"/>
    <w:rsid w:val="00E32078"/>
    <w:rsid w:val="00E34484"/>
    <w:rsid w:val="00E373E2"/>
    <w:rsid w:val="00E403A8"/>
    <w:rsid w:val="00E4750F"/>
    <w:rsid w:val="00E506F0"/>
    <w:rsid w:val="00E62FB8"/>
    <w:rsid w:val="00E64806"/>
    <w:rsid w:val="00E659A2"/>
    <w:rsid w:val="00E65ACD"/>
    <w:rsid w:val="00E670B3"/>
    <w:rsid w:val="00E70182"/>
    <w:rsid w:val="00E72122"/>
    <w:rsid w:val="00E8314E"/>
    <w:rsid w:val="00E83F9F"/>
    <w:rsid w:val="00E90116"/>
    <w:rsid w:val="00E91F75"/>
    <w:rsid w:val="00E94097"/>
    <w:rsid w:val="00E95184"/>
    <w:rsid w:val="00E96094"/>
    <w:rsid w:val="00EA04AE"/>
    <w:rsid w:val="00EA06D0"/>
    <w:rsid w:val="00EA0ECC"/>
    <w:rsid w:val="00EA4461"/>
    <w:rsid w:val="00EA7BC2"/>
    <w:rsid w:val="00EB5863"/>
    <w:rsid w:val="00EC2150"/>
    <w:rsid w:val="00EC2D9C"/>
    <w:rsid w:val="00EC33B2"/>
    <w:rsid w:val="00EC3733"/>
    <w:rsid w:val="00EC3AE7"/>
    <w:rsid w:val="00EC691B"/>
    <w:rsid w:val="00EC6A99"/>
    <w:rsid w:val="00ED0326"/>
    <w:rsid w:val="00ED06B2"/>
    <w:rsid w:val="00ED0C17"/>
    <w:rsid w:val="00ED10E2"/>
    <w:rsid w:val="00ED3528"/>
    <w:rsid w:val="00ED48E4"/>
    <w:rsid w:val="00ED534D"/>
    <w:rsid w:val="00ED5C10"/>
    <w:rsid w:val="00ED7454"/>
    <w:rsid w:val="00EE43F4"/>
    <w:rsid w:val="00EE5D3C"/>
    <w:rsid w:val="00EE5FA6"/>
    <w:rsid w:val="00EF0284"/>
    <w:rsid w:val="00EF04EB"/>
    <w:rsid w:val="00EF2126"/>
    <w:rsid w:val="00EF26A7"/>
    <w:rsid w:val="00F038E0"/>
    <w:rsid w:val="00F06F70"/>
    <w:rsid w:val="00F07796"/>
    <w:rsid w:val="00F07927"/>
    <w:rsid w:val="00F128F9"/>
    <w:rsid w:val="00F137F2"/>
    <w:rsid w:val="00F13BBB"/>
    <w:rsid w:val="00F1708B"/>
    <w:rsid w:val="00F20355"/>
    <w:rsid w:val="00F20C17"/>
    <w:rsid w:val="00F27B54"/>
    <w:rsid w:val="00F30A0C"/>
    <w:rsid w:val="00F33341"/>
    <w:rsid w:val="00F37FCA"/>
    <w:rsid w:val="00F40273"/>
    <w:rsid w:val="00F451A5"/>
    <w:rsid w:val="00F452AA"/>
    <w:rsid w:val="00F47FB1"/>
    <w:rsid w:val="00F5309C"/>
    <w:rsid w:val="00F546AC"/>
    <w:rsid w:val="00F55B8D"/>
    <w:rsid w:val="00F5687C"/>
    <w:rsid w:val="00F57341"/>
    <w:rsid w:val="00F577B3"/>
    <w:rsid w:val="00F61C02"/>
    <w:rsid w:val="00F62BE7"/>
    <w:rsid w:val="00F63C07"/>
    <w:rsid w:val="00F65AAF"/>
    <w:rsid w:val="00F65BE2"/>
    <w:rsid w:val="00F73780"/>
    <w:rsid w:val="00F74389"/>
    <w:rsid w:val="00F801B6"/>
    <w:rsid w:val="00F90F0B"/>
    <w:rsid w:val="00F91C80"/>
    <w:rsid w:val="00F92D00"/>
    <w:rsid w:val="00F92F22"/>
    <w:rsid w:val="00F93090"/>
    <w:rsid w:val="00FA00BE"/>
    <w:rsid w:val="00FA3FC7"/>
    <w:rsid w:val="00FA4008"/>
    <w:rsid w:val="00FB58B0"/>
    <w:rsid w:val="00FB60D3"/>
    <w:rsid w:val="00FC0F4E"/>
    <w:rsid w:val="00FC0FCB"/>
    <w:rsid w:val="00FC10FF"/>
    <w:rsid w:val="00FC1684"/>
    <w:rsid w:val="00FC7813"/>
    <w:rsid w:val="00FC7ACA"/>
    <w:rsid w:val="00FD0924"/>
    <w:rsid w:val="00FD0A1D"/>
    <w:rsid w:val="00FD1955"/>
    <w:rsid w:val="00FD1C89"/>
    <w:rsid w:val="00FD2D44"/>
    <w:rsid w:val="00FD5E41"/>
    <w:rsid w:val="00FE1F95"/>
    <w:rsid w:val="00FE3DC1"/>
    <w:rsid w:val="00FE4C16"/>
    <w:rsid w:val="00FE6308"/>
    <w:rsid w:val="00FF0DA8"/>
    <w:rsid w:val="00FF3548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723"/>
  </w:style>
  <w:style w:type="paragraph" w:styleId="a5">
    <w:name w:val="footer"/>
    <w:basedOn w:val="a"/>
    <w:link w:val="a6"/>
    <w:uiPriority w:val="99"/>
    <w:semiHidden/>
    <w:unhideWhenUsed/>
    <w:rsid w:val="0009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723"/>
  </w:style>
  <w:style w:type="paragraph" w:styleId="a7">
    <w:name w:val="List Paragraph"/>
    <w:basedOn w:val="a"/>
    <w:uiPriority w:val="34"/>
    <w:qFormat/>
    <w:rsid w:val="006955DA"/>
    <w:pPr>
      <w:ind w:left="720"/>
      <w:contextualSpacing/>
    </w:pPr>
  </w:style>
  <w:style w:type="table" w:styleId="a8">
    <w:name w:val="Table Grid"/>
    <w:basedOn w:val="a1"/>
    <w:uiPriority w:val="59"/>
    <w:rsid w:val="006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F2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0642A-A7EF-4206-BD0B-58458AA4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Валентина</cp:lastModifiedBy>
  <cp:revision>25</cp:revision>
  <cp:lastPrinted>2021-11-30T12:55:00Z</cp:lastPrinted>
  <dcterms:created xsi:type="dcterms:W3CDTF">2021-11-25T05:35:00Z</dcterms:created>
  <dcterms:modified xsi:type="dcterms:W3CDTF">2022-03-14T13:27:00Z</dcterms:modified>
</cp:coreProperties>
</file>