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B47" w:rsidRDefault="00F36B47" w:rsidP="00F36B4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F36B47" w:rsidRDefault="00F36B47" w:rsidP="00F36B4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ЗВАННОВСКОГО СЕЛЬСОВЕТА</w:t>
      </w:r>
    </w:p>
    <w:p w:rsidR="00F36B47" w:rsidRDefault="00F36B47" w:rsidP="00F36B4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ГЛУШКОВСКОГО РАЙОНА КУРСКОЙ ОБЛАСТИ</w:t>
      </w:r>
    </w:p>
    <w:p w:rsidR="00F36B47" w:rsidRDefault="00F36B47" w:rsidP="00F36B4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36B47" w:rsidRDefault="00F36B47" w:rsidP="00F36B47">
      <w:pPr>
        <w:tabs>
          <w:tab w:val="left" w:pos="394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F36B47" w:rsidRDefault="00F36B47" w:rsidP="00F36B47">
      <w:pPr>
        <w:tabs>
          <w:tab w:val="left" w:pos="3945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10.11.2021 № 42</w:t>
      </w:r>
    </w:p>
    <w:p w:rsidR="00F36B47" w:rsidRDefault="00F36B47" w:rsidP="00F36B47">
      <w:pPr>
        <w:tabs>
          <w:tab w:val="left" w:pos="394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. Званное</w:t>
      </w:r>
    </w:p>
    <w:p w:rsidR="00F36B47" w:rsidRDefault="00F36B47" w:rsidP="00F36B47">
      <w:pPr>
        <w:tabs>
          <w:tab w:val="left" w:pos="394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36B47" w:rsidRDefault="00F36B47" w:rsidP="00F36B47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утверждении основных направлений долговой политики МО</w:t>
      </w:r>
    </w:p>
    <w:p w:rsidR="00F36B47" w:rsidRDefault="00F36B47" w:rsidP="00F36B47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Званновский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района Курской области на 2022 год и на плановый период 2023 и 22024 годов.</w:t>
      </w:r>
    </w:p>
    <w:p w:rsidR="00F36B47" w:rsidRDefault="00F36B47" w:rsidP="00F36B47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36B47" w:rsidRDefault="00F36B47" w:rsidP="00F36B4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Распоряжением Администрации Курской области от 04.10.2021 года №587-ра « Об утверждении основных направлений долговой политики Курской области на 2022 год и плановый период 2023 и 20244 годов» ПОСТАНОВЛЯЕТ:</w:t>
      </w:r>
    </w:p>
    <w:p w:rsidR="00F36B47" w:rsidRDefault="00F36B47" w:rsidP="00F36B4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прилагаемые основные направления долговой политики МО «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на 2022 год и плановый период 2023 и 2024 годов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>далее - долговая политика).</w:t>
      </w:r>
    </w:p>
    <w:p w:rsidR="00F36B47" w:rsidRDefault="00F36B47" w:rsidP="00F36B4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Отделу Администрации Званновского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обеспечить формирование проекта бюджета муниципального образования на 2022 год и плановый период 2023 и 2024 годов с учетом основных направлений долговой политики.</w:t>
      </w:r>
    </w:p>
    <w:p w:rsidR="00F36B47" w:rsidRDefault="00F36B47" w:rsidP="00F36B4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3.Настоящее постановление вступает в силу с момента его подписания.</w:t>
      </w:r>
    </w:p>
    <w:p w:rsidR="00F36B47" w:rsidRDefault="00F36B47" w:rsidP="00F36B4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36B47" w:rsidRDefault="00F36B47" w:rsidP="00F36B4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36B47" w:rsidRDefault="00F36B47" w:rsidP="00F36B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Званновского сельсовета</w:t>
      </w:r>
    </w:p>
    <w:p w:rsidR="00F36B47" w:rsidRDefault="00F36B47" w:rsidP="00F36B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    С.А.Кочергина</w:t>
      </w:r>
    </w:p>
    <w:p w:rsidR="00F36B47" w:rsidRDefault="00F36B47" w:rsidP="00F36B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6B47" w:rsidRDefault="00F36B47" w:rsidP="00F36B4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36B47" w:rsidRDefault="00F36B47" w:rsidP="00F36B4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36B47" w:rsidRDefault="00F36B47" w:rsidP="00F36B4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36B47" w:rsidRDefault="00F36B47" w:rsidP="00F36B4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36B47" w:rsidRDefault="00F36B47" w:rsidP="00F36B4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F36B47" w:rsidRDefault="00F36B47" w:rsidP="00F36B4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36B47" w:rsidRDefault="00F36B47" w:rsidP="00F36B4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36B47" w:rsidRDefault="00F36B47" w:rsidP="00F36B4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36B47" w:rsidRDefault="00F36B47" w:rsidP="00F36B4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36B47" w:rsidRDefault="00F36B47" w:rsidP="00F36B4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УТВЕРЖДЕНЫ</w:t>
      </w:r>
    </w:p>
    <w:p w:rsidR="00F36B47" w:rsidRDefault="00F36B47" w:rsidP="00F36B4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F36B47" w:rsidRDefault="00F36B47" w:rsidP="00F36B4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Званновского сельсовета</w:t>
      </w:r>
    </w:p>
    <w:p w:rsidR="00F36B47" w:rsidRDefault="00F36B47" w:rsidP="00F36B4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F36B47" w:rsidRDefault="00F36B47" w:rsidP="00F36B4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10.11.2021 г. №42</w:t>
      </w:r>
    </w:p>
    <w:p w:rsidR="00F36B47" w:rsidRDefault="00F36B47" w:rsidP="00F36B47">
      <w:pPr>
        <w:pStyle w:val="a3"/>
        <w:tabs>
          <w:tab w:val="left" w:pos="735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F36B47" w:rsidRDefault="00F36B47" w:rsidP="00F36B4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36B47" w:rsidRDefault="00F36B47" w:rsidP="00F36B47">
      <w:pPr>
        <w:tabs>
          <w:tab w:val="left" w:pos="421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ОСНОВНЫЕ НАПРАВЛЕНИЯ</w:t>
      </w:r>
    </w:p>
    <w:p w:rsidR="00F36B47" w:rsidRDefault="00F36B47" w:rsidP="00F36B47">
      <w:pPr>
        <w:tabs>
          <w:tab w:val="left" w:pos="4215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долговой политики муниципального образования «Званновского сельсовета»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района Курской области на 2022 год и на плановый период  2023 и 2024 годов</w:t>
      </w:r>
    </w:p>
    <w:p w:rsidR="00F36B47" w:rsidRDefault="00F36B47" w:rsidP="00F36B47">
      <w:pPr>
        <w:tabs>
          <w:tab w:val="left" w:pos="421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F36B47" w:rsidRDefault="00F36B47" w:rsidP="00F36B47">
      <w:pPr>
        <w:pStyle w:val="a3"/>
        <w:numPr>
          <w:ilvl w:val="0"/>
          <w:numId w:val="1"/>
        </w:numPr>
        <w:tabs>
          <w:tab w:val="left" w:pos="421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F36B47" w:rsidRDefault="00F36B47" w:rsidP="00F36B4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Долговая  политика муниципального образования является производной от бюджетной политики, формируемой на базе прогноза социально-экономического развития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и муниципального образования «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на очередной финансовый год и плановый период. По этой причине ее содержание определяется текущими особенностями развития экономики муниципального образования, района и региона в целом. При разработке долговой политики муниципального образования анализируются и учитываются факторы, влияющие на размер дефицита местного бюджета, </w:t>
      </w:r>
      <w:proofErr w:type="gramStart"/>
      <w:r>
        <w:rPr>
          <w:rFonts w:ascii="Times New Roman" w:hAnsi="Times New Roman" w:cs="Times New Roman"/>
          <w:sz w:val="26"/>
          <w:szCs w:val="26"/>
        </w:rPr>
        <w:t>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следовательно – на потребность муниципального образования в заемном финансировании.</w:t>
      </w:r>
    </w:p>
    <w:p w:rsidR="00F36B47" w:rsidRDefault="00F36B47" w:rsidP="00F36B4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Долговая политика – деятельность уполномоченных органов местного самоуправления, направленная на обеспечение потребностей публично-правового образования в заемном финансировании, своевременное и полное исполнение долговых обязатель</w:t>
      </w:r>
      <w:proofErr w:type="gramStart"/>
      <w:r>
        <w:rPr>
          <w:rFonts w:ascii="Times New Roman" w:hAnsi="Times New Roman" w:cs="Times New Roman"/>
          <w:sz w:val="26"/>
          <w:szCs w:val="26"/>
        </w:rPr>
        <w:t>ств пр</w:t>
      </w:r>
      <w:proofErr w:type="gramEnd"/>
      <w:r>
        <w:rPr>
          <w:rFonts w:ascii="Times New Roman" w:hAnsi="Times New Roman" w:cs="Times New Roman"/>
          <w:sz w:val="26"/>
          <w:szCs w:val="26"/>
        </w:rPr>
        <w:t>и минимизации расходов подолгу, поддержание объема и структуры обязательств, исключающих их неисполнение, включая реструктуризацию.</w:t>
      </w:r>
    </w:p>
    <w:p w:rsidR="00F36B47" w:rsidRDefault="00F36B47" w:rsidP="00F36B4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Долговая политика охватывает следующие взаимосвязанные направления деятельности:</w:t>
      </w:r>
    </w:p>
    <w:p w:rsidR="00F36B47" w:rsidRDefault="00F36B47" w:rsidP="00F36B4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бюджетное планирование объема муниципального долга и расходов на его обслуживание;</w:t>
      </w:r>
    </w:p>
    <w:p w:rsidR="00F36B47" w:rsidRDefault="00F36B47" w:rsidP="00F36B4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осуществление заимствований и проведение операций с долговыми обязательствами, направленных на оптимизацию структуры муниципального долга и сокращение расходов на его обслуживание;</w:t>
      </w:r>
    </w:p>
    <w:p w:rsidR="00F36B47" w:rsidRDefault="00F36B47" w:rsidP="00F36B4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организацию учета долговых обязательств и операций с долгом, исполнение долговых обязательств в соответствии с платежными графиками.</w:t>
      </w:r>
    </w:p>
    <w:p w:rsidR="00F36B47" w:rsidRDefault="00F36B47" w:rsidP="00F36B4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Долговая политика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строится в соответствии основными направлениями бюджетной и налоговой политики муниципального образования на текущий год.     </w:t>
      </w:r>
    </w:p>
    <w:p w:rsidR="00F36B47" w:rsidRDefault="00F36B47" w:rsidP="00F36B4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36B47" w:rsidRDefault="00F36B47" w:rsidP="00F36B47">
      <w:pPr>
        <w:pStyle w:val="a3"/>
        <w:numPr>
          <w:ilvl w:val="0"/>
          <w:numId w:val="1"/>
        </w:numPr>
        <w:tabs>
          <w:tab w:val="left" w:pos="3105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Итоги реализации основных направлений муниципальной долговой политики и анализ текущего состояния муниципального долга.</w:t>
      </w:r>
    </w:p>
    <w:p w:rsidR="00F36B47" w:rsidRDefault="00F36B47" w:rsidP="00F36B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По итогам исполнения местного бюджета за 2018-2020 годы ограничения по уровню дефицита и параметров предельного объема муниципального долга, установленные бюджетным законодательством Российской Федерации и законодательством Курской области, соблюдены.</w:t>
      </w:r>
    </w:p>
    <w:p w:rsidR="00F36B47" w:rsidRDefault="00F36B47" w:rsidP="00F36B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Сдержанная долговая политика, проводимая на протяжении последних трёх лет, обеспечила отсутствие долговой нагрузки на местный бюджет.</w:t>
      </w:r>
    </w:p>
    <w:p w:rsidR="00F36B47" w:rsidRDefault="00F36B47" w:rsidP="00F36B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Проводимые мероприятия по увеличению роста доходов и оптимизации расходов местного бюджета позволили не допустить возникновения муниципального долга по состоянию на 01.01.2021 года.</w:t>
      </w:r>
    </w:p>
    <w:p w:rsidR="00F36B47" w:rsidRDefault="00F36B47" w:rsidP="00F36B4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36B47" w:rsidRDefault="00F36B47" w:rsidP="00F36B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Основные факторы, определяющие характер и направления долговой политики на 2022-2024 годы, цели и задачи долговой политики.</w:t>
      </w:r>
    </w:p>
    <w:p w:rsidR="00F36B47" w:rsidRDefault="00F36B47" w:rsidP="00F36B4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Долговая политика принимается в соответствии с текущими особенностями развития экономики муниципального образования, района и региона в целом, а также требованиями бюджетного законодательства Российской Федерации.</w:t>
      </w:r>
    </w:p>
    <w:p w:rsidR="00F36B47" w:rsidRDefault="00F36B47" w:rsidP="00F36B4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Основной целью долговой политики на 2022-2024 годы, как и в предыдущие периоды, является эффективное управление муниципальным долгом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для обеспечения сбалансированности бюджета муниципального образования при сохранении высокого уровня долговой устойчивости.</w:t>
      </w:r>
    </w:p>
    <w:p w:rsidR="00F36B47" w:rsidRDefault="00F36B47" w:rsidP="00F36B4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Долговая политика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основывается на следующих принципах:</w:t>
      </w:r>
    </w:p>
    <w:p w:rsidR="00F36B47" w:rsidRDefault="00F36B47" w:rsidP="00F36B4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сохранение объема муниципального долга на экономически обоснованном уровне в пределах ограничений, установленных законодательством Российской Федерации, Курской области,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а также рекомендациями комитета финансов Курской области;</w:t>
      </w:r>
    </w:p>
    <w:p w:rsidR="00F36B47" w:rsidRDefault="00F36B47" w:rsidP="00F36B4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сохранение условий для снижения стоимости и оптимальных сроков заимствований;</w:t>
      </w:r>
    </w:p>
    <w:p w:rsidR="00F36B47" w:rsidRDefault="00F36B47" w:rsidP="00F36B4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полнота и своевременность исполнения долговых обязательств муниципального образования.</w:t>
      </w:r>
    </w:p>
    <w:p w:rsidR="00F36B47" w:rsidRDefault="00F36B47" w:rsidP="00F36B4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Основными задачами долговой политики являются:</w:t>
      </w:r>
    </w:p>
    <w:p w:rsidR="00F36B47" w:rsidRDefault="00F36B47" w:rsidP="00F36B4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Достижение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приемлемых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экономически обоснованных объема и структуры муниципального долга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области;</w:t>
      </w:r>
    </w:p>
    <w:p w:rsidR="00F36B47" w:rsidRDefault="00F36B47" w:rsidP="00F36B4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минимизация стоимости заимствований;</w:t>
      </w:r>
    </w:p>
    <w:p w:rsidR="00F36B47" w:rsidRDefault="00F36B47" w:rsidP="00F36B4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мониторинг состояния муниципального долга муниципального образования;</w:t>
      </w:r>
    </w:p>
    <w:p w:rsidR="00F36B47" w:rsidRDefault="00F36B47" w:rsidP="00F36B4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Обеспечение прозрачности информации о муниципальном долге муниципального образования «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области.</w:t>
      </w:r>
    </w:p>
    <w:p w:rsidR="00F36B47" w:rsidRDefault="00F36B47" w:rsidP="00F36B4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36B47" w:rsidRDefault="00F36B47" w:rsidP="00F36B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Инструменты реализации долговой политики</w:t>
      </w:r>
    </w:p>
    <w:p w:rsidR="00F36B47" w:rsidRDefault="00F36B47" w:rsidP="00F36B47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Инструментом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долговой политики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на 2022 год и на плановый период 2023-2024 годов является привлечение бюджетных кредитов из других бюджетов бюджетной системы Российской Федерации. Преимуществом использования данного инструмента являются низкие процентные ставки, позволяющие сократить расходы бюджета на обслуживание муниципального долга.</w:t>
      </w:r>
    </w:p>
    <w:p w:rsidR="00F36B47" w:rsidRDefault="00F36B47" w:rsidP="00F36B4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36B47" w:rsidRDefault="00F36B47" w:rsidP="00F36B47">
      <w:pPr>
        <w:pStyle w:val="a3"/>
        <w:numPr>
          <w:ilvl w:val="0"/>
          <w:numId w:val="1"/>
        </w:numPr>
        <w:tabs>
          <w:tab w:val="left" w:pos="171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Анализ рисков для бюджета, возникающих в процессе управления муниципальным долгом МО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Званновский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 района  Курской области</w:t>
      </w:r>
    </w:p>
    <w:p w:rsidR="00F36B47" w:rsidRDefault="00F36B47" w:rsidP="00F36B4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36B47" w:rsidRDefault="00F36B47" w:rsidP="00F36B4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Основными рисками, связанными с реализацией долговой политики, являются:</w:t>
      </w:r>
    </w:p>
    <w:p w:rsidR="00F36B47" w:rsidRDefault="00F36B47" w:rsidP="00F36B4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риск роста процентных ставок-возникновение непредвиденных расходов местного бюджета, связанных с ростом расходов на обслуживание муниципального долга и невозможностью выполнения условий заключенных с комитетом финансов Курской области,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соглашений о предоставлении бюджетного кредита из областного бюджета, из районного бюджета в части осуществления заимствований исключительно по ставкам на </w:t>
      </w:r>
      <w:r>
        <w:rPr>
          <w:rFonts w:ascii="Times New Roman" w:hAnsi="Times New Roman" w:cs="Times New Roman"/>
          <w:sz w:val="26"/>
          <w:szCs w:val="26"/>
        </w:rPr>
        <w:lastRenderedPageBreak/>
        <w:t>уровне не более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чем ключевой ставки, установленный Центральным банком Российской Федерации, увеличенный на 1 процент </w:t>
      </w:r>
      <w:proofErr w:type="gramStart"/>
      <w:r>
        <w:rPr>
          <w:rFonts w:ascii="Times New Roman" w:hAnsi="Times New Roman" w:cs="Times New Roman"/>
          <w:sz w:val="26"/>
          <w:szCs w:val="26"/>
        </w:rPr>
        <w:t>годовых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F36B47" w:rsidRDefault="00F36B47" w:rsidP="00F36B4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риск снижения ликвидности неполучение денежных средств на финансирование дефицита местного бюджета, погашение долговых обязательств муниципального образования и пополнение в течение финансового года остатков средств на счетах бюджета муниципального образования, связанное с отказом кредиторов предоставить заемные средства в случае наступления финансового кризиса.</w:t>
      </w:r>
    </w:p>
    <w:p w:rsidR="00F36B47" w:rsidRDefault="00F36B47" w:rsidP="00F36B4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С целью снижения указанных выше рисков в рамках реализации долговой политики необходимо осуществлять:</w:t>
      </w:r>
    </w:p>
    <w:p w:rsidR="00F36B47" w:rsidRDefault="00F36B47" w:rsidP="00F36B4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мониторинг  состояния муниципального долга на его основе планирования заимствований и бюджетных ассигнований на осуществление платежей по долговым обязательствам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области;</w:t>
      </w:r>
    </w:p>
    <w:p w:rsidR="00F36B47" w:rsidRDefault="00F36B47" w:rsidP="00F36B4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снижение рисков неисполнения доходной части бюджета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путем уточнения прогноза поступлений доходов по бюджету муниципального образования с учетом уточнения макроэкономических показателей социально-экономического развития муниципального образования и реальной ситуации по поступлению доходов в текущем финансовом году.</w:t>
      </w:r>
    </w:p>
    <w:p w:rsidR="00F36B47" w:rsidRDefault="00F36B47" w:rsidP="00F36B4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Важная роль отводится планированию долговых обязательств, а также расходов, связанных с их привлечением и обслуживанием.</w:t>
      </w:r>
    </w:p>
    <w:p w:rsidR="00F36B47" w:rsidRDefault="00F36B47" w:rsidP="00F36B4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Планирование источников финансирования дефицита местного бюджета будет осуществляться в соответствии методикой прогнозирования поступлений по источникам финансирования дефицита местного бюджета, утвержденной Постановлением Администрации Званновского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от 07.11.2017 года №79 (в редакции от 12.11.2018 г №69). </w:t>
      </w:r>
    </w:p>
    <w:p w:rsidR="009D06A7" w:rsidRDefault="009D06A7"/>
    <w:sectPr w:rsidR="009D0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C3BB7"/>
    <w:multiLevelType w:val="hybridMultilevel"/>
    <w:tmpl w:val="7494C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6B47"/>
    <w:rsid w:val="009D06A7"/>
    <w:rsid w:val="00F3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B4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1297</Words>
  <Characters>7396</Characters>
  <Application>Microsoft Office Word</Application>
  <DocSecurity>0</DocSecurity>
  <Lines>61</Lines>
  <Paragraphs>17</Paragraphs>
  <ScaleCrop>false</ScaleCrop>
  <Company/>
  <LinksUpToDate>false</LinksUpToDate>
  <CharactersWithSpaces>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2022-03-17T12:39:00Z</dcterms:created>
  <dcterms:modified xsi:type="dcterms:W3CDTF">2022-03-17T12:39:00Z</dcterms:modified>
</cp:coreProperties>
</file>