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5" w:rsidRDefault="00471EC1">
      <w:pPr>
        <w:pStyle w:val="20"/>
        <w:spacing w:after="300"/>
        <w:ind w:left="0" w:firstLine="0"/>
        <w:jc w:val="center"/>
      </w:pPr>
      <w:r>
        <w:rPr>
          <w:b/>
          <w:bCs/>
        </w:rPr>
        <w:t xml:space="preserve">АДМИНИСТРАЦИЯ </w:t>
      </w:r>
      <w:r w:rsidR="009F70D5">
        <w:rPr>
          <w:b/>
          <w:bCs/>
        </w:rPr>
        <w:t xml:space="preserve">ЗВАННОВСКОГО </w:t>
      </w:r>
      <w:r w:rsidR="00415628">
        <w:rPr>
          <w:b/>
          <w:bCs/>
        </w:rPr>
        <w:t>СЕЛЬСОВЕТА</w:t>
      </w:r>
      <w:r w:rsidR="00415628">
        <w:rPr>
          <w:b/>
          <w:bCs/>
        </w:rPr>
        <w:br/>
        <w:t>ГЛУШКОВСКОГО РАЙОНА КУРСКОЙ ОБЛАСТИ</w:t>
      </w:r>
    </w:p>
    <w:p w:rsidR="009F70D5" w:rsidRDefault="00471EC1">
      <w:pPr>
        <w:pStyle w:val="1"/>
        <w:spacing w:after="520" w:line="257" w:lineRule="auto"/>
        <w:ind w:right="4160"/>
        <w:jc w:val="right"/>
        <w:rPr>
          <w:b/>
          <w:sz w:val="24"/>
          <w:szCs w:val="24"/>
        </w:rPr>
      </w:pPr>
      <w:r w:rsidRPr="00471EC1">
        <w:rPr>
          <w:b/>
          <w:sz w:val="24"/>
          <w:szCs w:val="24"/>
        </w:rPr>
        <w:t>ПОСТАНОВЛЕНИЕ</w:t>
      </w:r>
    </w:p>
    <w:p w:rsidR="00471EC1" w:rsidRPr="00471EC1" w:rsidRDefault="000C0969" w:rsidP="00471EC1">
      <w:pPr>
        <w:pStyle w:val="1"/>
        <w:spacing w:line="257" w:lineRule="auto"/>
        <w:ind w:right="4160"/>
        <w:rPr>
          <w:sz w:val="24"/>
          <w:szCs w:val="24"/>
        </w:rPr>
      </w:pPr>
      <w:r>
        <w:rPr>
          <w:sz w:val="24"/>
          <w:szCs w:val="24"/>
          <w:u w:val="single"/>
        </w:rPr>
        <w:t>27</w:t>
      </w:r>
      <w:r w:rsidR="00471EC1">
        <w:rPr>
          <w:sz w:val="24"/>
          <w:szCs w:val="24"/>
          <w:u w:val="single"/>
        </w:rPr>
        <w:t xml:space="preserve"> с</w:t>
      </w:r>
      <w:r w:rsidR="00471EC1" w:rsidRPr="00471EC1">
        <w:rPr>
          <w:sz w:val="24"/>
          <w:szCs w:val="24"/>
          <w:u w:val="single"/>
        </w:rPr>
        <w:t>ентября 2017 г</w:t>
      </w:r>
      <w:r w:rsidR="00471EC1">
        <w:rPr>
          <w:sz w:val="24"/>
          <w:szCs w:val="24"/>
          <w:u w:val="single"/>
        </w:rPr>
        <w:t>.</w:t>
      </w:r>
      <w:r w:rsidR="00471EC1" w:rsidRPr="00471EC1">
        <w:rPr>
          <w:sz w:val="24"/>
          <w:szCs w:val="24"/>
          <w:u w:val="single"/>
        </w:rPr>
        <w:t xml:space="preserve"> </w:t>
      </w:r>
      <w:r w:rsidR="00471EC1" w:rsidRPr="00471EC1">
        <w:rPr>
          <w:sz w:val="24"/>
          <w:szCs w:val="24"/>
        </w:rPr>
        <w:t xml:space="preserve">№ 71 </w:t>
      </w:r>
    </w:p>
    <w:p w:rsidR="00471EC1" w:rsidRPr="00471EC1" w:rsidRDefault="00471EC1" w:rsidP="00471EC1">
      <w:pPr>
        <w:pStyle w:val="1"/>
        <w:spacing w:line="257" w:lineRule="auto"/>
        <w:ind w:right="4160"/>
        <w:rPr>
          <w:sz w:val="24"/>
          <w:szCs w:val="24"/>
        </w:rPr>
      </w:pPr>
      <w:r>
        <w:rPr>
          <w:sz w:val="24"/>
          <w:szCs w:val="24"/>
        </w:rPr>
        <w:t>с</w:t>
      </w:r>
      <w:r w:rsidRPr="00471EC1">
        <w:rPr>
          <w:sz w:val="24"/>
          <w:szCs w:val="24"/>
        </w:rPr>
        <w:t>. Званное</w:t>
      </w:r>
    </w:p>
    <w:p w:rsidR="00471EC1" w:rsidRPr="00471EC1" w:rsidRDefault="00471EC1" w:rsidP="00471EC1">
      <w:pPr>
        <w:pStyle w:val="1"/>
        <w:spacing w:line="257" w:lineRule="auto"/>
        <w:ind w:right="4160"/>
        <w:rPr>
          <w:sz w:val="24"/>
          <w:szCs w:val="24"/>
          <w:u w:val="single"/>
        </w:rPr>
      </w:pPr>
    </w:p>
    <w:p w:rsidR="002D0E15" w:rsidRPr="00471EC1" w:rsidRDefault="00471EC1" w:rsidP="00471EC1">
      <w:pPr>
        <w:pStyle w:val="1"/>
        <w:spacing w:after="520" w:line="257" w:lineRule="auto"/>
        <w:ind w:right="4160"/>
        <w:rPr>
          <w:sz w:val="24"/>
          <w:szCs w:val="24"/>
        </w:rPr>
      </w:pPr>
      <w:r w:rsidRPr="00471EC1">
        <w:rPr>
          <w:sz w:val="24"/>
          <w:szCs w:val="24"/>
        </w:rPr>
        <w:t xml:space="preserve">Об </w:t>
      </w:r>
      <w:r w:rsidR="00415628" w:rsidRPr="00471EC1">
        <w:rPr>
          <w:sz w:val="24"/>
          <w:szCs w:val="24"/>
        </w:rPr>
        <w:t xml:space="preserve">утверждении Порядка и сроков представления, </w:t>
      </w:r>
      <w:r>
        <w:rPr>
          <w:sz w:val="24"/>
          <w:szCs w:val="24"/>
        </w:rPr>
        <w:t>рассмотрения</w:t>
      </w:r>
      <w:r w:rsidR="00415628" w:rsidRPr="00471EC1">
        <w:rPr>
          <w:sz w:val="24"/>
          <w:szCs w:val="24"/>
        </w:rPr>
        <w:t xml:space="preserve"> и о</w:t>
      </w:r>
      <w:r>
        <w:rPr>
          <w:sz w:val="24"/>
          <w:szCs w:val="24"/>
        </w:rPr>
        <w:t>ценки предложений о включении наиболее посещаемой территории общего</w:t>
      </w:r>
      <w:r w:rsidR="00A90A45">
        <w:rPr>
          <w:sz w:val="24"/>
          <w:szCs w:val="24"/>
        </w:rPr>
        <w:t xml:space="preserve"> </w:t>
      </w:r>
      <w:r w:rsidR="00415628" w:rsidRPr="00471EC1">
        <w:rPr>
          <w:sz w:val="24"/>
          <w:szCs w:val="24"/>
        </w:rPr>
        <w:t>пользования муниципального образования «</w:t>
      </w:r>
      <w:r>
        <w:rPr>
          <w:sz w:val="24"/>
          <w:szCs w:val="24"/>
        </w:rPr>
        <w:t xml:space="preserve">Званновский сельсовет» в муниципальную программу </w:t>
      </w:r>
      <w:r w:rsidR="00415628" w:rsidRPr="00471EC1">
        <w:rPr>
          <w:sz w:val="24"/>
          <w:szCs w:val="24"/>
        </w:rPr>
        <w:t xml:space="preserve">«Формирование </w:t>
      </w:r>
      <w:r>
        <w:rPr>
          <w:sz w:val="24"/>
          <w:szCs w:val="24"/>
        </w:rPr>
        <w:t>современной</w:t>
      </w:r>
      <w:r w:rsidR="00415628" w:rsidRPr="00471EC1">
        <w:rPr>
          <w:sz w:val="24"/>
          <w:szCs w:val="24"/>
        </w:rPr>
        <w:t xml:space="preserve"> городской среды в селе </w:t>
      </w:r>
      <w:r>
        <w:rPr>
          <w:sz w:val="24"/>
          <w:szCs w:val="24"/>
        </w:rPr>
        <w:t>Званное Глушковского</w:t>
      </w:r>
      <w:r w:rsidR="00415628" w:rsidRPr="00471EC1">
        <w:rPr>
          <w:sz w:val="24"/>
          <w:szCs w:val="24"/>
        </w:rPr>
        <w:t xml:space="preserve"> района Курской области на 2018 </w:t>
      </w:r>
      <w:r>
        <w:rPr>
          <w:sz w:val="24"/>
          <w:szCs w:val="24"/>
        </w:rPr>
        <w:t>–</w:t>
      </w:r>
      <w:r w:rsidR="00415628" w:rsidRPr="00471EC1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годы</w:t>
      </w:r>
    </w:p>
    <w:p w:rsidR="002D0E15" w:rsidRDefault="00415628" w:rsidP="00A90A45">
      <w:pPr>
        <w:pStyle w:val="20"/>
        <w:spacing w:line="252" w:lineRule="auto"/>
        <w:jc w:val="both"/>
      </w:pPr>
      <w:r>
        <w:rPr>
          <w:shd w:val="clear" w:color="auto" w:fill="FFFFFF"/>
        </w:rPr>
        <w:t xml:space="preserve">В соответствии с Федеральным законом от 06.10.2003 года № 131-ФЗ «Об </w:t>
      </w:r>
      <w:r w:rsidR="00A90A45">
        <w:rPr>
          <w:shd w:val="clear" w:color="auto" w:fill="FFFFFF"/>
        </w:rPr>
        <w:t>общих</w:t>
      </w:r>
      <w:r>
        <w:rPr>
          <w:shd w:val="clear" w:color="auto" w:fill="FFFFFF"/>
        </w:rPr>
        <w:t xml:space="preserve"> принципах организации местного самоуправления в Российской </w:t>
      </w:r>
      <w:r w:rsidR="00A90A45">
        <w:rPr>
          <w:shd w:val="clear" w:color="auto" w:fill="FFFFFF"/>
        </w:rPr>
        <w:t>Федерац</w:t>
      </w:r>
      <w:r>
        <w:rPr>
          <w:shd w:val="clear" w:color="auto" w:fill="FFFFFF"/>
        </w:rPr>
        <w:t xml:space="preserve">ии», Федеральным законом от 09.02.2009г. №8-ФЗ «Об обеспечении </w:t>
      </w:r>
      <w:r w:rsidR="00A90A45">
        <w:rPr>
          <w:shd w:val="clear" w:color="auto" w:fill="FFFFFF"/>
        </w:rPr>
        <w:t>доступа</w:t>
      </w:r>
      <w:r>
        <w:rPr>
          <w:shd w:val="clear" w:color="auto" w:fill="FFFFFF"/>
        </w:rPr>
        <w:t xml:space="preserve"> к информации о деятельности гос</w:t>
      </w:r>
      <w:r w:rsidR="009F46A1">
        <w:rPr>
          <w:shd w:val="clear" w:color="auto" w:fill="FFFFFF"/>
        </w:rPr>
        <w:t>ударственных органов и органов местного</w:t>
      </w:r>
      <w:r>
        <w:rPr>
          <w:shd w:val="clear" w:color="auto" w:fill="FFFFFF"/>
        </w:rPr>
        <w:t xml:space="preserve"> самоуправления» в целях вовлечения общественного участия в </w:t>
      </w:r>
      <w:r w:rsidR="00A90A45">
        <w:rPr>
          <w:shd w:val="clear" w:color="auto" w:fill="FFFFFF"/>
        </w:rPr>
        <w:t>принятии</w:t>
      </w:r>
      <w:r>
        <w:rPr>
          <w:shd w:val="clear" w:color="auto" w:fill="FFFFFF"/>
        </w:rPr>
        <w:t xml:space="preserve"> решений и реализации проектов благоустройства и развития </w:t>
      </w:r>
      <w:r w:rsidR="00A90A45">
        <w:rPr>
          <w:shd w:val="clear" w:color="auto" w:fill="FFFFFF"/>
        </w:rPr>
        <w:t>муницип</w:t>
      </w:r>
      <w:r>
        <w:rPr>
          <w:shd w:val="clear" w:color="auto" w:fill="FFFFFF"/>
        </w:rPr>
        <w:t>ального образования «</w:t>
      </w:r>
      <w:r w:rsidR="00A90A45">
        <w:rPr>
          <w:shd w:val="clear" w:color="auto" w:fill="FFFFFF"/>
        </w:rPr>
        <w:t>Званновский</w:t>
      </w:r>
      <w:r>
        <w:rPr>
          <w:shd w:val="clear" w:color="auto" w:fill="FFFFFF"/>
        </w:rPr>
        <w:t xml:space="preserve"> сельсовет», обеспечения единого </w:t>
      </w:r>
      <w:r w:rsidR="00A90A45">
        <w:rPr>
          <w:shd w:val="clear" w:color="auto" w:fill="FFFFFF"/>
        </w:rPr>
        <w:t xml:space="preserve">подхода </w:t>
      </w:r>
      <w:r>
        <w:rPr>
          <w:shd w:val="clear" w:color="auto" w:fill="FFFFFF"/>
        </w:rPr>
        <w:t>к отбору объектов для включения в муниципальную программу</w:t>
      </w:r>
      <w:r w:rsidR="00A90A45">
        <w:t xml:space="preserve"> «Форми</w:t>
      </w:r>
      <w:r>
        <w:t xml:space="preserve">рование современной городской среды в селе </w:t>
      </w:r>
      <w:r w:rsidR="00A90A45">
        <w:t>Званное</w:t>
      </w:r>
      <w:r>
        <w:t xml:space="preserve"> Глушковско</w:t>
      </w:r>
      <w:r w:rsidR="00A90A45">
        <w:t>го района</w:t>
      </w:r>
      <w:r>
        <w:t xml:space="preserve"> Курской области на 2018 - 2022 годы» администрация </w:t>
      </w:r>
      <w:r w:rsidR="00A90A45">
        <w:t>Званновского сельсо</w:t>
      </w:r>
      <w:r>
        <w:t>вета Глушковского района Курской области ПОСТАНОВЛЯЕТ:</w:t>
      </w:r>
    </w:p>
    <w:p w:rsidR="002D0E15" w:rsidRDefault="00A90A45">
      <w:pPr>
        <w:pStyle w:val="20"/>
        <w:spacing w:line="252" w:lineRule="auto"/>
        <w:ind w:left="0" w:firstLine="680"/>
        <w:jc w:val="both"/>
      </w:pPr>
      <w:r>
        <w:t xml:space="preserve">1. </w:t>
      </w:r>
      <w:r w:rsidR="00415628">
        <w:t xml:space="preserve">Утвердить Порядок и сроки представления, рассмотрения и оценки </w:t>
      </w:r>
      <w:r>
        <w:t>предложе</w:t>
      </w:r>
      <w:r w:rsidR="00415628">
        <w:t xml:space="preserve">ний о включении наиболее посещаемой территории общего пользования </w:t>
      </w:r>
      <w:r>
        <w:t>на террит</w:t>
      </w:r>
      <w:r w:rsidR="00415628">
        <w:t>ории муниципального образования «</w:t>
      </w:r>
      <w:r>
        <w:t>Званновский</w:t>
      </w:r>
      <w:r w:rsidR="00415628">
        <w:t xml:space="preserve"> сельсовет» в </w:t>
      </w:r>
      <w:r>
        <w:t>муниципальную</w:t>
      </w:r>
      <w:r w:rsidR="00415628">
        <w:t xml:space="preserve"> программу «Формирование современной городской среды в селе </w:t>
      </w:r>
      <w:r>
        <w:t xml:space="preserve">Званное </w:t>
      </w:r>
      <w:r w:rsidR="00415628">
        <w:t xml:space="preserve">Глушковского района Курской области на 2018 - 2022 годы» согласно </w:t>
      </w:r>
      <w:r>
        <w:t>приложения</w:t>
      </w:r>
      <w:r w:rsidR="00415628">
        <w:t xml:space="preserve"> к настоящему постановлению.</w:t>
      </w:r>
    </w:p>
    <w:p w:rsidR="002D0E15" w:rsidRDefault="00A90A45">
      <w:pPr>
        <w:pStyle w:val="20"/>
        <w:spacing w:after="920" w:line="252" w:lineRule="auto"/>
        <w:jc w:val="both"/>
      </w:pPr>
      <w:r>
        <w:t xml:space="preserve">     2. </w:t>
      </w:r>
      <w:r w:rsidR="00415628">
        <w:t xml:space="preserve">Разместить настоящее постановление на официальном сайте </w:t>
      </w:r>
      <w:r>
        <w:t>администрации</w:t>
      </w:r>
      <w:r w:rsidR="00415628">
        <w:t xml:space="preserve"> </w:t>
      </w:r>
      <w:r>
        <w:t>Званновского</w:t>
      </w:r>
      <w:r w:rsidR="00415628">
        <w:t xml:space="preserve"> сельсовета Глушковского района Курской области.</w:t>
      </w:r>
    </w:p>
    <w:p w:rsidR="00A90A45" w:rsidRDefault="00250D0C">
      <w:pPr>
        <w:pStyle w:val="20"/>
        <w:ind w:left="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4.25pt;margin-top:15pt;width:105.6pt;height:16.1pt;z-index:-125829373;mso-position-horizontal-relative:page" filled="f" stroked="f">
            <v:textbox inset="0,0,0,0">
              <w:txbxContent>
                <w:p w:rsidR="002D0E15" w:rsidRPr="00A90A45" w:rsidRDefault="002D0E15" w:rsidP="00A90A45"/>
              </w:txbxContent>
            </v:textbox>
            <w10:wrap type="square" side="left" anchorx="page"/>
          </v:shape>
        </w:pict>
      </w:r>
      <w:r w:rsidR="00A90A45">
        <w:t>Глава Званновского</w:t>
      </w:r>
      <w:r w:rsidR="00415628">
        <w:t xml:space="preserve"> сельсовета </w:t>
      </w:r>
    </w:p>
    <w:p w:rsidR="002D0E15" w:rsidRDefault="00A90A45">
      <w:pPr>
        <w:pStyle w:val="20"/>
        <w:ind w:left="440"/>
      </w:pPr>
      <w:r>
        <w:t>Глушковского</w:t>
      </w:r>
      <w:r w:rsidR="00415628">
        <w:t xml:space="preserve"> район</w:t>
      </w:r>
      <w:r>
        <w:t xml:space="preserve">а                                       </w:t>
      </w:r>
      <w:r w:rsidR="00161E83">
        <w:t xml:space="preserve">  </w:t>
      </w:r>
      <w:r>
        <w:t xml:space="preserve"> С.Д.Воевода                                                           </w:t>
      </w:r>
      <w:r w:rsidR="00415628">
        <w:br w:type="page"/>
      </w:r>
    </w:p>
    <w:p w:rsidR="002D0E15" w:rsidRDefault="00415628">
      <w:pPr>
        <w:pStyle w:val="1"/>
        <w:spacing w:line="240" w:lineRule="auto"/>
        <w:ind w:left="5220"/>
        <w:jc w:val="right"/>
      </w:pPr>
      <w:r>
        <w:lastRenderedPageBreak/>
        <w:t>Приложение к постановлению Администрации</w:t>
      </w:r>
    </w:p>
    <w:p w:rsidR="000C0969" w:rsidRDefault="000C0969">
      <w:pPr>
        <w:pStyle w:val="1"/>
        <w:spacing w:line="240" w:lineRule="auto"/>
        <w:ind w:left="5220"/>
        <w:jc w:val="right"/>
      </w:pPr>
      <w:r>
        <w:t>Званновского сельсовета от 27.09.2017 г. № 71</w:t>
      </w:r>
    </w:p>
    <w:p w:rsidR="000C0969" w:rsidRDefault="000C0969">
      <w:pPr>
        <w:pStyle w:val="1"/>
        <w:spacing w:line="240" w:lineRule="auto"/>
        <w:ind w:left="5220"/>
        <w:jc w:val="right"/>
      </w:pPr>
    </w:p>
    <w:p w:rsidR="000C0969" w:rsidRDefault="000C0969">
      <w:pPr>
        <w:pStyle w:val="1"/>
        <w:spacing w:line="240" w:lineRule="auto"/>
        <w:ind w:left="5220"/>
        <w:jc w:val="right"/>
      </w:pPr>
    </w:p>
    <w:p w:rsidR="002D0E15" w:rsidRDefault="00415628">
      <w:pPr>
        <w:pStyle w:val="1"/>
        <w:spacing w:line="252" w:lineRule="auto"/>
        <w:jc w:val="center"/>
      </w:pPr>
      <w:r>
        <w:rPr>
          <w:b/>
          <w:bCs/>
        </w:rPr>
        <w:t xml:space="preserve">Порядок н сроки представления, рассмотрения и </w:t>
      </w:r>
      <w:r w:rsidR="00161E83">
        <w:rPr>
          <w:b/>
          <w:bCs/>
        </w:rPr>
        <w:t>оценки предложений о включении</w:t>
      </w:r>
      <w:r w:rsidR="00161E83">
        <w:rPr>
          <w:b/>
          <w:bCs/>
        </w:rPr>
        <w:br/>
        <w:t>н</w:t>
      </w:r>
      <w:r>
        <w:rPr>
          <w:b/>
          <w:bCs/>
        </w:rPr>
        <w:t>аиболее посещаемой территории общего пользования на территории муниципальног</w:t>
      </w:r>
      <w:r w:rsidR="00161E83">
        <w:rPr>
          <w:b/>
          <w:bCs/>
        </w:rPr>
        <w:t>о</w:t>
      </w:r>
      <w:r w:rsidR="00161E83">
        <w:rPr>
          <w:b/>
          <w:bCs/>
        </w:rPr>
        <w:br/>
        <w:t>о</w:t>
      </w:r>
      <w:r>
        <w:rPr>
          <w:b/>
          <w:bCs/>
        </w:rPr>
        <w:t>бразования «</w:t>
      </w:r>
      <w:r w:rsidR="00161E83">
        <w:rPr>
          <w:b/>
          <w:bCs/>
        </w:rPr>
        <w:t>Званновский</w:t>
      </w:r>
      <w:r>
        <w:rPr>
          <w:b/>
          <w:bCs/>
        </w:rPr>
        <w:t xml:space="preserve"> сельсовет» в муниципальную программу «Формирование</w:t>
      </w:r>
      <w:r>
        <w:rPr>
          <w:b/>
          <w:bCs/>
        </w:rPr>
        <w:br/>
        <w:t xml:space="preserve">современной городской среды на территории </w:t>
      </w:r>
      <w:r w:rsidR="00161E83">
        <w:rPr>
          <w:b/>
          <w:bCs/>
        </w:rPr>
        <w:t>Званновского</w:t>
      </w:r>
      <w:r>
        <w:rPr>
          <w:b/>
          <w:bCs/>
        </w:rPr>
        <w:t xml:space="preserve"> сельсовета Глушковского</w:t>
      </w:r>
      <w:r>
        <w:rPr>
          <w:b/>
          <w:bCs/>
        </w:rPr>
        <w:br/>
        <w:t>района Курской области на 2018 - 2022 годы»</w:t>
      </w:r>
    </w:p>
    <w:p w:rsidR="002D0E15" w:rsidRDefault="00415628">
      <w:pPr>
        <w:pStyle w:val="11"/>
        <w:keepNext/>
        <w:keepLines/>
        <w:numPr>
          <w:ilvl w:val="0"/>
          <w:numId w:val="1"/>
        </w:numPr>
        <w:tabs>
          <w:tab w:val="left" w:pos="284"/>
        </w:tabs>
        <w:spacing w:line="240" w:lineRule="auto"/>
        <w:ind w:left="0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2D0E15" w:rsidRDefault="00161E83">
      <w:pPr>
        <w:pStyle w:val="1"/>
        <w:spacing w:after="260" w:line="252" w:lineRule="auto"/>
        <w:jc w:val="both"/>
      </w:pPr>
      <w:r>
        <w:t xml:space="preserve">    1.1. </w:t>
      </w:r>
      <w:r w:rsidR="00415628">
        <w:t xml:space="preserve">Настоящий Порядок определяет цель и задачи, условия </w:t>
      </w:r>
      <w:r>
        <w:t>представления, рассмотрения и оценки</w:t>
      </w:r>
      <w:r w:rsidR="00415628">
        <w:t xml:space="preserve"> предложений о включении наиболее посещаемой территории общего пользования на </w:t>
      </w:r>
      <w:r>
        <w:t>территории</w:t>
      </w:r>
      <w:r w:rsidR="00415628">
        <w:t xml:space="preserve"> муниципального образования «</w:t>
      </w:r>
      <w:r>
        <w:t>Званновский</w:t>
      </w:r>
      <w:r w:rsidR="00415628">
        <w:t xml:space="preserve"> сельсовет» (далее - МО «</w:t>
      </w:r>
      <w:r>
        <w:t>Званновский</w:t>
      </w:r>
      <w:r w:rsidR="00415628">
        <w:t xml:space="preserve"> совет») в муниципальную программу «Формирование современной городской среды на </w:t>
      </w:r>
      <w:r>
        <w:t>терр</w:t>
      </w:r>
      <w:r w:rsidR="00415628">
        <w:t xml:space="preserve">итории </w:t>
      </w:r>
      <w:r>
        <w:t>Званновского</w:t>
      </w:r>
      <w:r w:rsidR="00415628">
        <w:t xml:space="preserve"> сельсовета Глушковского района </w:t>
      </w:r>
      <w:r>
        <w:t>Курской области на 2018 - 2022 г.</w:t>
      </w:r>
      <w:r w:rsidR="00415628">
        <w:t xml:space="preserve">» (далее - Программа) и разработан в целях вовлечения общественного участия в </w:t>
      </w:r>
      <w:r>
        <w:rPr>
          <w:smallCaps/>
        </w:rPr>
        <w:t>принятии</w:t>
      </w:r>
      <w:r w:rsidR="00415628">
        <w:t xml:space="preserve"> решений и реализации проектов благоустройства и развития </w:t>
      </w:r>
      <w:r>
        <w:t>Званновского</w:t>
      </w:r>
      <w:r w:rsidR="00415628">
        <w:t xml:space="preserve"> сельсовета, </w:t>
      </w:r>
      <w:r>
        <w:t>обес</w:t>
      </w:r>
      <w:r w:rsidR="00415628">
        <w:t xml:space="preserve">печения единого подхода к отбору объектов для включения в Программу, мероприятия </w:t>
      </w:r>
      <w:r>
        <w:t>кото</w:t>
      </w:r>
      <w:r w:rsidR="00415628">
        <w:t>рой направлены на повышение уровня комфор</w:t>
      </w:r>
      <w:r>
        <w:t>та жителей и гостей села Званное</w:t>
      </w:r>
      <w:r w:rsidR="00415628">
        <w:t>.</w:t>
      </w:r>
    </w:p>
    <w:p w:rsidR="002D0E15" w:rsidRDefault="00161E83">
      <w:pPr>
        <w:pStyle w:val="1"/>
        <w:spacing w:after="520"/>
        <w:jc w:val="both"/>
      </w:pPr>
      <w:r>
        <w:t xml:space="preserve">     1.2. Р</w:t>
      </w:r>
      <w:r w:rsidR="00415628">
        <w:t xml:space="preserve">азработчиком Порядка является администрация </w:t>
      </w:r>
      <w:r>
        <w:t>Званновского</w:t>
      </w:r>
      <w:r w:rsidR="00415628">
        <w:t xml:space="preserve"> сельсовета Глушковского</w:t>
      </w:r>
      <w:r>
        <w:t xml:space="preserve"> района.</w:t>
      </w:r>
    </w:p>
    <w:p w:rsidR="002D0E15" w:rsidRDefault="00161E83">
      <w:pPr>
        <w:pStyle w:val="1"/>
        <w:spacing w:after="520"/>
        <w:jc w:val="both"/>
      </w:pPr>
      <w:r>
        <w:t xml:space="preserve">    1.3. </w:t>
      </w:r>
      <w:r w:rsidR="00415628">
        <w:t xml:space="preserve">Поступившие предложения о включении наиболее посещаемой территории общего </w:t>
      </w:r>
      <w:r>
        <w:t>польз</w:t>
      </w:r>
      <w:r w:rsidR="00415628">
        <w:t>ования на территории МО «</w:t>
      </w:r>
      <w:r>
        <w:t>Званновский</w:t>
      </w:r>
      <w:r w:rsidR="00415628">
        <w:t xml:space="preserve"> сельсо</w:t>
      </w:r>
      <w:r>
        <w:t>вет» в муниципальную программу «Фор</w:t>
      </w:r>
      <w:r w:rsidR="00415628">
        <w:t xml:space="preserve">мирование современной городской среды на территории </w:t>
      </w:r>
      <w:r>
        <w:t>Званновского</w:t>
      </w:r>
      <w:r w:rsidR="00415628">
        <w:t xml:space="preserve"> сельсовета </w:t>
      </w:r>
      <w:r>
        <w:t>Глуш</w:t>
      </w:r>
      <w:r w:rsidR="00415628">
        <w:t xml:space="preserve">ковского района Курской области на 2018 - 2022 годы» будут рассмотрены созданной на </w:t>
      </w:r>
      <w:r>
        <w:t>осно</w:t>
      </w:r>
      <w:r w:rsidR="00415628">
        <w:t xml:space="preserve">вании постановления администрации </w:t>
      </w:r>
      <w:r>
        <w:t>Званновского</w:t>
      </w:r>
      <w:r w:rsidR="00415628">
        <w:t xml:space="preserve"> сельсовета Глушковского района к</w:t>
      </w:r>
      <w:r>
        <w:t>омис</w:t>
      </w:r>
      <w:r w:rsidR="00415628">
        <w:t>сией. Выбранная по результатам работы Комиссии терри</w:t>
      </w:r>
      <w:r>
        <w:t>тория общего пользования будет вклю</w:t>
      </w:r>
      <w:r w:rsidR="00415628">
        <w:t xml:space="preserve">чена в муниципальную программу «Формирование </w:t>
      </w:r>
      <w:r>
        <w:t>современной городской среды на терри</w:t>
      </w:r>
      <w:r w:rsidR="00415628">
        <w:t xml:space="preserve">тории </w:t>
      </w:r>
      <w:r>
        <w:t>Званновского</w:t>
      </w:r>
      <w:r w:rsidR="00415628">
        <w:t xml:space="preserve"> сельсовета Глушковского района Курской области на 2018 </w:t>
      </w:r>
      <w:r>
        <w:t>–</w:t>
      </w:r>
      <w:r w:rsidR="00415628">
        <w:t xml:space="preserve"> 2022</w:t>
      </w:r>
      <w:r>
        <w:t xml:space="preserve"> годы»</w:t>
      </w:r>
    </w:p>
    <w:p w:rsidR="002D0E15" w:rsidRDefault="00415628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line="240" w:lineRule="auto"/>
        <w:ind w:left="0"/>
        <w:jc w:val="center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Цель и задачи разработки порядка</w:t>
      </w:r>
      <w:bookmarkEnd w:id="5"/>
      <w:bookmarkEnd w:id="6"/>
      <w:bookmarkEnd w:id="7"/>
    </w:p>
    <w:p w:rsidR="002D0E15" w:rsidRDefault="00161E83" w:rsidP="00161E83">
      <w:pPr>
        <w:pStyle w:val="1"/>
        <w:tabs>
          <w:tab w:val="left" w:pos="678"/>
        </w:tabs>
        <w:jc w:val="both"/>
      </w:pPr>
      <w:bookmarkStart w:id="8" w:name="bookmark8"/>
      <w:bookmarkEnd w:id="8"/>
      <w:r>
        <w:t xml:space="preserve">    2.1.</w:t>
      </w:r>
      <w:r w:rsidR="00415628">
        <w:t xml:space="preserve">Целью разработки данного Порядка является изучение общественного мнения для </w:t>
      </w:r>
      <w:r>
        <w:t>формирования</w:t>
      </w:r>
      <w:r w:rsidR="00415628">
        <w:t xml:space="preserve"> банка идей о территориях общего пользования для включения в Программу, а </w:t>
      </w:r>
      <w:r>
        <w:t>такж</w:t>
      </w:r>
      <w:r w:rsidR="00415628">
        <w:t>е мероприятий по благоустройству, проведени</w:t>
      </w:r>
      <w:r>
        <w:t>е которых необходимо на данной террит</w:t>
      </w:r>
      <w:r w:rsidR="00415628">
        <w:t>ории в рамках Программы для решения вопросов п</w:t>
      </w:r>
      <w:r>
        <w:t>о благоустройству общественной терри</w:t>
      </w:r>
      <w:r w:rsidR="00415628">
        <w:t>тории.</w:t>
      </w:r>
    </w:p>
    <w:p w:rsidR="002D0E15" w:rsidRDefault="00C01954" w:rsidP="00C01954">
      <w:pPr>
        <w:pStyle w:val="1"/>
        <w:tabs>
          <w:tab w:val="left" w:pos="457"/>
        </w:tabs>
        <w:jc w:val="both"/>
      </w:pPr>
      <w:bookmarkStart w:id="9" w:name="bookmark9"/>
      <w:bookmarkEnd w:id="9"/>
      <w:r>
        <w:t xml:space="preserve">2.2. </w:t>
      </w:r>
      <w:r w:rsidR="00415628">
        <w:t>Задачи:</w:t>
      </w:r>
    </w:p>
    <w:p w:rsidR="002D0E15" w:rsidRDefault="00C01954" w:rsidP="00C01954">
      <w:pPr>
        <w:pStyle w:val="1"/>
        <w:tabs>
          <w:tab w:val="left" w:pos="793"/>
        </w:tabs>
        <w:jc w:val="both"/>
      </w:pPr>
      <w:bookmarkStart w:id="10" w:name="bookmark10"/>
      <w:bookmarkEnd w:id="10"/>
      <w:r>
        <w:t xml:space="preserve">2.2.1. </w:t>
      </w:r>
      <w:r w:rsidR="00415628">
        <w:t xml:space="preserve">Привлечение граждан к решению вопросов благоустройства отдельных объектов и </w:t>
      </w:r>
      <w:r>
        <w:t xml:space="preserve">мест </w:t>
      </w:r>
      <w:r w:rsidR="00415628">
        <w:t>массового посещения (площади, пешеходные зоны и улицы, скверы и парки);</w:t>
      </w:r>
    </w:p>
    <w:p w:rsidR="002D0E15" w:rsidRDefault="00C01954" w:rsidP="00C01954">
      <w:pPr>
        <w:pStyle w:val="1"/>
        <w:tabs>
          <w:tab w:val="left" w:pos="869"/>
        </w:tabs>
        <w:jc w:val="both"/>
      </w:pPr>
      <w:bookmarkStart w:id="11" w:name="bookmark11"/>
      <w:bookmarkEnd w:id="11"/>
      <w:r>
        <w:t xml:space="preserve">2.2.2. </w:t>
      </w:r>
      <w:r w:rsidR="00415628">
        <w:t>Создание условий для круглогодичного по</w:t>
      </w:r>
      <w:r>
        <w:t>лноценного отдыха и проведения разно</w:t>
      </w:r>
      <w:r w:rsidR="00415628">
        <w:t>образного досуга населения;</w:t>
      </w:r>
    </w:p>
    <w:p w:rsidR="00C01954" w:rsidRDefault="00C01954" w:rsidP="00C01954">
      <w:pPr>
        <w:pStyle w:val="1"/>
        <w:tabs>
          <w:tab w:val="left" w:pos="653"/>
        </w:tabs>
        <w:spacing w:after="260"/>
        <w:jc w:val="both"/>
      </w:pPr>
      <w:bookmarkStart w:id="12" w:name="bookmark12"/>
      <w:bookmarkEnd w:id="12"/>
      <w:r>
        <w:t xml:space="preserve">2.2.3. </w:t>
      </w:r>
      <w:r w:rsidR="00415628">
        <w:t>Обеспечение безопасности и комфорта проживания граждан</w:t>
      </w:r>
      <w:r>
        <w:t>.</w:t>
      </w:r>
    </w:p>
    <w:p w:rsidR="00C01954" w:rsidRDefault="00C01954" w:rsidP="00C01954">
      <w:pPr>
        <w:pStyle w:val="1"/>
        <w:tabs>
          <w:tab w:val="left" w:pos="653"/>
        </w:tabs>
        <w:spacing w:after="260"/>
        <w:jc w:val="both"/>
      </w:pPr>
    </w:p>
    <w:p w:rsidR="002D0E15" w:rsidRDefault="00250D0C" w:rsidP="00C01954">
      <w:pPr>
        <w:pStyle w:val="1"/>
        <w:tabs>
          <w:tab w:val="left" w:pos="653"/>
        </w:tabs>
        <w:spacing w:after="260"/>
        <w:jc w:val="both"/>
      </w:pPr>
      <w:r>
        <w:pict>
          <v:shape id="_x0000_s1035" type="#_x0000_t202" style="position:absolute;left:0;text-align:left;margin-left:139.1pt;margin-top:657.85pt;width:302.9pt;height:14.65pt;z-index:-125829370;mso-position-horizontal-relative:page;mso-position-vertical-relative:margin" filled="f" stroked="f">
            <v:textbox inset="0,0,0,0">
              <w:txbxContent>
                <w:p w:rsidR="002D0E15" w:rsidRDefault="00415628">
                  <w:pPr>
                    <w:pStyle w:val="1"/>
                    <w:spacing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Лица, имеющие право на представление предложений</w:t>
                  </w:r>
                </w:p>
                <w:p w:rsidR="00C01954" w:rsidRDefault="00C01954">
                  <w:pPr>
                    <w:pStyle w:val="1"/>
                    <w:spacing w:line="240" w:lineRule="auto"/>
                    <w:rPr>
                      <w:b/>
                      <w:bCs/>
                    </w:rPr>
                  </w:pPr>
                </w:p>
                <w:p w:rsidR="00C01954" w:rsidRDefault="00C01954">
                  <w:pPr>
                    <w:pStyle w:val="1"/>
                    <w:spacing w:line="240" w:lineRule="auto"/>
                  </w:pPr>
                </w:p>
              </w:txbxContent>
            </v:textbox>
            <w10:wrap type="topAndBottom" anchorx="page" anchory="margin"/>
          </v:shape>
        </w:pict>
      </w:r>
      <w:bookmarkStart w:id="13" w:name="bookmark13"/>
      <w:bookmarkEnd w:id="13"/>
      <w:r w:rsidR="00C01954">
        <w:t xml:space="preserve">3.1. Представить предложения о включении наиболее посещаемой территории общего пользования </w:t>
      </w:r>
      <w:r w:rsidR="00415628">
        <w:t>на территории МО «</w:t>
      </w:r>
      <w:r w:rsidR="00C01954">
        <w:t>Званновский</w:t>
      </w:r>
      <w:r w:rsidR="00415628">
        <w:t xml:space="preserve"> сельсовет</w:t>
      </w:r>
      <w:r w:rsidR="00C01954">
        <w:t>» в муниципальную программу «Форми</w:t>
      </w:r>
      <w:r w:rsidR="00415628">
        <w:t xml:space="preserve">рование современной городской среды на территории </w:t>
      </w:r>
      <w:r w:rsidR="00C01954">
        <w:t>Званновского</w:t>
      </w:r>
      <w:r w:rsidR="00415628">
        <w:t xml:space="preserve"> сельсовета </w:t>
      </w:r>
      <w:r w:rsidR="00C01954">
        <w:t>Глушковск</w:t>
      </w:r>
      <w:r w:rsidR="00415628">
        <w:t xml:space="preserve">ого района Курской области на </w:t>
      </w:r>
      <w:r w:rsidR="00415628">
        <w:lastRenderedPageBreak/>
        <w:t xml:space="preserve">2018 - 2022 годы» могут все желающие граждане, </w:t>
      </w:r>
      <w:r w:rsidR="00C01954">
        <w:t>организ</w:t>
      </w:r>
      <w:r w:rsidR="00ED5124">
        <w:t>а</w:t>
      </w:r>
      <w:r w:rsidR="00C01954">
        <w:t>ции,</w:t>
      </w:r>
      <w:r w:rsidR="00415628">
        <w:t xml:space="preserve"> общественные объединения.</w:t>
      </w:r>
    </w:p>
    <w:p w:rsidR="00ED5124" w:rsidRDefault="00ED5124" w:rsidP="00C01954">
      <w:pPr>
        <w:pStyle w:val="1"/>
        <w:tabs>
          <w:tab w:val="left" w:pos="653"/>
        </w:tabs>
        <w:spacing w:after="260"/>
        <w:jc w:val="both"/>
      </w:pPr>
    </w:p>
    <w:p w:rsidR="002D0E15" w:rsidRDefault="00415628">
      <w:pPr>
        <w:pStyle w:val="1"/>
        <w:numPr>
          <w:ilvl w:val="0"/>
          <w:numId w:val="3"/>
        </w:numPr>
        <w:tabs>
          <w:tab w:val="left" w:pos="298"/>
        </w:tabs>
        <w:jc w:val="center"/>
      </w:pPr>
      <w:bookmarkStart w:id="14" w:name="bookmark14"/>
      <w:bookmarkEnd w:id="14"/>
      <w:r>
        <w:rPr>
          <w:b/>
          <w:bCs/>
        </w:rPr>
        <w:t>Перечень документов и критерии отбора наиболее посещаемой муниципальной</w:t>
      </w:r>
      <w:r>
        <w:rPr>
          <w:b/>
          <w:bCs/>
        </w:rPr>
        <w:br/>
        <w:t>территории общего пользования на территории МО «</w:t>
      </w:r>
      <w:r w:rsidR="00C07B69">
        <w:rPr>
          <w:b/>
          <w:bCs/>
        </w:rPr>
        <w:t>Званновский</w:t>
      </w:r>
      <w:r>
        <w:rPr>
          <w:b/>
          <w:bCs/>
        </w:rPr>
        <w:t xml:space="preserve"> сельсовет» для</w:t>
      </w:r>
      <w:r>
        <w:rPr>
          <w:b/>
          <w:bCs/>
        </w:rPr>
        <w:br/>
        <w:t>включения в Программу</w:t>
      </w:r>
    </w:p>
    <w:p w:rsidR="002D0E15" w:rsidRDefault="00415628">
      <w:pPr>
        <w:pStyle w:val="1"/>
        <w:numPr>
          <w:ilvl w:val="1"/>
          <w:numId w:val="3"/>
        </w:numPr>
        <w:tabs>
          <w:tab w:val="left" w:pos="1081"/>
        </w:tabs>
        <w:ind w:firstLine="600"/>
        <w:jc w:val="both"/>
      </w:pPr>
      <w:bookmarkStart w:id="15" w:name="bookmark15"/>
      <w:bookmarkEnd w:id="15"/>
      <w:r>
        <w:t xml:space="preserve">Заинтересованные лица представляют в администрацию </w:t>
      </w:r>
      <w:r w:rsidR="00C07B69">
        <w:t>Званновского</w:t>
      </w:r>
      <w:r>
        <w:t xml:space="preserve"> сельсовета в срок с 29.09.2017 года по 08.10.2017 года предложения (в соответствии с приложением № 2 к настоящему Порядку) о включении муниципальной территории общего пользования на территории МО «</w:t>
      </w:r>
      <w:r w:rsidR="00C07B69">
        <w:t>Званновский</w:t>
      </w:r>
      <w:r>
        <w:t xml:space="preserve"> сельсовет» в Программу.</w:t>
      </w:r>
    </w:p>
    <w:p w:rsidR="002D0E15" w:rsidRDefault="00415628">
      <w:pPr>
        <w:pStyle w:val="1"/>
        <w:numPr>
          <w:ilvl w:val="1"/>
          <w:numId w:val="3"/>
        </w:numPr>
        <w:tabs>
          <w:tab w:val="left" w:pos="1081"/>
        </w:tabs>
        <w:ind w:firstLine="520"/>
        <w:jc w:val="both"/>
      </w:pPr>
      <w:bookmarkStart w:id="16" w:name="bookmark16"/>
      <w:bookmarkEnd w:id="16"/>
      <w:r>
        <w:t>В предложении указывается ФИО, адрес, телефон физического лица, подавшего предложение, наименование, адрес, ФИО руководителя, телефон юридического лица подавшего предложение, наименование и адрес (место расположения) муниципальной территории общего пользования на территории МО «</w:t>
      </w:r>
      <w:r w:rsidR="00C07B69">
        <w:t>Званновский</w:t>
      </w:r>
      <w:r>
        <w:t xml:space="preserve"> сельсовет» предлагаемой для включения в Программу, перечень мероприятий по благоустройству муниципальной территории общего пользования.</w:t>
      </w:r>
    </w:p>
    <w:p w:rsidR="002D0E15" w:rsidRDefault="00415628">
      <w:pPr>
        <w:pStyle w:val="1"/>
        <w:numPr>
          <w:ilvl w:val="1"/>
          <w:numId w:val="3"/>
        </w:numPr>
        <w:tabs>
          <w:tab w:val="left" w:pos="1081"/>
        </w:tabs>
        <w:ind w:firstLine="600"/>
        <w:jc w:val="both"/>
      </w:pPr>
      <w:bookmarkStart w:id="17" w:name="bookmark17"/>
      <w:bookmarkEnd w:id="17"/>
      <w:r>
        <w:t xml:space="preserve">Прием и регистрация предложений осуществляется администрацией </w:t>
      </w:r>
      <w:r w:rsidR="00C07B69">
        <w:t>Званновского</w:t>
      </w:r>
      <w:r>
        <w:t xml:space="preserve"> сельсовета Глушковского района.</w:t>
      </w:r>
    </w:p>
    <w:p w:rsidR="002D0E15" w:rsidRDefault="00415628">
      <w:pPr>
        <w:pStyle w:val="1"/>
        <w:numPr>
          <w:ilvl w:val="2"/>
          <w:numId w:val="3"/>
        </w:numPr>
        <w:tabs>
          <w:tab w:val="left" w:pos="1244"/>
        </w:tabs>
        <w:ind w:firstLine="600"/>
        <w:jc w:val="both"/>
      </w:pPr>
      <w:bookmarkStart w:id="18" w:name="bookmark18"/>
      <w:bookmarkEnd w:id="18"/>
      <w:r>
        <w:t xml:space="preserve">Администрация </w:t>
      </w:r>
      <w:r w:rsidR="00C07B69">
        <w:t>Званновского</w:t>
      </w:r>
      <w:r>
        <w:t xml:space="preserve"> сельсовета Глушковского района:</w:t>
      </w:r>
    </w:p>
    <w:p w:rsidR="002D0E15" w:rsidRDefault="00415628">
      <w:pPr>
        <w:pStyle w:val="1"/>
        <w:jc w:val="both"/>
      </w:pPr>
      <w:r>
        <w:t>а) осуществляет прием предложений, представленных заинтересованными лицами;</w:t>
      </w:r>
    </w:p>
    <w:p w:rsidR="002D0E15" w:rsidRDefault="00C07B69">
      <w:pPr>
        <w:pStyle w:val="1"/>
        <w:jc w:val="both"/>
      </w:pPr>
      <w:r>
        <w:t>б)</w:t>
      </w:r>
      <w:r w:rsidR="00415628">
        <w:t xml:space="preserve"> готовит для подписания главой </w:t>
      </w:r>
      <w:r>
        <w:t>Званновского</w:t>
      </w:r>
      <w:r w:rsidR="00415628">
        <w:t xml:space="preserve"> сельсовета Глушковского района ■остановление о создании комиссии по отбору муниципальной</w:t>
      </w:r>
      <w:r>
        <w:t xml:space="preserve"> территории общего пользования (</w:t>
      </w:r>
      <w:r w:rsidR="00415628">
        <w:t xml:space="preserve">далее - Комиссия) для включения в Программу. В состав Комиссии в обязательном порядке </w:t>
      </w:r>
      <w:r>
        <w:t>включаются</w:t>
      </w:r>
      <w:r w:rsidR="00415628">
        <w:t xml:space="preserve">: заместитель главы администрации </w:t>
      </w:r>
      <w:r>
        <w:t>Званновского сельсовета, специалисты ад</w:t>
      </w:r>
      <w:r w:rsidR="00415628">
        <w:t>министрации МО «</w:t>
      </w:r>
      <w:r>
        <w:t>Званновский</w:t>
      </w:r>
      <w:r w:rsidR="00415628">
        <w:t xml:space="preserve"> сельсовет», депутаты </w:t>
      </w:r>
      <w:r>
        <w:t>Званновского</w:t>
      </w:r>
      <w:r w:rsidR="00415628">
        <w:t xml:space="preserve"> сельсовета;</w:t>
      </w:r>
    </w:p>
    <w:p w:rsidR="002D0E15" w:rsidRDefault="0079729F">
      <w:pPr>
        <w:pStyle w:val="1"/>
        <w:spacing w:line="295" w:lineRule="auto"/>
        <w:jc w:val="both"/>
      </w:pPr>
      <w:r w:rsidRPr="0079729F">
        <w:rPr>
          <w:rFonts w:eastAsia="Arial"/>
          <w:bCs/>
          <w:sz w:val="19"/>
          <w:szCs w:val="19"/>
        </w:rPr>
        <w:t>в)</w:t>
      </w:r>
      <w:r w:rsidR="00415628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415628">
        <w:t>уведомляет заинтересованных лиц о дате проведения комиссионного обследования;</w:t>
      </w:r>
    </w:p>
    <w:p w:rsidR="002D0E15" w:rsidRDefault="0079729F" w:rsidP="0079729F">
      <w:pPr>
        <w:pStyle w:val="1"/>
        <w:jc w:val="both"/>
      </w:pPr>
      <w:r>
        <w:t>г</w:t>
      </w:r>
      <w:r w:rsidR="00415628">
        <w:t>) организовывает выезд Комиссии для обследования му</w:t>
      </w:r>
      <w:r>
        <w:t>ниципальной территории общего по</w:t>
      </w:r>
      <w:r w:rsidR="00415628">
        <w:t>льзования;</w:t>
      </w:r>
    </w:p>
    <w:p w:rsidR="002D0E15" w:rsidRDefault="0079729F">
      <w:pPr>
        <w:pStyle w:val="1"/>
        <w:spacing w:line="264" w:lineRule="auto"/>
        <w:jc w:val="both"/>
      </w:pPr>
      <w:r>
        <w:rPr>
          <w:rFonts w:eastAsia="Arial"/>
          <w:bCs/>
          <w:sz w:val="19"/>
          <w:szCs w:val="19"/>
        </w:rPr>
        <w:t>д)</w:t>
      </w:r>
      <w:r w:rsidR="00415628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415628">
        <w:t>по итогам обследования муниципальной террито</w:t>
      </w:r>
      <w:r>
        <w:t>рии общего пользования Комиссия со</w:t>
      </w:r>
      <w:r w:rsidR="00415628">
        <w:t>ставляет акт технического состояния, с обязательн</w:t>
      </w:r>
      <w:r>
        <w:t>ым указанием балльной оценки, оп</w:t>
      </w:r>
      <w:r w:rsidR="00415628">
        <w:t>ределенной в соответствии с критериями отбора, устано</w:t>
      </w:r>
      <w:r>
        <w:t>вленными настоящим Порядком, под</w:t>
      </w:r>
      <w:r w:rsidR="00415628">
        <w:t>дписанный членами Комиссии;</w:t>
      </w:r>
    </w:p>
    <w:p w:rsidR="002D0E15" w:rsidRDefault="0079729F" w:rsidP="0079729F">
      <w:pPr>
        <w:pStyle w:val="1"/>
        <w:jc w:val="both"/>
      </w:pPr>
      <w:r>
        <w:t>е)</w:t>
      </w:r>
      <w:r w:rsidR="00415628">
        <w:t xml:space="preserve"> подготавливает информацию о необходимых объ</w:t>
      </w:r>
      <w:r>
        <w:t>емах работ по благоустройству му</w:t>
      </w:r>
      <w:r w:rsidR="00415628">
        <w:t>ниципальной территории общего пользования;</w:t>
      </w:r>
    </w:p>
    <w:p w:rsidR="002D0E15" w:rsidRDefault="0079729F">
      <w:pPr>
        <w:pStyle w:val="1"/>
        <w:spacing w:after="260"/>
        <w:jc w:val="both"/>
      </w:pPr>
      <w:r>
        <w:t>ж)</w:t>
      </w:r>
      <w:r w:rsidR="00415628">
        <w:t xml:space="preserve"> организует разработку проектно-сметной документации.</w:t>
      </w:r>
    </w:p>
    <w:p w:rsidR="002D0E15" w:rsidRDefault="00415628">
      <w:pPr>
        <w:pStyle w:val="1"/>
        <w:numPr>
          <w:ilvl w:val="1"/>
          <w:numId w:val="3"/>
        </w:numPr>
        <w:tabs>
          <w:tab w:val="left" w:pos="872"/>
        </w:tabs>
        <w:spacing w:after="260"/>
        <w:ind w:firstLine="420"/>
        <w:jc w:val="both"/>
      </w:pPr>
      <w:bookmarkStart w:id="19" w:name="bookmark19"/>
      <w:bookmarkEnd w:id="19"/>
      <w:r>
        <w:t>Критерии отбора объектов для включения в Программу:</w:t>
      </w:r>
    </w:p>
    <w:p w:rsidR="0079729F" w:rsidRDefault="0079729F">
      <w:pPr>
        <w:pStyle w:val="1"/>
        <w:spacing w:line="264" w:lineRule="auto"/>
        <w:jc w:val="both"/>
      </w:pPr>
      <w:r>
        <w:t>4.4.</w:t>
      </w:r>
      <w:r w:rsidR="00415628">
        <w:t>1. Отбор муниципальной территории общего пользования осущес</w:t>
      </w:r>
      <w:r>
        <w:t>твляется Комиссией в ходе обсл</w:t>
      </w:r>
      <w:r w:rsidR="00415628">
        <w:t>едования</w:t>
      </w:r>
      <w:r>
        <w:t>,</w:t>
      </w:r>
      <w:r w:rsidR="00415628">
        <w:t xml:space="preserve"> проводимого на основании поступивших от заинтересованных лиц предложений. </w:t>
      </w:r>
    </w:p>
    <w:p w:rsidR="002D0E15" w:rsidRDefault="0079729F">
      <w:pPr>
        <w:pStyle w:val="1"/>
        <w:spacing w:line="264" w:lineRule="auto"/>
        <w:jc w:val="both"/>
      </w:pPr>
      <w:r>
        <w:rPr>
          <w:rFonts w:eastAsia="Arial"/>
          <w:bCs/>
          <w:sz w:val="19"/>
          <w:szCs w:val="19"/>
        </w:rPr>
        <w:t>4.4.2</w:t>
      </w:r>
      <w:r w:rsidR="00415628">
        <w:rPr>
          <w:rFonts w:ascii="Arial" w:eastAsia="Arial" w:hAnsi="Arial" w:cs="Arial"/>
          <w:b/>
          <w:bCs/>
          <w:sz w:val="19"/>
          <w:szCs w:val="19"/>
        </w:rPr>
        <w:t xml:space="preserve">. </w:t>
      </w:r>
      <w:r w:rsidR="00415628">
        <w:t>По итогам комиссионного обследования проводится а</w:t>
      </w:r>
      <w:r>
        <w:t>нализ состояния муниципальной тер</w:t>
      </w:r>
      <w:r w:rsidR="00415628">
        <w:t>ритории общего пользования с планированием мероприяти</w:t>
      </w:r>
      <w:r>
        <w:t>й, достаточных для приведения в</w:t>
      </w:r>
      <w:r w:rsidR="00415628">
        <w:t xml:space="preserve"> соответствие с нормативными требованиями.</w:t>
      </w:r>
    </w:p>
    <w:p w:rsidR="002D0E15" w:rsidRDefault="0079729F">
      <w:pPr>
        <w:pStyle w:val="1"/>
        <w:spacing w:line="257" w:lineRule="auto"/>
        <w:jc w:val="both"/>
      </w:pPr>
      <w:r>
        <w:t>4.4.3.</w:t>
      </w:r>
      <w:r w:rsidR="00415628">
        <w:t xml:space="preserve"> В целях обеспечения комплексного подхода к </w:t>
      </w:r>
      <w:r>
        <w:t>благоустройству муниципальной терр</w:t>
      </w:r>
      <w:r w:rsidR="00415628">
        <w:t xml:space="preserve">итории общего пользования необходимо оценивать возможность производить не менее 4 </w:t>
      </w:r>
      <w:r>
        <w:t>видов</w:t>
      </w:r>
      <w:r w:rsidR="00415628">
        <w:t xml:space="preserve"> работ, предусмотренных Программой (ремонт тро</w:t>
      </w:r>
      <w:r>
        <w:t>туаров, пешеходных дорожек, установ</w:t>
      </w:r>
      <w:r w:rsidR="00415628">
        <w:t>ка лавочек, скамеек, установка урн для мусора, организ</w:t>
      </w:r>
      <w:r>
        <w:t>ация освещения муниципальной терри</w:t>
      </w:r>
      <w:r w:rsidR="00415628">
        <w:t>тории общего пользования).</w:t>
      </w:r>
    </w:p>
    <w:p w:rsidR="002D0E15" w:rsidRDefault="0079729F">
      <w:pPr>
        <w:pStyle w:val="1"/>
        <w:spacing w:line="269" w:lineRule="auto"/>
        <w:jc w:val="both"/>
      </w:pPr>
      <w:r>
        <w:t xml:space="preserve">4.4.4. </w:t>
      </w:r>
      <w:r w:rsidR="00415628">
        <w:t>Недопустимость дублирования мероприятий при проведе</w:t>
      </w:r>
      <w:r>
        <w:t>нии работ по благоустройству мун</w:t>
      </w:r>
      <w:r w:rsidR="00415628">
        <w:t>и</w:t>
      </w:r>
      <w:r>
        <w:t>ци</w:t>
      </w:r>
      <w:r w:rsidR="00415628">
        <w:t>пальной территории общего пользования, вкл</w:t>
      </w:r>
      <w:r>
        <w:t>юченных в Программу, в других дей</w:t>
      </w:r>
      <w:r w:rsidR="00415628">
        <w:t>ствующих муниципальных программах.</w:t>
      </w:r>
    </w:p>
    <w:p w:rsidR="002D0E15" w:rsidRDefault="0079729F" w:rsidP="0079729F">
      <w:pPr>
        <w:pStyle w:val="1"/>
        <w:spacing w:line="257" w:lineRule="auto"/>
        <w:jc w:val="both"/>
      </w:pPr>
      <w:r>
        <w:t xml:space="preserve">4.4.5. </w:t>
      </w:r>
      <w:r w:rsidR="00415628">
        <w:t xml:space="preserve">При проведении отбора муниципальной территории общего пользования Комиссией </w:t>
      </w:r>
      <w:r w:rsidR="00FA0628">
        <w:t>оцен</w:t>
      </w:r>
      <w:r w:rsidR="00415628">
        <w:t xml:space="preserve">ивается посещаемость объекта, а так же необходимость </w:t>
      </w:r>
      <w:r w:rsidR="00FA0628">
        <w:t>благоустройства территории для мак</w:t>
      </w:r>
      <w:r w:rsidR="00415628">
        <w:t xml:space="preserve">симально большего количества жителей </w:t>
      </w:r>
      <w:r w:rsidR="00FA0628">
        <w:t>Званновского</w:t>
      </w:r>
      <w:r w:rsidR="00415628">
        <w:t xml:space="preserve"> сельсовета.</w:t>
      </w:r>
    </w:p>
    <w:p w:rsidR="002D0E15" w:rsidRDefault="00FA0628" w:rsidP="00FA0628">
      <w:pPr>
        <w:pStyle w:val="1"/>
        <w:spacing w:line="257" w:lineRule="auto"/>
        <w:jc w:val="both"/>
      </w:pPr>
      <w:r>
        <w:t xml:space="preserve">4.4.6. </w:t>
      </w:r>
      <w:r w:rsidR="00415628">
        <w:t xml:space="preserve">При проведении отбора муниципальной территории </w:t>
      </w:r>
      <w:r>
        <w:t>общего пользования оценивается про</w:t>
      </w:r>
      <w:r w:rsidR="00415628">
        <w:t>чие благоустройства, а так же давность проведения мероприятий по благоустройству.</w:t>
      </w:r>
    </w:p>
    <w:p w:rsidR="002D0E15" w:rsidRDefault="00FA0628" w:rsidP="00FA0628">
      <w:pPr>
        <w:pStyle w:val="1"/>
        <w:spacing w:after="140" w:line="257" w:lineRule="auto"/>
        <w:jc w:val="both"/>
      </w:pPr>
      <w:r>
        <w:t xml:space="preserve">4.4.7. </w:t>
      </w:r>
      <w:r w:rsidR="00415628">
        <w:t>Устанавливаются следующие критерии отбора (табл. 1):</w:t>
      </w:r>
      <w:r w:rsidR="00415628">
        <w:br w:type="page"/>
      </w:r>
    </w:p>
    <w:p w:rsidR="002D0E15" w:rsidRDefault="00250D0C">
      <w:pPr>
        <w:spacing w:line="1" w:lineRule="exact"/>
      </w:pPr>
      <w:r>
        <w:lastRenderedPageBreak/>
        <w:pict>
          <v:shape id="_x0000_s1037" type="#_x0000_t202" style="position:absolute;margin-left:54.4pt;margin-top:12pt;width:480.95pt;height:287.05pt;z-index:-125829368;mso-wrap-distance-left:1.7pt;mso-wrap-distance-top:12pt;mso-wrap-distance-right:0;mso-wrap-distance-bottom:88.1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14"/>
                    <w:gridCol w:w="7714"/>
                    <w:gridCol w:w="1392"/>
                  </w:tblGrid>
                  <w:tr w:rsidR="002D0E15" w:rsidTr="009F46A1">
                    <w:trPr>
                      <w:trHeight w:hRule="exact" w:val="562"/>
                      <w:tblHeader/>
                    </w:trPr>
                    <w:tc>
                      <w:tcPr>
                        <w:tcW w:w="514" w:type="dxa"/>
                        <w:shd w:val="clear" w:color="auto" w:fill="auto"/>
                        <w:vAlign w:val="bottom"/>
                      </w:tcPr>
                      <w:p w:rsidR="002D0E15" w:rsidRDefault="00FA0628">
                        <w:pPr>
                          <w:pStyle w:val="a5"/>
                          <w:spacing w:line="240" w:lineRule="auto"/>
                        </w:pPr>
                        <w:r>
                          <w:t>№ п/п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jc w:val="center"/>
                        </w:pPr>
                        <w:r>
                          <w:t>Критерии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jc w:val="center"/>
                        </w:pPr>
                        <w:r>
                          <w:t>Количество баллов</w:t>
                        </w:r>
                      </w:p>
                    </w:tc>
                  </w:tr>
                  <w:tr w:rsidR="002D0E15" w:rsidTr="009F46A1">
                    <w:trPr>
                      <w:trHeight w:hRule="exact" w:val="542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Отсутствие проведения работ по благоустройству общественной территории за последние 5 лет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jc w:val="center"/>
                        </w:pPr>
                        <w:r>
                          <w:t>20</w:t>
                        </w:r>
                      </w:p>
                    </w:tc>
                  </w:tr>
                  <w:tr w:rsidR="002D0E15" w:rsidTr="009F46A1">
                    <w:trPr>
                      <w:trHeight w:hRule="exact" w:val="547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Количество населения, постоянно пользующееся общественной территорией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5 до 20</w:t>
                        </w:r>
                      </w:p>
                    </w:tc>
                  </w:tr>
                  <w:tr w:rsidR="002D0E15" w:rsidTr="009F46A1">
                    <w:trPr>
                      <w:trHeight w:hRule="exact" w:val="538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Перечень работ предлагаемых к выполнению на общественной территории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1 до 10</w:t>
                        </w:r>
                      </w:p>
                    </w:tc>
                  </w:tr>
                  <w:tr w:rsidR="002D0E15" w:rsidTr="009F46A1">
                    <w:trPr>
                      <w:trHeight w:hRule="exact" w:val="542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415628">
                        <w:pPr>
                          <w:pStyle w:val="a5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FA0628">
                          <w:rPr>
                            <w:rFonts w:eastAsia="Arial"/>
                            <w:sz w:val="28"/>
                            <w:szCs w:val="28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  <w:spacing w:line="252" w:lineRule="auto"/>
                        </w:pPr>
                        <w:r>
                          <w:t>Предложения по размещению на общественной территории видов оборудования, малых архитектурных форм, иных некапитальных объектов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1 до 10</w:t>
                        </w:r>
                      </w:p>
                    </w:tc>
                  </w:tr>
                  <w:tr w:rsidR="002D0E15" w:rsidTr="009F46A1">
                    <w:trPr>
                      <w:trHeight w:hRule="exact" w:val="811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  <w:spacing w:line="257" w:lineRule="auto"/>
                        </w:pPr>
                        <w:r>
            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1 до 10</w:t>
                        </w:r>
                      </w:p>
                    </w:tc>
                  </w:tr>
                  <w:tr w:rsidR="002D0E15" w:rsidTr="009F46A1">
                    <w:trPr>
                      <w:trHeight w:hRule="exact" w:val="552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1 до 10</w:t>
                        </w:r>
                      </w:p>
                    </w:tc>
                  </w:tr>
                  <w:tr w:rsidR="002D0E15" w:rsidTr="009F46A1">
                    <w:trPr>
                      <w:trHeight w:hRule="exact" w:val="547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Default="00FA0628">
                        <w:pPr>
                          <w:pStyle w:val="a5"/>
                          <w:spacing w:line="240" w:lineRule="auto"/>
                          <w:ind w:firstLine="1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Проблемы, на решение которых направлены мероприятия по благоустройству общественной территории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ind w:firstLine="160"/>
                        </w:pPr>
                        <w:r>
                          <w:t>От 1 до 10</w:t>
                        </w:r>
                      </w:p>
                    </w:tc>
                  </w:tr>
                  <w:tr w:rsidR="002D0E15" w:rsidTr="009F46A1">
                    <w:trPr>
                      <w:trHeight w:hRule="exact" w:val="1099"/>
                    </w:trPr>
                    <w:tc>
                      <w:tcPr>
                        <w:tcW w:w="514" w:type="dxa"/>
                        <w:shd w:val="clear" w:color="auto" w:fill="auto"/>
                      </w:tcPr>
                      <w:p w:rsidR="002D0E15" w:rsidRPr="00FA0628" w:rsidRDefault="00FA06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714" w:type="dxa"/>
                        <w:shd w:val="clear" w:color="auto" w:fill="auto"/>
                        <w:vAlign w:val="bottom"/>
                      </w:tcPr>
                      <w:p w:rsidR="002D0E15" w:rsidRDefault="00415628">
                        <w:pPr>
                          <w:pStyle w:val="a5"/>
                        </w:pPr>
                        <w:r>
                          <w:t>Дополнительный критерий -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                  </w:r>
                      </w:p>
                    </w:tc>
                    <w:tc>
                      <w:tcPr>
                        <w:tcW w:w="1392" w:type="dxa"/>
                        <w:shd w:val="clear" w:color="auto" w:fill="auto"/>
                      </w:tcPr>
                      <w:p w:rsidR="002D0E15" w:rsidRDefault="00415628">
                        <w:pPr>
                          <w:pStyle w:val="a5"/>
                          <w:spacing w:line="240" w:lineRule="auto"/>
                          <w:jc w:val="center"/>
                        </w:pPr>
                        <w:r>
                          <w:t>10</w:t>
                        </w:r>
                      </w:p>
                    </w:tc>
                  </w:tr>
                </w:tbl>
                <w:p w:rsidR="002D0E15" w:rsidRDefault="002D0E15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52.7pt;margin-top:0;width:49.45pt;height:13.7pt;z-index:251657729;mso-wrap-distance-left:0;mso-wrap-distance-right:0;mso-position-horizontal-relative:page" filled="f" stroked="f">
            <v:textbox inset="0,0,0,0">
              <w:txbxContent>
                <w:p w:rsidR="002D0E15" w:rsidRDefault="00FA0628">
                  <w:pPr>
                    <w:pStyle w:val="a7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Таб</w:t>
                  </w:r>
                  <w:r w:rsidR="00415628">
                    <w:rPr>
                      <w:sz w:val="22"/>
                      <w:szCs w:val="22"/>
                    </w:rPr>
                    <w:t>лица 1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margin-left:55.1pt;margin-top:298.1pt;width:480.95pt;height:82.1pt;z-index:-125829366;mso-wrap-distance-left:0;mso-wrap-distance-top:298.1pt;mso-wrap-distance-right:0;mso-wrap-distance-bottom:6.95pt;mso-position-horizontal-relative:page" filled="f" stroked="f">
            <v:textbox inset="0,0,0,0">
              <w:txbxContent>
                <w:p w:rsidR="002D0E15" w:rsidRDefault="00415628">
                  <w:pPr>
                    <w:pStyle w:val="1"/>
                    <w:spacing w:line="259" w:lineRule="auto"/>
                    <w:ind w:left="440" w:hanging="440"/>
                  </w:pPr>
                  <w:r>
                    <w:t>14.8. Приоритет для включения в Программу имеет м</w:t>
                  </w:r>
                  <w:r w:rsidR="00FA0628">
                    <w:t>униципальная территория общего пользо</w:t>
                  </w:r>
                  <w:r>
                    <w:t>вания с наибольшей итоговой балльной оценкой.</w:t>
                  </w:r>
                </w:p>
                <w:p w:rsidR="002D0E15" w:rsidRDefault="00FA0628">
                  <w:pPr>
                    <w:pStyle w:val="1"/>
                    <w:spacing w:line="259" w:lineRule="auto"/>
                    <w:ind w:left="440" w:firstLine="20"/>
                    <w:jc w:val="both"/>
                  </w:pPr>
                  <w:r>
                    <w:t xml:space="preserve">При </w:t>
                  </w:r>
                  <w:r w:rsidR="00415628">
                    <w:t>наборе двумя и более муниципальными территориями</w:t>
                  </w:r>
                  <w:r>
                    <w:t xml:space="preserve"> общего пользования одинаковой итоговой</w:t>
                  </w:r>
                  <w:r w:rsidR="00415628">
                    <w:t xml:space="preserve"> бальной оценки, приоритет для включения в Программу отдается той муниципальной </w:t>
                  </w:r>
                  <w:r>
                    <w:t>терри</w:t>
                  </w:r>
                  <w:r w:rsidR="00415628">
                    <w:t>тории, по которой предложения заинтересованными ли</w:t>
                  </w:r>
                  <w:r>
                    <w:t>цами, предоставлены в наиболее ранний</w:t>
                  </w:r>
                  <w:r w:rsidR="00415628">
                    <w:t xml:space="preserve"> период.</w:t>
                  </w:r>
                </w:p>
              </w:txbxContent>
            </v:textbox>
            <w10:wrap type="topAndBottom" anchorx="page"/>
          </v:shape>
        </w:pict>
      </w:r>
    </w:p>
    <w:p w:rsidR="002D0E15" w:rsidRDefault="00415628">
      <w:pPr>
        <w:pStyle w:val="11"/>
        <w:keepNext/>
        <w:keepLines/>
        <w:numPr>
          <w:ilvl w:val="0"/>
          <w:numId w:val="3"/>
        </w:numPr>
        <w:tabs>
          <w:tab w:val="left" w:pos="954"/>
        </w:tabs>
        <w:spacing w:line="240" w:lineRule="auto"/>
        <w:ind w:left="0" w:firstLine="660"/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Предоставление и регистрация предложений для включения в Программу.</w:t>
      </w:r>
      <w:bookmarkEnd w:id="21"/>
      <w:bookmarkEnd w:id="22"/>
      <w:bookmarkEnd w:id="23"/>
    </w:p>
    <w:p w:rsidR="002D0E15" w:rsidRDefault="00415628">
      <w:pPr>
        <w:pStyle w:val="1"/>
        <w:numPr>
          <w:ilvl w:val="1"/>
          <w:numId w:val="3"/>
        </w:numPr>
        <w:tabs>
          <w:tab w:val="left" w:pos="932"/>
        </w:tabs>
        <w:spacing w:line="257" w:lineRule="auto"/>
        <w:ind w:left="480" w:firstLine="20"/>
        <w:jc w:val="both"/>
      </w:pPr>
      <w:bookmarkStart w:id="24" w:name="bookmark24"/>
      <w:bookmarkEnd w:id="24"/>
      <w:r>
        <w:t xml:space="preserve">Предложения для включения в Программу предоставляется по адресу: с. </w:t>
      </w:r>
      <w:r w:rsidR="00FA0628">
        <w:t>Званное</w:t>
      </w:r>
      <w:r>
        <w:t xml:space="preserve">, ул. </w:t>
      </w:r>
      <w:r w:rsidR="00FA0628">
        <w:t>Центральная, д. 1</w:t>
      </w:r>
      <w:r>
        <w:t xml:space="preserve">, Администрация </w:t>
      </w:r>
      <w:r w:rsidR="00FA0628">
        <w:t>Званновского</w:t>
      </w:r>
      <w:r>
        <w:t xml:space="preserve"> сельсовета Глушковского района (кабинет - </w:t>
      </w:r>
      <w:r w:rsidR="00FA0628">
        <w:t>заместителя</w:t>
      </w:r>
      <w:r>
        <w:t xml:space="preserve"> главы администрации </w:t>
      </w:r>
      <w:r w:rsidR="00FA0628">
        <w:t>Званновского</w:t>
      </w:r>
      <w:r>
        <w:t xml:space="preserve"> сельсовета).</w:t>
      </w:r>
    </w:p>
    <w:p w:rsidR="002D0E15" w:rsidRDefault="00415628">
      <w:pPr>
        <w:pStyle w:val="1"/>
        <w:spacing w:after="260" w:line="257" w:lineRule="auto"/>
        <w:ind w:left="480" w:firstLine="180"/>
        <w:jc w:val="both"/>
      </w:pPr>
      <w:r>
        <w:t xml:space="preserve">Поступившие документы регистрируются в журнале (в соответствии с приложением 1 к </w:t>
      </w:r>
      <w:r w:rsidR="00FA0628">
        <w:t>насто</w:t>
      </w:r>
      <w:r>
        <w:t xml:space="preserve">ящему порядку), страницы которого прошнурованы, пронумерованы и скреплены печатью </w:t>
      </w:r>
      <w:r w:rsidR="00FA0628">
        <w:t>админ</w:t>
      </w:r>
      <w:r>
        <w:t xml:space="preserve">истрации </w:t>
      </w:r>
      <w:r w:rsidR="00FA0628">
        <w:t>Званновского</w:t>
      </w:r>
      <w:r>
        <w:t xml:space="preserve"> сельсовета Глушковского района.</w:t>
      </w:r>
    </w:p>
    <w:p w:rsidR="002D0E15" w:rsidRDefault="00415628">
      <w:pPr>
        <w:pStyle w:val="1"/>
        <w:numPr>
          <w:ilvl w:val="1"/>
          <w:numId w:val="3"/>
        </w:numPr>
        <w:tabs>
          <w:tab w:val="left" w:pos="1109"/>
        </w:tabs>
        <w:spacing w:after="260"/>
        <w:ind w:left="480" w:firstLine="20"/>
        <w:jc w:val="both"/>
      </w:pPr>
      <w:bookmarkStart w:id="25" w:name="bookmark25"/>
      <w:bookmarkEnd w:id="25"/>
      <w:r>
        <w:t xml:space="preserve">Предложения, представленные в администрацию </w:t>
      </w:r>
      <w:r w:rsidR="00FA0628">
        <w:t>Званновского</w:t>
      </w:r>
      <w:r>
        <w:t xml:space="preserve"> сельсовета </w:t>
      </w:r>
      <w:r w:rsidR="00FA0628">
        <w:t xml:space="preserve">Глушковского </w:t>
      </w:r>
      <w:r>
        <w:t xml:space="preserve"> района в соответствии с пунктом 4.1. настоя</w:t>
      </w:r>
      <w:r w:rsidR="00513D54">
        <w:t>щего Порядка, по муниципальным террит</w:t>
      </w:r>
      <w:r>
        <w:t>ориям общего пользования, не включенным в П</w:t>
      </w:r>
      <w:r w:rsidR="00513D54">
        <w:t>рограмму могут быть включены в программу</w:t>
      </w:r>
      <w:r>
        <w:t xml:space="preserve"> «Формирование современной городской среды на территории </w:t>
      </w:r>
      <w:r w:rsidR="00513D54">
        <w:t>Званновского сельсо</w:t>
      </w:r>
      <w:r>
        <w:t>вета Глушковского района Курской области на 2018 - 2022 годы» на последующие годы.</w:t>
      </w:r>
    </w:p>
    <w:p w:rsidR="002D0E15" w:rsidRDefault="00513D54">
      <w:pPr>
        <w:pStyle w:val="11"/>
        <w:keepNext/>
        <w:keepLines/>
        <w:spacing w:line="252" w:lineRule="auto"/>
        <w:ind w:left="2560" w:hanging="2300"/>
        <w:jc w:val="both"/>
      </w:pPr>
      <w:bookmarkStart w:id="26" w:name="bookmark26"/>
      <w:bookmarkStart w:id="27" w:name="bookmark27"/>
      <w:bookmarkStart w:id="28" w:name="bookmark28"/>
      <w:r>
        <w:t xml:space="preserve">6. </w:t>
      </w:r>
      <w:r w:rsidR="00415628">
        <w:t>Информация о проведении отбора муниципальной территории общего пользования для включения в муниципальную программу.</w:t>
      </w:r>
      <w:bookmarkEnd w:id="26"/>
      <w:bookmarkEnd w:id="27"/>
      <w:bookmarkEnd w:id="28"/>
    </w:p>
    <w:p w:rsidR="002D0E15" w:rsidRDefault="00415628">
      <w:pPr>
        <w:pStyle w:val="1"/>
        <w:numPr>
          <w:ilvl w:val="0"/>
          <w:numId w:val="4"/>
        </w:numPr>
        <w:tabs>
          <w:tab w:val="left" w:pos="942"/>
        </w:tabs>
        <w:spacing w:after="260" w:line="257" w:lineRule="auto"/>
        <w:ind w:firstLine="500"/>
        <w:jc w:val="both"/>
        <w:sectPr w:rsidR="002D0E15">
          <w:headerReference w:type="default" r:id="rId8"/>
          <w:headerReference w:type="first" r:id="rId9"/>
          <w:pgSz w:w="11900" w:h="16840"/>
          <w:pgMar w:top="1249" w:right="1140" w:bottom="807" w:left="1025" w:header="0" w:footer="3" w:gutter="0"/>
          <w:cols w:space="720"/>
          <w:noEndnote/>
          <w:titlePg/>
          <w:docGrid w:linePitch="360"/>
        </w:sectPr>
      </w:pPr>
      <w:bookmarkStart w:id="29" w:name="bookmark29"/>
      <w:bookmarkEnd w:id="29"/>
      <w:r>
        <w:t>Информация о проведении отбора муниципальной</w:t>
      </w:r>
      <w:r w:rsidR="00513D54">
        <w:t xml:space="preserve"> территории общего пользования для</w:t>
      </w:r>
      <w:r>
        <w:t xml:space="preserve"> включения в муниципальную программу «Формирование </w:t>
      </w:r>
      <w:r w:rsidR="00513D54">
        <w:t>современной городской среды на тер</w:t>
      </w:r>
      <w:r>
        <w:t>ри</w:t>
      </w:r>
      <w:r w:rsidR="00513D54">
        <w:t>т</w:t>
      </w:r>
      <w:r>
        <w:t xml:space="preserve">ории </w:t>
      </w:r>
      <w:r w:rsidR="00513D54">
        <w:t>Званновского</w:t>
      </w:r>
      <w:r>
        <w:t xml:space="preserve"> сельсовета Глушковского района Курской области на 2018 - 2022 </w:t>
      </w:r>
      <w:r w:rsidR="00513D54">
        <w:t>годы</w:t>
      </w:r>
      <w:r>
        <w:t xml:space="preserve">», дате начала и окончания приема предложений для включения в Программу, месте </w:t>
      </w:r>
      <w:r w:rsidR="00513D54">
        <w:t>при</w:t>
      </w:r>
      <w:r>
        <w:t>ема предложений осуществляется путем вы</w:t>
      </w:r>
      <w:r w:rsidR="00513D54">
        <w:t>вешивания афиш и объявлений на ин</w:t>
      </w:r>
      <w:r>
        <w:t xml:space="preserve">формационных досках в подъездах жилых домов и на официальном сайте администрации </w:t>
      </w:r>
      <w:r w:rsidR="00513D54">
        <w:t>Званновского</w:t>
      </w:r>
      <w:r>
        <w:t xml:space="preserve"> сельсовета Глушковского района Курской области в разделе «Объявления».</w:t>
      </w:r>
    </w:p>
    <w:p w:rsidR="002D0E15" w:rsidRDefault="00415628">
      <w:pPr>
        <w:pStyle w:val="20"/>
        <w:ind w:left="5140" w:firstLine="0"/>
      </w:pPr>
      <w:r>
        <w:lastRenderedPageBreak/>
        <w:t>Приложение 1</w:t>
      </w:r>
    </w:p>
    <w:p w:rsidR="002D0E15" w:rsidRDefault="00415628" w:rsidP="00335294">
      <w:pPr>
        <w:pStyle w:val="20"/>
        <w:ind w:left="3980"/>
      </w:pPr>
      <w:r>
        <w:t>к Порядку и срокам представления, рассмотрения и оценки предложений о включении муниципальной территории общего пользования в муниципальную программу «Формирование современной городской среды на территории</w:t>
      </w:r>
      <w:r w:rsidR="00335294">
        <w:t xml:space="preserve"> Званновского</w:t>
      </w:r>
      <w:r>
        <w:t xml:space="preserve"> сельсовета Глушковского района Курской области на 2018 - 2022 годы»</w:t>
      </w:r>
    </w:p>
    <w:p w:rsidR="002D0E15" w:rsidRDefault="00415628">
      <w:pPr>
        <w:pStyle w:val="20"/>
        <w:spacing w:after="600"/>
        <w:ind w:left="0" w:firstLine="0"/>
        <w:jc w:val="center"/>
      </w:pPr>
      <w:r>
        <w:t>Журнал учета поступивших предложени</w:t>
      </w:r>
      <w:r w:rsidR="00335294">
        <w:t>й для включения муниципальной</w:t>
      </w:r>
      <w:r w:rsidR="00335294">
        <w:br/>
        <w:t>те</w:t>
      </w:r>
      <w:r>
        <w:t>рритории общего пользования в муниципальную программу «Формирование</w:t>
      </w:r>
      <w:r>
        <w:br/>
        <w:t xml:space="preserve">современной городской среды на территории </w:t>
      </w:r>
      <w:r w:rsidR="00335294">
        <w:t>Званновского</w:t>
      </w:r>
      <w:r>
        <w:t xml:space="preserve"> сельсовета</w:t>
      </w:r>
      <w:r>
        <w:br/>
        <w:t>Глушковского района Курской области на 2018 - 2022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527"/>
        <w:gridCol w:w="4608"/>
        <w:gridCol w:w="2333"/>
      </w:tblGrid>
      <w:tr w:rsidR="00335294" w:rsidTr="00335294">
        <w:trPr>
          <w:trHeight w:hRule="exact" w:val="159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 w:rsidP="0033529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35294" w:rsidRDefault="00335294" w:rsidP="0033529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 w:rsidP="0033529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335294" w:rsidRDefault="00335294" w:rsidP="0033529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</w:t>
            </w:r>
          </w:p>
          <w:p w:rsidR="00335294" w:rsidRDefault="00335294" w:rsidP="0033529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pStyle w:val="a5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адрес физического лица, наименование, адрес, ФИО руководителя юридического лица подавшего предложение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294" w:rsidRDefault="00335294">
            <w:pPr>
              <w:pStyle w:val="a5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должность, роспись должностного лица принявшего предложение</w:t>
            </w:r>
          </w:p>
        </w:tc>
      </w:tr>
      <w:tr w:rsidR="00335294" w:rsidTr="00335294">
        <w:trPr>
          <w:trHeight w:hRule="exact" w:val="3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4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4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  <w:tr w:rsidR="00335294" w:rsidTr="00335294">
        <w:trPr>
          <w:trHeight w:hRule="exact" w:val="3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294" w:rsidRDefault="00335294">
            <w:pPr>
              <w:rPr>
                <w:sz w:val="10"/>
                <w:szCs w:val="10"/>
              </w:rPr>
            </w:pPr>
          </w:p>
        </w:tc>
      </w:tr>
    </w:tbl>
    <w:p w:rsidR="002D0E15" w:rsidRDefault="002D0E15">
      <w:pPr>
        <w:sectPr w:rsidR="002D0E15">
          <w:headerReference w:type="default" r:id="rId10"/>
          <w:type w:val="continuous"/>
          <w:pgSz w:w="11900" w:h="16840"/>
          <w:pgMar w:top="1249" w:right="1140" w:bottom="807" w:left="1025" w:header="821" w:footer="379" w:gutter="0"/>
          <w:cols w:space="720"/>
          <w:noEndnote/>
          <w:docGrid w:linePitch="360"/>
        </w:sectPr>
      </w:pPr>
    </w:p>
    <w:p w:rsidR="002D0E15" w:rsidRDefault="00415628">
      <w:pPr>
        <w:pStyle w:val="20"/>
        <w:ind w:left="0" w:firstLine="0"/>
        <w:jc w:val="center"/>
      </w:pPr>
      <w:r>
        <w:lastRenderedPageBreak/>
        <w:t>Приложение 2</w:t>
      </w:r>
    </w:p>
    <w:p w:rsidR="002D0E15" w:rsidRDefault="00415628">
      <w:pPr>
        <w:pStyle w:val="20"/>
        <w:ind w:left="3720"/>
      </w:pPr>
      <w:r>
        <w:t>к Порядку и срокам представления, рассмотрения и оценки предложений о включении муниципальной территории общего пользования в муниципальную программу «Формирование современной городской среды на территории</w:t>
      </w:r>
    </w:p>
    <w:p w:rsidR="002D0E15" w:rsidRDefault="005F151B">
      <w:pPr>
        <w:pStyle w:val="20"/>
        <w:spacing w:after="300"/>
        <w:ind w:left="3720"/>
      </w:pPr>
      <w:r>
        <w:t>Званновского</w:t>
      </w:r>
      <w:r w:rsidR="00415628">
        <w:t xml:space="preserve"> сельсовета Глушковского района Курской области на 2018 - 2022 годы»</w:t>
      </w:r>
    </w:p>
    <w:p w:rsidR="002D0E15" w:rsidRDefault="005F151B">
      <w:pPr>
        <w:pStyle w:val="20"/>
        <w:spacing w:after="300"/>
        <w:ind w:left="0" w:firstLine="0"/>
        <w:jc w:val="center"/>
      </w:pPr>
      <w:r>
        <w:t>Пр</w:t>
      </w:r>
      <w:r w:rsidR="00415628">
        <w:t>едложения о включении муниципальной тер</w:t>
      </w:r>
      <w:r>
        <w:t>ритории общего пользования в</w:t>
      </w:r>
      <w:r>
        <w:br/>
        <w:t>муни</w:t>
      </w:r>
      <w:r w:rsidR="00415628">
        <w:t>ципальную программу «Формирование с</w:t>
      </w:r>
      <w:r>
        <w:t>овременной городской среды на</w:t>
      </w:r>
      <w:r>
        <w:br/>
        <w:t>терри</w:t>
      </w:r>
      <w:r w:rsidR="00415628">
        <w:t xml:space="preserve">тории </w:t>
      </w:r>
      <w:r>
        <w:t>Званновского</w:t>
      </w:r>
      <w:r w:rsidR="00415628">
        <w:t xml:space="preserve"> сельсовета Глушковского района Курской области на</w:t>
      </w:r>
      <w:r w:rsidR="00415628">
        <w:br/>
        <w:t>2018 -2022 годы»</w:t>
      </w:r>
    </w:p>
    <w:tbl>
      <w:tblPr>
        <w:tblOverlap w:val="never"/>
        <w:tblW w:w="0" w:type="auto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8"/>
        <w:gridCol w:w="4003"/>
        <w:gridCol w:w="3038"/>
        <w:gridCol w:w="1896"/>
      </w:tblGrid>
      <w:tr w:rsidR="002D0E15" w:rsidTr="005F151B">
        <w:trPr>
          <w:trHeight w:hRule="exact" w:val="1363"/>
          <w:jc w:val="center"/>
        </w:trPr>
        <w:tc>
          <w:tcPr>
            <w:tcW w:w="548" w:type="dxa"/>
            <w:shd w:val="clear" w:color="auto" w:fill="auto"/>
          </w:tcPr>
          <w:p w:rsidR="002D0E15" w:rsidRDefault="005F151B" w:rsidP="005F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F151B" w:rsidRPr="005F151B" w:rsidRDefault="005F151B" w:rsidP="005F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2D0E15" w:rsidRDefault="00415628">
            <w:pPr>
              <w:pStyle w:val="a5"/>
              <w:spacing w:line="271" w:lineRule="auto"/>
              <w:jc w:val="center"/>
            </w:pPr>
            <w:r>
              <w:t>Отправитель (Ф.И.О., адрес, телефон физического лица, наименование, адрес, телефон, ФИО руководителя юридического лица,</w:t>
            </w:r>
            <w:r w:rsidR="005F151B">
              <w:t xml:space="preserve"> </w:t>
            </w:r>
            <w:r>
              <w:t>дата, роспись)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2D0E15" w:rsidRDefault="00415628">
            <w:pPr>
              <w:pStyle w:val="a5"/>
              <w:spacing w:line="269" w:lineRule="auto"/>
              <w:jc w:val="center"/>
            </w:pPr>
            <w:r>
              <w:t>Наименование муниципальной территории общего пользования, адрес ( место расположения)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D0E15" w:rsidRDefault="00415628">
            <w:pPr>
              <w:pStyle w:val="a5"/>
              <w:spacing w:line="269" w:lineRule="auto"/>
              <w:jc w:val="center"/>
            </w:pPr>
            <w:r>
              <w:t>Наименование предлагаемых мероприятий по благоустройству</w:t>
            </w: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80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vMerge/>
            <w:shd w:val="clear" w:color="auto" w:fill="auto"/>
          </w:tcPr>
          <w:p w:rsidR="002D0E15" w:rsidRDefault="002D0E15"/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9"/>
          <w:jc w:val="center"/>
        </w:trPr>
        <w:tc>
          <w:tcPr>
            <w:tcW w:w="548" w:type="dxa"/>
            <w:vMerge/>
            <w:shd w:val="clear" w:color="auto" w:fill="auto"/>
          </w:tcPr>
          <w:p w:rsidR="002D0E15" w:rsidRDefault="002D0E15"/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0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vMerge/>
            <w:shd w:val="clear" w:color="auto" w:fill="auto"/>
          </w:tcPr>
          <w:p w:rsidR="002D0E15" w:rsidRDefault="002D0E15"/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4"/>
          <w:jc w:val="center"/>
        </w:trPr>
        <w:tc>
          <w:tcPr>
            <w:tcW w:w="54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0"/>
          <w:jc w:val="center"/>
        </w:trPr>
        <w:tc>
          <w:tcPr>
            <w:tcW w:w="548" w:type="dxa"/>
            <w:vMerge w:val="restart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499"/>
          <w:jc w:val="center"/>
        </w:trPr>
        <w:tc>
          <w:tcPr>
            <w:tcW w:w="548" w:type="dxa"/>
            <w:vMerge/>
            <w:shd w:val="clear" w:color="auto" w:fill="auto"/>
          </w:tcPr>
          <w:p w:rsidR="002D0E15" w:rsidRDefault="002D0E15"/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  <w:tr w:rsidR="002D0E15" w:rsidTr="005F151B">
        <w:trPr>
          <w:trHeight w:hRule="exact" w:val="514"/>
          <w:jc w:val="center"/>
        </w:trPr>
        <w:tc>
          <w:tcPr>
            <w:tcW w:w="548" w:type="dxa"/>
            <w:shd w:val="clear" w:color="auto" w:fill="auto"/>
            <w:vAlign w:val="bottom"/>
          </w:tcPr>
          <w:p w:rsidR="002D0E15" w:rsidRDefault="00415628">
            <w:pPr>
              <w:pStyle w:val="a5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4003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:rsidR="002D0E15" w:rsidRDefault="002D0E15">
            <w:pPr>
              <w:rPr>
                <w:sz w:val="10"/>
                <w:szCs w:val="10"/>
              </w:rPr>
            </w:pPr>
          </w:p>
        </w:tc>
      </w:tr>
    </w:tbl>
    <w:p w:rsidR="002D0E15" w:rsidRDefault="005F151B">
      <w:pPr>
        <w:pStyle w:val="a7"/>
        <w:ind w:left="101"/>
      </w:pPr>
      <w:r>
        <w:t>П</w:t>
      </w:r>
      <w:r w:rsidR="00415628">
        <w:t xml:space="preserve">о желанию гражданина, внесшего предложения, им может быть представлено также </w:t>
      </w:r>
      <w:r>
        <w:t>письмен</w:t>
      </w:r>
      <w:r w:rsidR="00415628">
        <w:t>ное обоснование соответствующих предложений.</w:t>
      </w:r>
    </w:p>
    <w:sectPr w:rsidR="002D0E15" w:rsidSect="002D0E15">
      <w:pgSz w:w="11900" w:h="16840"/>
      <w:pgMar w:top="1607" w:right="1097" w:bottom="1607" w:left="1582" w:header="1179" w:footer="117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1B" w:rsidRDefault="000A361B" w:rsidP="002D0E15">
      <w:r>
        <w:separator/>
      </w:r>
    </w:p>
  </w:endnote>
  <w:endnote w:type="continuationSeparator" w:id="1">
    <w:p w:rsidR="000A361B" w:rsidRDefault="000A361B" w:rsidP="002D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1B" w:rsidRDefault="000A361B"/>
  </w:footnote>
  <w:footnote w:type="continuationSeparator" w:id="1">
    <w:p w:rsidR="000A361B" w:rsidRDefault="000A36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5" w:rsidRDefault="002D0E15">
    <w:pPr>
      <w:spacing w:line="1" w:lineRule="exact"/>
    </w:pPr>
  </w:p>
  <w:p w:rsidR="00FA0628" w:rsidRDefault="00FA06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5" w:rsidRDefault="002D0E15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5" w:rsidRDefault="002D0E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432"/>
    <w:multiLevelType w:val="multilevel"/>
    <w:tmpl w:val="3E0812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22B93"/>
    <w:multiLevelType w:val="multilevel"/>
    <w:tmpl w:val="BF606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DA4593"/>
    <w:multiLevelType w:val="multilevel"/>
    <w:tmpl w:val="C6B48C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6C04C1"/>
    <w:multiLevelType w:val="multilevel"/>
    <w:tmpl w:val="09F08A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0E15"/>
    <w:rsid w:val="000A361B"/>
    <w:rsid w:val="000C0969"/>
    <w:rsid w:val="00161E83"/>
    <w:rsid w:val="00250D0C"/>
    <w:rsid w:val="002D0E15"/>
    <w:rsid w:val="00335294"/>
    <w:rsid w:val="00415628"/>
    <w:rsid w:val="00471B8A"/>
    <w:rsid w:val="00471EC1"/>
    <w:rsid w:val="00513D54"/>
    <w:rsid w:val="005B081F"/>
    <w:rsid w:val="005F151B"/>
    <w:rsid w:val="006454F8"/>
    <w:rsid w:val="00690E16"/>
    <w:rsid w:val="007348C3"/>
    <w:rsid w:val="0076106D"/>
    <w:rsid w:val="0079729F"/>
    <w:rsid w:val="009F46A1"/>
    <w:rsid w:val="009F70D5"/>
    <w:rsid w:val="00A90A45"/>
    <w:rsid w:val="00C01954"/>
    <w:rsid w:val="00C07B69"/>
    <w:rsid w:val="00DB36BC"/>
    <w:rsid w:val="00E34761"/>
    <w:rsid w:val="00E7737C"/>
    <w:rsid w:val="00ED5124"/>
    <w:rsid w:val="00FA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E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D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D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D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D0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2D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2D0E15"/>
    <w:pPr>
      <w:ind w:left="26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D0E15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2D0E15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2D0E15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D0E15"/>
    <w:pPr>
      <w:spacing w:after="260" w:line="245" w:lineRule="auto"/>
      <w:ind w:left="12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2D0E1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F4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46A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F4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46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E598-8588-4661-8214-FE0A2914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13</cp:revision>
  <dcterms:created xsi:type="dcterms:W3CDTF">2023-07-06T06:01:00Z</dcterms:created>
  <dcterms:modified xsi:type="dcterms:W3CDTF">2023-07-12T07:39:00Z</dcterms:modified>
</cp:coreProperties>
</file>