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93" w:rsidRPr="00DC35AD" w:rsidRDefault="00E13693" w:rsidP="00D41D5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3700C" w:rsidRPr="00DC35AD">
        <w:rPr>
          <w:rFonts w:ascii="Times New Roman" w:hAnsi="Times New Roman" w:cs="Times New Roman"/>
          <w:sz w:val="26"/>
          <w:szCs w:val="26"/>
        </w:rPr>
        <w:t>ЗВАННОВСКОГО</w:t>
      </w:r>
      <w:r w:rsidRPr="00DC35AD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13693" w:rsidRPr="00DC35AD" w:rsidRDefault="00E13693" w:rsidP="00D41D5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ГЛУШКОВСКОГО РАЙОНА КУРСКОЙ ОБЛАСТИ</w:t>
      </w:r>
    </w:p>
    <w:p w:rsidR="00E13693" w:rsidRPr="00DC35AD" w:rsidRDefault="00E13693" w:rsidP="00D41D5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13693" w:rsidRPr="00DC35AD" w:rsidRDefault="00E13693" w:rsidP="00E13693">
      <w:pPr>
        <w:jc w:val="center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3693" w:rsidRPr="00DC35AD" w:rsidRDefault="00E13693" w:rsidP="00F370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</w:t>
      </w:r>
      <w:r w:rsidR="00F3700C" w:rsidRPr="00DC35AD">
        <w:rPr>
          <w:rFonts w:ascii="Times New Roman" w:hAnsi="Times New Roman" w:cs="Times New Roman"/>
          <w:sz w:val="26"/>
          <w:szCs w:val="26"/>
          <w:u w:val="single"/>
        </w:rPr>
        <w:t>24</w:t>
      </w:r>
      <w:r w:rsidRPr="00DC35AD">
        <w:rPr>
          <w:rFonts w:ascii="Times New Roman" w:hAnsi="Times New Roman" w:cs="Times New Roman"/>
          <w:sz w:val="26"/>
          <w:szCs w:val="26"/>
          <w:u w:val="single"/>
        </w:rPr>
        <w:t>.07.202</w:t>
      </w:r>
      <w:r w:rsidR="00F3700C" w:rsidRPr="00DC35AD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DC35AD">
        <w:rPr>
          <w:rFonts w:ascii="Times New Roman" w:hAnsi="Times New Roman" w:cs="Times New Roman"/>
          <w:sz w:val="26"/>
          <w:szCs w:val="26"/>
        </w:rPr>
        <w:t xml:space="preserve">  №  </w:t>
      </w:r>
      <w:bookmarkStart w:id="0" w:name="_GoBack"/>
      <w:bookmarkEnd w:id="0"/>
      <w:r w:rsidR="00F3700C" w:rsidRPr="00DC35AD">
        <w:rPr>
          <w:rFonts w:ascii="Times New Roman" w:hAnsi="Times New Roman" w:cs="Times New Roman"/>
          <w:sz w:val="26"/>
          <w:szCs w:val="26"/>
        </w:rPr>
        <w:t>41</w:t>
      </w:r>
    </w:p>
    <w:p w:rsidR="00E13693" w:rsidRPr="00DC35AD" w:rsidRDefault="00DC35AD" w:rsidP="00F370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E13693" w:rsidRPr="00DC35A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E13693" w:rsidRPr="00DC35AD">
        <w:rPr>
          <w:rFonts w:ascii="Times New Roman" w:hAnsi="Times New Roman" w:cs="Times New Roman"/>
          <w:sz w:val="26"/>
          <w:szCs w:val="26"/>
        </w:rPr>
        <w:t xml:space="preserve">. </w:t>
      </w:r>
      <w:r w:rsidR="00F3700C" w:rsidRPr="00DC35AD">
        <w:rPr>
          <w:rFonts w:ascii="Times New Roman" w:hAnsi="Times New Roman" w:cs="Times New Roman"/>
          <w:sz w:val="26"/>
          <w:szCs w:val="26"/>
        </w:rPr>
        <w:t>Званное</w:t>
      </w:r>
      <w:r w:rsidR="00E13693" w:rsidRPr="00DC35AD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E13693" w:rsidRPr="00DC35AD" w:rsidRDefault="00E13693" w:rsidP="00E13693">
      <w:pPr>
        <w:rPr>
          <w:rFonts w:ascii="Times New Roman" w:hAnsi="Times New Roman" w:cs="Times New Roman"/>
          <w:sz w:val="26"/>
          <w:szCs w:val="26"/>
        </w:rPr>
      </w:pPr>
    </w:p>
    <w:p w:rsidR="00E13693" w:rsidRPr="00D41D54" w:rsidRDefault="00E13693" w:rsidP="00DC35A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D54">
        <w:rPr>
          <w:rFonts w:ascii="Times New Roman" w:hAnsi="Times New Roman" w:cs="Times New Roman"/>
          <w:b/>
          <w:sz w:val="26"/>
          <w:szCs w:val="26"/>
        </w:rPr>
        <w:t xml:space="preserve">«Об утверждении Правил создания, содержания, охраны и инвентаризации зеленых насаждений на территории </w:t>
      </w:r>
      <w:r w:rsidR="00F3700C" w:rsidRPr="00D41D54">
        <w:rPr>
          <w:rFonts w:ascii="Times New Roman" w:hAnsi="Times New Roman" w:cs="Times New Roman"/>
          <w:b/>
          <w:sz w:val="26"/>
          <w:szCs w:val="26"/>
        </w:rPr>
        <w:t>Званновского</w:t>
      </w:r>
      <w:r w:rsidRPr="00D41D54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proofErr w:type="spellStart"/>
      <w:r w:rsidRPr="00D41D54">
        <w:rPr>
          <w:rFonts w:ascii="Times New Roman" w:hAnsi="Times New Roman" w:cs="Times New Roman"/>
          <w:b/>
          <w:sz w:val="26"/>
          <w:szCs w:val="26"/>
        </w:rPr>
        <w:t>Глушковского</w:t>
      </w:r>
      <w:proofErr w:type="spellEnd"/>
      <w:r w:rsidRPr="00D41D54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области»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3693" w:rsidRPr="00DC35AD" w:rsidRDefault="00E13693" w:rsidP="00E1369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</w:t>
      </w:r>
      <w:r w:rsidRPr="00DC35AD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от 10.01.2002 № 7-ФЗ «Об охране окружающей среды»,</w:t>
      </w:r>
      <w:r w:rsidRPr="00DC35AD">
        <w:rPr>
          <w:rFonts w:ascii="Times New Roman" w:hAnsi="Times New Roman" w:cs="Times New Roman"/>
          <w:sz w:val="26"/>
          <w:szCs w:val="26"/>
        </w:rPr>
        <w:t xml:space="preserve"> Уставом </w:t>
      </w:r>
      <w:r w:rsidR="00F3700C" w:rsidRPr="00DC35AD">
        <w:rPr>
          <w:rFonts w:ascii="Times New Roman" w:hAnsi="Times New Roman" w:cs="Times New Roman"/>
          <w:sz w:val="26"/>
          <w:szCs w:val="26"/>
        </w:rPr>
        <w:t>Званновского</w:t>
      </w:r>
      <w:r w:rsidRPr="00DC35A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C35AD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DC35AD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F3700C" w:rsidRPr="00DC35AD">
        <w:rPr>
          <w:rFonts w:ascii="Times New Roman" w:hAnsi="Times New Roman" w:cs="Times New Roman"/>
          <w:sz w:val="26"/>
          <w:szCs w:val="26"/>
        </w:rPr>
        <w:t xml:space="preserve">, Администрация Званновского сельсовета </w:t>
      </w:r>
      <w:proofErr w:type="spellStart"/>
      <w:r w:rsidR="00F3700C" w:rsidRPr="00DC35AD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F3700C" w:rsidRPr="00DC35AD">
        <w:rPr>
          <w:rFonts w:ascii="Times New Roman" w:hAnsi="Times New Roman" w:cs="Times New Roman"/>
          <w:sz w:val="26"/>
          <w:szCs w:val="26"/>
        </w:rPr>
        <w:t xml:space="preserve"> района Курской области ПОСТАНОВЛЯЕТ:</w:t>
      </w:r>
    </w:p>
    <w:p w:rsidR="00E13693" w:rsidRPr="00DC35AD" w:rsidRDefault="00E13693" w:rsidP="00E1369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1. Утвердить Правила создания, содержания, охраны и учета зеленых насаждений на территории </w:t>
      </w:r>
      <w:r w:rsidR="00F3700C" w:rsidRPr="00DC35AD">
        <w:rPr>
          <w:rFonts w:ascii="Times New Roman" w:hAnsi="Times New Roman" w:cs="Times New Roman"/>
          <w:sz w:val="26"/>
          <w:szCs w:val="26"/>
        </w:rPr>
        <w:t>Званновского</w:t>
      </w:r>
      <w:r w:rsidRPr="00DC35A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C35AD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DC35AD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E13693" w:rsidRPr="00DC35AD" w:rsidRDefault="00E13693" w:rsidP="00E13693">
      <w:pPr>
        <w:widowControl w:val="0"/>
        <w:tabs>
          <w:tab w:val="left" w:pos="568"/>
        </w:tabs>
        <w:autoSpaceDE w:val="0"/>
        <w:ind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2.</w:t>
      </w:r>
      <w:r w:rsidR="00D41D54">
        <w:rPr>
          <w:rFonts w:ascii="Times New Roman" w:hAnsi="Times New Roman" w:cs="Times New Roman"/>
          <w:sz w:val="26"/>
          <w:szCs w:val="26"/>
        </w:rPr>
        <w:t xml:space="preserve"> </w:t>
      </w:r>
      <w:r w:rsidRPr="00DC35AD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на официальном сайте администрации </w:t>
      </w:r>
      <w:r w:rsidR="00F3700C" w:rsidRPr="00DC35AD">
        <w:rPr>
          <w:rFonts w:ascii="Times New Roman" w:hAnsi="Times New Roman" w:cs="Times New Roman"/>
          <w:sz w:val="26"/>
          <w:szCs w:val="26"/>
        </w:rPr>
        <w:t>Званновского</w:t>
      </w:r>
      <w:r w:rsidRPr="00DC35A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C35AD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DC35AD">
        <w:rPr>
          <w:rFonts w:ascii="Times New Roman" w:hAnsi="Times New Roman" w:cs="Times New Roman"/>
          <w:sz w:val="26"/>
          <w:szCs w:val="26"/>
        </w:rPr>
        <w:t xml:space="preserve"> района Курской области в сети Интернет.</w:t>
      </w:r>
    </w:p>
    <w:p w:rsidR="00E13693" w:rsidRPr="00DC35AD" w:rsidRDefault="00E13693" w:rsidP="00E13693">
      <w:pPr>
        <w:autoSpaceDE w:val="0"/>
        <w:ind w:firstLine="7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35AD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DC35AD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DC35AD"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E13693" w:rsidRDefault="00E13693" w:rsidP="00E13693">
      <w:pPr>
        <w:autoSpaceDE w:val="0"/>
        <w:ind w:firstLine="70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41D54" w:rsidRPr="00DC35AD" w:rsidRDefault="00D41D54" w:rsidP="00E13693">
      <w:pPr>
        <w:autoSpaceDE w:val="0"/>
        <w:ind w:firstLine="70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13693" w:rsidRPr="00DC35AD" w:rsidRDefault="00F3700C" w:rsidP="00DC35AD">
      <w:pPr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И.о</w:t>
      </w:r>
      <w:proofErr w:type="gramStart"/>
      <w:r w:rsidRPr="00DC35AD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DC35AD">
        <w:rPr>
          <w:rFonts w:ascii="Times New Roman" w:hAnsi="Times New Roman" w:cs="Times New Roman"/>
          <w:sz w:val="26"/>
          <w:szCs w:val="26"/>
        </w:rPr>
        <w:t>лавы</w:t>
      </w:r>
      <w:r w:rsidR="00E13693" w:rsidRPr="00DC35AD">
        <w:rPr>
          <w:rFonts w:ascii="Times New Roman" w:hAnsi="Times New Roman" w:cs="Times New Roman"/>
          <w:sz w:val="26"/>
          <w:szCs w:val="26"/>
        </w:rPr>
        <w:t xml:space="preserve">   </w:t>
      </w:r>
      <w:r w:rsidRPr="00DC35AD">
        <w:rPr>
          <w:rFonts w:ascii="Times New Roman" w:hAnsi="Times New Roman" w:cs="Times New Roman"/>
          <w:sz w:val="26"/>
          <w:szCs w:val="26"/>
        </w:rPr>
        <w:t>Званновского</w:t>
      </w:r>
      <w:r w:rsidR="00E13693" w:rsidRPr="00DC35AD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13693" w:rsidRPr="00DC35AD" w:rsidRDefault="00E13693" w:rsidP="00DC35AD">
      <w:pPr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35AD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DC35AD">
        <w:rPr>
          <w:rFonts w:ascii="Times New Roman" w:hAnsi="Times New Roman" w:cs="Times New Roman"/>
          <w:sz w:val="26"/>
          <w:szCs w:val="26"/>
        </w:rPr>
        <w:t xml:space="preserve"> района                                      </w:t>
      </w:r>
      <w:r w:rsidR="00F3700C" w:rsidRPr="00DC35AD">
        <w:rPr>
          <w:rFonts w:ascii="Times New Roman" w:hAnsi="Times New Roman" w:cs="Times New Roman"/>
          <w:sz w:val="26"/>
          <w:szCs w:val="26"/>
        </w:rPr>
        <w:t xml:space="preserve">   </w:t>
      </w:r>
      <w:r w:rsidR="00DC35AD" w:rsidRPr="00DC35AD">
        <w:rPr>
          <w:rFonts w:ascii="Times New Roman" w:hAnsi="Times New Roman" w:cs="Times New Roman"/>
          <w:sz w:val="26"/>
          <w:szCs w:val="26"/>
        </w:rPr>
        <w:t xml:space="preserve">   </w:t>
      </w:r>
      <w:r w:rsidR="00F3700C" w:rsidRPr="00DC35AD">
        <w:rPr>
          <w:rFonts w:ascii="Times New Roman" w:hAnsi="Times New Roman" w:cs="Times New Roman"/>
          <w:sz w:val="26"/>
          <w:szCs w:val="26"/>
        </w:rPr>
        <w:t xml:space="preserve"> В.И.Пономаренко</w:t>
      </w:r>
      <w:r w:rsidRPr="00DC35A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13693" w:rsidRPr="00DC35AD" w:rsidRDefault="00E13693" w:rsidP="00F3700C">
      <w:pPr>
        <w:autoSpaceDE w:val="0"/>
        <w:spacing w:after="0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E13693" w:rsidRPr="00DC35AD" w:rsidRDefault="00E13693" w:rsidP="00E13693">
      <w:pPr>
        <w:suppressAutoHyphens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C35AD" w:rsidRDefault="00DC35AD" w:rsidP="00DC35AD">
      <w:pPr>
        <w:suppressAutoHyphens/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C35AD" w:rsidRDefault="00DC35AD" w:rsidP="00DC35AD">
      <w:pPr>
        <w:suppressAutoHyphens/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C35AD" w:rsidRDefault="00DC35AD" w:rsidP="00DC35AD">
      <w:pPr>
        <w:suppressAutoHyphens/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C35AD" w:rsidRDefault="00DC35AD" w:rsidP="00DC35AD">
      <w:pPr>
        <w:suppressAutoHyphens/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E13693" w:rsidRPr="00DC35AD" w:rsidRDefault="00E13693" w:rsidP="00DC35AD">
      <w:pPr>
        <w:suppressAutoHyphens/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DC35AD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Приложение </w:t>
      </w:r>
    </w:p>
    <w:p w:rsidR="00E13693" w:rsidRPr="00DC35AD" w:rsidRDefault="00E13693" w:rsidP="00DC35AD">
      <w:pPr>
        <w:suppressAutoHyphens/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DC35AD">
        <w:rPr>
          <w:rFonts w:ascii="Times New Roman" w:hAnsi="Times New Roman" w:cs="Times New Roman"/>
          <w:sz w:val="26"/>
          <w:szCs w:val="26"/>
          <w:lang w:eastAsia="ar-SA"/>
        </w:rPr>
        <w:t>к постановлению Администрации</w:t>
      </w:r>
    </w:p>
    <w:p w:rsidR="00E13693" w:rsidRPr="00DC35AD" w:rsidRDefault="00F3700C" w:rsidP="00DC35AD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Званновского</w:t>
      </w:r>
      <w:r w:rsidR="00E13693" w:rsidRPr="00DC35A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E13693" w:rsidRPr="00DC35AD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E13693" w:rsidRPr="00DC35AD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E13693" w:rsidRPr="00DC35AD" w:rsidRDefault="00E13693" w:rsidP="00DC35AD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DC35AD">
        <w:rPr>
          <w:rFonts w:ascii="Times New Roman" w:hAnsi="Times New Roman" w:cs="Times New Roman"/>
          <w:sz w:val="26"/>
          <w:szCs w:val="26"/>
        </w:rPr>
        <w:t>Курской  области</w:t>
      </w:r>
      <w:r w:rsidRPr="00DC35A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E13693" w:rsidRPr="00DC35AD" w:rsidRDefault="00DC35AD" w:rsidP="00DC35AD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DC35AD">
        <w:rPr>
          <w:rFonts w:ascii="Times New Roman" w:hAnsi="Times New Roman" w:cs="Times New Roman"/>
          <w:sz w:val="26"/>
          <w:szCs w:val="26"/>
          <w:lang w:eastAsia="ar-SA"/>
        </w:rPr>
        <w:t>от 24.07.2023  № 41</w:t>
      </w:r>
    </w:p>
    <w:p w:rsidR="00E13693" w:rsidRPr="00DC35AD" w:rsidRDefault="00E13693" w:rsidP="00DC35A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ab/>
      </w:r>
      <w:r w:rsidRPr="00DC35AD">
        <w:rPr>
          <w:rFonts w:ascii="Times New Roman" w:hAnsi="Times New Roman" w:cs="Times New Roman"/>
          <w:sz w:val="26"/>
          <w:szCs w:val="26"/>
        </w:rPr>
        <w:tab/>
      </w:r>
    </w:p>
    <w:p w:rsidR="00E13693" w:rsidRPr="00DC35AD" w:rsidRDefault="00E13693" w:rsidP="00E136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35AD">
        <w:rPr>
          <w:rFonts w:ascii="Times New Roman" w:hAnsi="Times New Roman" w:cs="Times New Roman"/>
          <w:b/>
          <w:sz w:val="26"/>
          <w:szCs w:val="26"/>
        </w:rPr>
        <w:t xml:space="preserve">Правила создания, содержания, охраны и учета зеленых насаждений на территории </w:t>
      </w:r>
      <w:r w:rsidR="00F3700C" w:rsidRPr="00DC35AD">
        <w:rPr>
          <w:rFonts w:ascii="Times New Roman" w:hAnsi="Times New Roman" w:cs="Times New Roman"/>
          <w:b/>
          <w:sz w:val="26"/>
          <w:szCs w:val="26"/>
        </w:rPr>
        <w:t>Званновского</w:t>
      </w:r>
      <w:r w:rsidRPr="00DC35AD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proofErr w:type="spellStart"/>
      <w:r w:rsidRPr="00DC35AD">
        <w:rPr>
          <w:rFonts w:ascii="Times New Roman" w:hAnsi="Times New Roman" w:cs="Times New Roman"/>
          <w:b/>
          <w:sz w:val="26"/>
          <w:szCs w:val="26"/>
        </w:rPr>
        <w:t>Глушковского</w:t>
      </w:r>
      <w:proofErr w:type="spellEnd"/>
      <w:r w:rsidRPr="00DC35AD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</w:t>
      </w:r>
    </w:p>
    <w:p w:rsidR="00E13693" w:rsidRPr="00DC35AD" w:rsidRDefault="00E13693" w:rsidP="00E1369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3693" w:rsidRPr="00DC35AD" w:rsidRDefault="00E13693" w:rsidP="00E1369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E13693" w:rsidRPr="00DC35AD" w:rsidRDefault="00E13693" w:rsidP="00E136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3693" w:rsidRPr="00DC35AD" w:rsidRDefault="00E13693" w:rsidP="00E136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1.1.             Зеленые насаждения являются неотъемлемой частью МО «</w:t>
      </w:r>
      <w:proofErr w:type="spellStart"/>
      <w:r w:rsidR="00F3700C" w:rsidRPr="00DC35AD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Pr="00DC35AD">
        <w:rPr>
          <w:rFonts w:ascii="Times New Roman" w:hAnsi="Times New Roman" w:cs="Times New Roman"/>
          <w:sz w:val="26"/>
          <w:szCs w:val="26"/>
        </w:rPr>
        <w:t xml:space="preserve">  сельсовет» </w:t>
      </w:r>
      <w:proofErr w:type="spellStart"/>
      <w:r w:rsidRPr="00DC35AD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DC35AD">
        <w:rPr>
          <w:rFonts w:ascii="Times New Roman" w:hAnsi="Times New Roman" w:cs="Times New Roman"/>
          <w:sz w:val="26"/>
          <w:szCs w:val="26"/>
        </w:rPr>
        <w:t xml:space="preserve"> района Курской области (далее – поселение). Наряду с архитектурой зеленые насаждения участвуют в формировании облика, имеют санитарно-гигиеническое, рекреационное,  ландшафтно-архитектурное, культурное и научное значение.</w:t>
      </w:r>
    </w:p>
    <w:p w:rsidR="00E13693" w:rsidRPr="00DC35AD" w:rsidRDefault="00E13693" w:rsidP="00E136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1.2.             На решение вопросов улучшения экологической ситуации, повышения ответственности за сохранность зеленых насаждений направлены настоящие Правила создания, содержания и учета зеленых насаждений  </w:t>
      </w:r>
      <w:r w:rsidR="00F3700C" w:rsidRPr="00DC35AD">
        <w:rPr>
          <w:rFonts w:ascii="Times New Roman" w:hAnsi="Times New Roman" w:cs="Times New Roman"/>
          <w:sz w:val="26"/>
          <w:szCs w:val="26"/>
        </w:rPr>
        <w:t>Званновского</w:t>
      </w:r>
      <w:r w:rsidRPr="00DC35A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C35AD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DC35AD">
        <w:rPr>
          <w:rFonts w:ascii="Times New Roman" w:hAnsi="Times New Roman" w:cs="Times New Roman"/>
          <w:sz w:val="26"/>
          <w:szCs w:val="26"/>
        </w:rPr>
        <w:t xml:space="preserve"> района Курской области (далее — Правила).</w:t>
      </w:r>
    </w:p>
    <w:p w:rsidR="00E13693" w:rsidRPr="00DC35AD" w:rsidRDefault="00E13693" w:rsidP="00E136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1.3.             Требования настоящих Правил обязательны для соблюдения всеми физическими и юридическими лицами независимо от формы собственности и ведомственной принадлежности.</w:t>
      </w:r>
    </w:p>
    <w:p w:rsidR="00E13693" w:rsidRPr="00DC35AD" w:rsidRDefault="00E13693" w:rsidP="00E136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3693" w:rsidRPr="00DC35AD" w:rsidRDefault="00E13693" w:rsidP="00E1369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2.       Управление зеленым фондом</w:t>
      </w:r>
    </w:p>
    <w:p w:rsidR="00E13693" w:rsidRPr="00DC35AD" w:rsidRDefault="00E13693" w:rsidP="00E136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 2.1. Озелененные территории 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природоохранные, </w:t>
      </w:r>
      <w:proofErr w:type="spellStart"/>
      <w:r w:rsidRPr="00DC35AD">
        <w:rPr>
          <w:rFonts w:ascii="Times New Roman" w:hAnsi="Times New Roman" w:cs="Times New Roman"/>
          <w:sz w:val="26"/>
          <w:szCs w:val="26"/>
        </w:rPr>
        <w:t>средозащитные</w:t>
      </w:r>
      <w:proofErr w:type="spellEnd"/>
      <w:r w:rsidRPr="00DC35AD">
        <w:rPr>
          <w:rFonts w:ascii="Times New Roman" w:hAnsi="Times New Roman" w:cs="Times New Roman"/>
          <w:sz w:val="26"/>
          <w:szCs w:val="26"/>
        </w:rPr>
        <w:t>, рекреационные, санитарно-защитные функции, являясь составной частью территории природного комплекса и зеленого фонда</w:t>
      </w:r>
      <w:proofErr w:type="gramStart"/>
      <w:r w:rsidRPr="00DC35A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DC35AD">
        <w:rPr>
          <w:rFonts w:ascii="Times New Roman" w:hAnsi="Times New Roman" w:cs="Times New Roman"/>
          <w:sz w:val="26"/>
          <w:szCs w:val="26"/>
        </w:rPr>
        <w:t xml:space="preserve"> Местоположение и границы озелененных территорий определяются Генеральным планом , с учетом исторически сложившихся планировок и природных компонентов — рельефа, акваторий и природных насаждений.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   2.2.  Выделяются три основных категории озелененных территорий, каждая из которых имеет свои особенности (отношения к собственности, продажа, аренда), режимам пользования и способам хозяйствования: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-   озелененные территории общего пользования (</w:t>
      </w:r>
      <w:proofErr w:type="gramStart"/>
      <w:r w:rsidRPr="00DC35AD">
        <w:rPr>
          <w:rFonts w:ascii="Times New Roman" w:hAnsi="Times New Roman" w:cs="Times New Roman"/>
          <w:sz w:val="26"/>
          <w:szCs w:val="26"/>
        </w:rPr>
        <w:t>территории</w:t>
      </w:r>
      <w:proofErr w:type="gramEnd"/>
      <w:r w:rsidRPr="00DC35AD">
        <w:rPr>
          <w:rFonts w:ascii="Times New Roman" w:hAnsi="Times New Roman" w:cs="Times New Roman"/>
          <w:sz w:val="26"/>
          <w:szCs w:val="26"/>
        </w:rPr>
        <w:t xml:space="preserve"> используемые для рекреации населения);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lastRenderedPageBreak/>
        <w:t xml:space="preserve">           -  озелененные территории ограниченного пользования (территории в пределах жилой и промышленной застройки, организаций обслуживания населения, здравоохранения, науки, образования и т. д.);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-  озелененные территории специального назначения (санитарно-защитные, защитно-мелиоративные зоны, кладбища, насаждения вдоль автомобильных дорог,  </w:t>
      </w:r>
      <w:proofErr w:type="gramStart"/>
      <w:r w:rsidRPr="00DC35AD">
        <w:rPr>
          <w:rFonts w:ascii="Times New Roman" w:hAnsi="Times New Roman" w:cs="Times New Roman"/>
          <w:sz w:val="26"/>
          <w:szCs w:val="26"/>
        </w:rPr>
        <w:t>территории</w:t>
      </w:r>
      <w:proofErr w:type="gramEnd"/>
      <w:r w:rsidRPr="00DC35AD">
        <w:rPr>
          <w:rFonts w:ascii="Times New Roman" w:hAnsi="Times New Roman" w:cs="Times New Roman"/>
          <w:sz w:val="26"/>
          <w:szCs w:val="26"/>
        </w:rPr>
        <w:t xml:space="preserve"> попадающие под действие Федерального закона «Об особо охраняемых территориях»).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2.3. Содержанию и охране подлежат зеленые насаждения, расположенные на земельных участках, находящихся в муниципальной собственности. Юридические и физические лица, в пользовании, владении которых находятся земельные участки с расположенными на них зелеными насаждениями (далее - землепользователи), обязаны содержать и охранять зеленые насаждения за счет собственных средств самостоятельно или путем заключения соответствующих договоров со специализированными организациями.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2.4. Содержание озелененных территорий организаций возлагается на юридические и физические лица, в ведении которых находится данный объект.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2.5. Реконструкция зеленых насаждений включает комплекс работ, предусматривающих полную или частичную замену всех компонентов зеленых насаждений (деревья, кустарники, газоны, цветники) и элементов благоустройства. Реконструкция проводится на землях, относящихся к озелененным территориям (объекты озеленения), без изменения их правового статуса в соответствии с проектом.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2.6. </w:t>
      </w:r>
      <w:proofErr w:type="gramStart"/>
      <w:r w:rsidRPr="00DC35AD">
        <w:rPr>
          <w:rFonts w:ascii="Times New Roman" w:hAnsi="Times New Roman" w:cs="Times New Roman"/>
          <w:sz w:val="26"/>
          <w:szCs w:val="26"/>
        </w:rPr>
        <w:t xml:space="preserve">К работам по текущему содержанию зеленых насаждений на территории  относятся: валка сухих, аварийных и потерявших декоративный вид деревьев и кустарников с корчевкой пней; подсев газонов в отдельных местах и подсадка однолетних и многолетних цветочных растений в цветниках; санитарная обрезка растений, удаление поросли, очистка стволов от дикорастущих лиан, стрижка и </w:t>
      </w:r>
      <w:proofErr w:type="spellStart"/>
      <w:r w:rsidRPr="00DC35AD">
        <w:rPr>
          <w:rFonts w:ascii="Times New Roman" w:hAnsi="Times New Roman" w:cs="Times New Roman"/>
          <w:sz w:val="26"/>
          <w:szCs w:val="26"/>
        </w:rPr>
        <w:t>кронирование</w:t>
      </w:r>
      <w:proofErr w:type="spellEnd"/>
      <w:r w:rsidRPr="00DC35AD">
        <w:rPr>
          <w:rFonts w:ascii="Times New Roman" w:hAnsi="Times New Roman" w:cs="Times New Roman"/>
          <w:sz w:val="26"/>
          <w:szCs w:val="26"/>
        </w:rPr>
        <w:t xml:space="preserve"> живой изгороди, лечение ран;</w:t>
      </w:r>
      <w:proofErr w:type="gramEnd"/>
      <w:r w:rsidRPr="00DC35AD">
        <w:rPr>
          <w:rFonts w:ascii="Times New Roman" w:hAnsi="Times New Roman" w:cs="Times New Roman"/>
          <w:sz w:val="26"/>
          <w:szCs w:val="26"/>
        </w:rPr>
        <w:t xml:space="preserve"> выкапывание, очистка, сортировка луковиц, корневищ.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  2.7. Капитальный ремонт — это комплекс работ по полному или частичному восстановлению зеленых насаждений и элементов благоустройства с применением современных решений, конструкций, долговечных материалов, выполняемых в соответствии с проектом, разработанным, согласованным и утвержденным в установленном порядке.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При капитальном ремонте зеленых насаждений должны проводиться следующие работы: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-   валка деревьев и кустарников с корчевкой пней при расчистке территории,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lastRenderedPageBreak/>
        <w:t xml:space="preserve">          -   подготовка посадочных мест с заменой растительного грунта и внесением органических и минеральных удобрений,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-  посадка деревьев и кустарников, устройство новых цветников; устройство газонов с подсыпкой растительной земли и посевом газонных трав.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2.8. Содержание объектов озеленения — это комплекс работ по уходу за зелеными насаждениями и элементами благоустройства озелененных территорий. Содержание зеленых насаждений включает: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-  текущий ремонт;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DC35AD">
        <w:rPr>
          <w:rFonts w:ascii="Times New Roman" w:hAnsi="Times New Roman" w:cs="Times New Roman"/>
          <w:sz w:val="26"/>
          <w:szCs w:val="26"/>
        </w:rPr>
        <w:t>-  работы по уходу за деревьями и кустарниками — подкормка, полив, рыхление, прополка защита растений, утепление корневой системы, связывание и развязывание кустов неморозостойких пород, укрытие и покрытие теплолюбивых растений (со всеми сопутствующими работами), погрузка и разгрузка удобрений, мусора, вырубка сухих и аварийных деревьев и др.;</w:t>
      </w:r>
      <w:proofErr w:type="gramEnd"/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DC35AD">
        <w:rPr>
          <w:rFonts w:ascii="Times New Roman" w:hAnsi="Times New Roman" w:cs="Times New Roman"/>
          <w:sz w:val="26"/>
          <w:szCs w:val="26"/>
        </w:rPr>
        <w:t>-  работы по уходу за газонами — прочесывание, рыхление, подкормка, полив, прополка, сбор мусора, опавших листьев; землевание, обрезка растительности у бортов газона, выкашивание травостоя, обработка ядохимикатами и гербицидами зеленых насаждений;</w:t>
      </w:r>
      <w:proofErr w:type="gramEnd"/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-  работы по уходу за цветниками — посев семян, посадка рассады и луковиц, полив, рыхление, прополка, подкормка, защита растений, сбор мусора и другие сопутствующие работы.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2.9. Компенсационное озеленение — воспроизводство зеленых насаждений взамен уничтоженных или поврежденных.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2.10. Все работы по новому строительству, реконструкции и капитальному ремонту существующих озелененных территорий должны производиться по разработанной государственными, муниципальными или частными специализированными проектными  (проектно-строительными) организациями проектной документации, согласованной и утвержденной в установленном порядке.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2.11.В целях сохранения и воспроизводства зеленого фонда  юридическим и физическим лицам запрещается любая деятельность, наносящая вред зеленым насаждениям, в том числе: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- осуществление действий, приводящих к повреждению или уничтожению зеленых насаждений;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- использование земельных участков, отведенных согласно утвержденным строительным нормативам и градостроительной документации для создания </w:t>
      </w:r>
      <w:r w:rsidRPr="00DC35AD">
        <w:rPr>
          <w:rFonts w:ascii="Times New Roman" w:hAnsi="Times New Roman" w:cs="Times New Roman"/>
          <w:sz w:val="26"/>
          <w:szCs w:val="26"/>
        </w:rPr>
        <w:lastRenderedPageBreak/>
        <w:t>зеленых насаждений, в целях и способами, которые несовместимы с произрастанием зеленых насаждений;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DC35AD">
        <w:rPr>
          <w:rFonts w:ascii="Times New Roman" w:hAnsi="Times New Roman" w:cs="Times New Roman"/>
          <w:sz w:val="26"/>
          <w:szCs w:val="26"/>
        </w:rPr>
        <w:t xml:space="preserve">- проведение изъятия зеленых насаждений (деревьев, кустарников, лиан, травянистой растительности, цветов) без разрешений администрации   </w:t>
      </w:r>
      <w:r w:rsidR="00F3700C" w:rsidRPr="00DC35AD">
        <w:rPr>
          <w:rFonts w:ascii="Times New Roman" w:hAnsi="Times New Roman" w:cs="Times New Roman"/>
          <w:sz w:val="26"/>
          <w:szCs w:val="26"/>
        </w:rPr>
        <w:t>Званновского</w:t>
      </w:r>
      <w:r w:rsidRPr="00DC35AD">
        <w:rPr>
          <w:rFonts w:ascii="Times New Roman" w:hAnsi="Times New Roman" w:cs="Times New Roman"/>
          <w:sz w:val="26"/>
          <w:szCs w:val="26"/>
        </w:rPr>
        <w:t xml:space="preserve"> сельсовета (далее – уполномоченный орган);</w:t>
      </w:r>
      <w:proofErr w:type="gramEnd"/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- осуществление обрезки деревьев, кустарников, лиан с нарушением установленных сроков и технологий;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- произведение механического повреждения деревьев, кустарников, в том числе посредством прикрепления к деревьям аншлагов, рекламных щитов, объявлений;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- осуществление несанкционированного складирования материалов и оборудования на территории с зелеными насаждениями;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-  прокладывание несанкционированных дорог, троп по территориям с зелеными насаждениями;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-  проезд, а также осуществление стоянки, мойки автотранспортных средств на естественной травянистой растительности или газонах;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- открытое сжигание опавшей листвы или сухой травы;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- осуществление других действий, приводящих к ослаблению или уничтожению зеленых насаждений.</w:t>
      </w:r>
    </w:p>
    <w:p w:rsidR="00E13693" w:rsidRPr="00DC35AD" w:rsidRDefault="00E13693" w:rsidP="00E13693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bCs/>
          <w:sz w:val="26"/>
          <w:szCs w:val="26"/>
        </w:rPr>
        <w:t>3.      Система контроля и надзора за состоянием озеленения территорий</w:t>
      </w:r>
    </w:p>
    <w:p w:rsidR="00E13693" w:rsidRPr="00DC35AD" w:rsidRDefault="00E13693" w:rsidP="00E13693">
      <w:pPr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DC35AD">
        <w:rPr>
          <w:rFonts w:ascii="Times New Roman" w:hAnsi="Times New Roman" w:cs="Times New Roman"/>
          <w:sz w:val="26"/>
          <w:szCs w:val="26"/>
        </w:rPr>
        <w:t xml:space="preserve">           3.1. Система контроля состояния озелененных территорий предусматривает комплекс организационных мероприятий, обеспечивающих эффективный контроль, разработку современных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 3.2. Основные составляющие системы контроля состояния озелененных территорий: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 - оценка (долгосрочная, ежегодная, оперативная) качественных и количественных параметров состояния зеленых насаждений на озелененной территории и элементов благоустройства.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- выявление и идентификация причин ухудшения состояния зеленых насаждений;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lastRenderedPageBreak/>
        <w:t xml:space="preserve">          - разработка программы мероприятий, направленных на устранение последствий воздействия на зеленые насаждения негативных причин и устранение самих причин;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- прогноз развития ситуации (долгосрочный, ежегодный, оперативный).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3.3.Контроль состояния озелененных территорий осуществляет администрация  </w:t>
      </w:r>
      <w:r w:rsidR="00F3700C" w:rsidRPr="00DC35AD">
        <w:rPr>
          <w:rFonts w:ascii="Times New Roman" w:hAnsi="Times New Roman" w:cs="Times New Roman"/>
          <w:sz w:val="26"/>
          <w:szCs w:val="26"/>
        </w:rPr>
        <w:t>Званновского</w:t>
      </w:r>
      <w:r w:rsidRPr="00DC35A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C35AD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DC35AD">
        <w:rPr>
          <w:rFonts w:ascii="Times New Roman" w:hAnsi="Times New Roman" w:cs="Times New Roman"/>
          <w:sz w:val="26"/>
          <w:szCs w:val="26"/>
        </w:rPr>
        <w:t xml:space="preserve"> района Курской области, являющаяся уполномоченным органом (далее - уполномоченный орган).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3.4.   Оценка состояния озелененных территорий осуществляется: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-  долгосрочная оценка (полная инвентаризация) — один раз в 10 лет;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-  ежегодная (плановая) оценка;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- оперативная оценка — по специальному распоряжению.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Обследование проводится уполномоченным органом, показатели состояния фиксируются в установленном порядке. Результаты обследования (в части состояния зеленых насаждений) находятся в организации, являющейся землепользователем озелененной территории и у уполномоченного органа.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Долгосрочная оценка ситуации осуществляется по результатам инвентаризации сельских зеленых насаждений с периодичностью 1 раз в 10 лет.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3.5. Ежегодная плановая оценка производится путем ежегодного обследования озелененных территорий и постоянных площадок наблюдения.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3.6. Кроме ежегодных плановых осмотров, может при необходимости проводиться оперативный осмотр.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3.7. Ежегодный плановый осмотр производится в течение всего вегетационного периода. При этом обследование охватывает все элементы зеленых насаждений и благоустройства.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3.8. Ежегодный плановый осмотр производится с целью проверки состояния озелененных территорий, включая состояния деревьев, кустарников, газонов, цветников. В процессе осмотра уточняются объемы работ по текущему ремонту, посадке и подсадке растений, определяются недостатки, неисправности и повреждения, устранение которых требует специального ремонта.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3.9. По данным ежегодного планового осмотра составляется дефектная ведомость и перечень мероприятий, необходимых для подготовки к эксплуатации в летний период, и по подготовке к содержанию в зимних условиях; готовятся предложения о финансировании работ на следующий год.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lastRenderedPageBreak/>
        <w:t xml:space="preserve">        3.10. На основе данных долгосрочной и ежегодной плановой оценки составляются прогнозы развития ситуации с учетом всех значимых для состояния зеленых насаждений факторов, в том числе реальной экологической ситуации в поселении.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3.11. Кроме ежегодного планового осмотра может проводиться оперативный осмотр в результате чрезвычайных обстоятельств — после ливней, сильных ветров, снегопадов и т. д.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        4.</w:t>
      </w:r>
      <w:r w:rsidRPr="00DC35AD">
        <w:rPr>
          <w:rFonts w:ascii="Times New Roman" w:hAnsi="Times New Roman" w:cs="Times New Roman"/>
          <w:sz w:val="26"/>
          <w:szCs w:val="26"/>
        </w:rPr>
        <w:tab/>
        <w:t>Инвентаризация и ведение реестра зеленых насаждений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4.1. Учет зеленых насаждений в поселении осуществляется посредством инвентаризации зеленых насаждений в целях определения их количества, видового состава и состояния.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4.2. Инвентаризацию зеленых насаждений проводит уполномоченный орган.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4.3. Инвентаризации подлежат все озелененные территории  (независимо от видов собственности), находящиеся в границах 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4.4.Учетным объектом признается земельный участок, имеющий установленные границы и предоставленный землепользователю.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4.5. Каждый землепользователь, как вновь строящегося, так и существующего объекта, должен иметь паспорт учетного объекта (далее — паспорт), согласно приложению № 1 к настоящим Правилам.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Паспорт содержит следующие сведения: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- инвентаризационный план учетного объекта в М 1:500 с прилегающей  к нему территорией (с указанием за кем закреплена прилегающая территория);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-  наименование землепользователя;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-  установленное функциональное назначение земельного участка;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- общая площадь объекта;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- количество зеленых насаждений;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- видовой состав зеленых насаждений;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- диаметр деревьев (определяется на высоте 130 см от земли);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- схема расположения объекта в поселении;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lastRenderedPageBreak/>
        <w:t>- ситуационный план объекта;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- планировочное решение благоустройства;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- наличие строений и сооружений;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- наличие и характеристика малых архитектурных форм.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4.6. В случае изменения сведений, указанных в пункте 4.5. настоящих правил, паспорт подлежит обновлению.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4.7. Реестр зеленых насаждений  представляет собой свод данных о видовом составе, количестве зеленых насаждений на территории  (с составлением графической схемы озелененных участков и прилегающих к ним территорий).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4.8. Реестр ведется на основании сведений, содержащихся в паспортах учетных объектов, а также данных, полученных в результате инвентаризации зеленых насаждений, расположенных на бесхозных и резервных землях (далее — данные о зеленых насаждениях).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4.9. Организацию работ по ведению реестра осуществляет уполномоченный орган.</w:t>
      </w:r>
    </w:p>
    <w:p w:rsidR="00E13693" w:rsidRPr="00DC35AD" w:rsidRDefault="00E13693" w:rsidP="00E13693">
      <w:pPr>
        <w:jc w:val="center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bCs/>
          <w:sz w:val="26"/>
          <w:szCs w:val="26"/>
        </w:rPr>
        <w:t>5. Цели и задачи ведения учета зеленых насаждений.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 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5.1. Целями и задачами ведения учета зеленых насаждений на территории  являются: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5.1.1. Получение достоверных данных о количественных и качественных характеристиках зеленых насаждений, расположенных на территории 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5.1.2.   Анализ состояния зеленых насаждений, расположенных на территории 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5.1.3. Создание информационной базы для организации рационального использования озелененных территорий 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5.1.4. Проведение обследования состояния и количества зеленых насаждений в поселении.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5.1.5. На основании полученных достоверных комплексных данных о состоянии зеленых насаждений ведется разработка Генерального перспективного плана озеленения 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5.1.6. Обнаружение участков для создания зеленых зон.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lastRenderedPageBreak/>
        <w:t xml:space="preserve">    5.1.7.Определение соответствия деятельности, осуществляемой землепользователями на озелененных территориях, установленному функциональному назначению территорий.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5.1.8. Определение и закрепление всех озелененных территорий  за юридическими и физическими лицами, которые должны нести ответственность за качество содержания насаждений и их сохранность.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5.1.9. При проектировании новых объектов строительства предусматривать прокладку всех подземных инженерных сетей тоннельным способом, давая возможность проводить озеленительные работы с посадкой древесно-кустарниковых растений на территории, особенно там, где количество насаждений ниже оптимального значения по санитарным нормам.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5.1.10. Определение основной политики  в сфере защиты, сохранения и развития озелененных территорий, находящихся в муниципальной собственности. Выработка наиболее рациональных подходов к защите, сохранению и развитию зеленых насаждений.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5.1.11. Наличие достоверной информации о количестве и состоянии зеленых насаждений, находящихся в муниципальной собственности.</w:t>
      </w:r>
    </w:p>
    <w:p w:rsidR="00E13693" w:rsidRPr="00DC35AD" w:rsidRDefault="00E13693" w:rsidP="00E13693">
      <w:pPr>
        <w:jc w:val="center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b/>
          <w:bCs/>
          <w:sz w:val="26"/>
          <w:szCs w:val="26"/>
        </w:rPr>
        <w:t>6. Порядок проведения учета зеленых насаждений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DC35AD">
        <w:rPr>
          <w:rFonts w:ascii="Times New Roman" w:hAnsi="Times New Roman" w:cs="Times New Roman"/>
          <w:sz w:val="26"/>
          <w:szCs w:val="26"/>
        </w:rPr>
        <w:t xml:space="preserve">          6.1. Учет зеленых насаждений осуществляется на основе материалов инвентаризации зеленых насаждений, материалов лесоустройства и иных видов обследования озелененных территорий.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6.2. Учету подлежат все виды зеленых насаждений: деревья, кустарники, лианы, живые изгороди, газоны, цветники. Проведение обследования зеленых насаждений осуществляет уполномоченный орган.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6.3. Землепользователь организует учет зеленых насаждений на принадлежащем ему земельном участке и обеспечивает внесение полученных данных в паспорт учетного объекта.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6.4. На плане территории землепользователя указывается количество деревьев и кустарников на учетном участке по видовому составу.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6.5. При инвентаризации озелененных территорий участки с деревьями описываются по видовому составу, полноте, среднему диаметру на высоте 1,3 м., почвенному покрову.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     6.7. На основе откорректированного графического материала с полной ситуацией и записей, сделанных на плане и в рабочем дневнике, составляется инвентарный план учитываемой озелененной территории, на котором необходимо показать: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lastRenderedPageBreak/>
        <w:t>-  внешние границы объекта;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-  расположение малых архитектурных форм (схематично);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- внешнюю ситуацию за границами;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-  размещение газонов, цветников; границы и номера учетных участков.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6.8. Особо ценные породы деревьев (уникальные, исторические) наносятся на план и нумеруются красной тушью самостоятельными номерами в пределах всего объекта.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6.9. На инвентарном плане зеленых насаждений улиц, проездов, переулков, площадей, показывается каждое дерево и его номер.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6.10. На инвентарном плане парка наносятся: поляны, прогалины и др. ситуация. Древесно-кустарниковая растительность показывается в условных обозначениях.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6.11. В скверах, садах, бульварах на план каждого учетного участка наносятся все деревья, кустарники (аллейные посадки), живые изгороди, цветники и газоны. 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6.12. После выполнения графических и вычислительных работ производится заполнение паспорта.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6.13 Паспорт заполняется в следующей последовательности: первыми записываются сведения по каждому учетному участку в отношении деревьев, затем кустарников.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 6.14. Сведения о площадях газонов и цветников записываются </w:t>
      </w:r>
      <w:proofErr w:type="gramStart"/>
      <w:r w:rsidRPr="00DC35AD">
        <w:rPr>
          <w:rFonts w:ascii="Times New Roman" w:hAnsi="Times New Roman" w:cs="Times New Roman"/>
          <w:sz w:val="26"/>
          <w:szCs w:val="26"/>
        </w:rPr>
        <w:t>последними</w:t>
      </w:r>
      <w:proofErr w:type="gramEnd"/>
      <w:r w:rsidRPr="00DC35AD">
        <w:rPr>
          <w:rFonts w:ascii="Times New Roman" w:hAnsi="Times New Roman" w:cs="Times New Roman"/>
          <w:sz w:val="26"/>
          <w:szCs w:val="26"/>
        </w:rPr>
        <w:t>. Сведения о деревьях и кустарниках, расположенных на проездах, записываются по четной и нечетной сторонам отдельно.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6.15. В паспорте приводятся дополнительные сведения с указанием сроков проведения капитального ремонта или реконструкции объектов озеленения.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6.16. Землепользователи озелененных территорий обязаны своевременно извещать уполномоченный орган о постройке новых объектов и всех изменениях на существующих озелененных территориях. Произошедшие на объектах изменения отражаются на плане и в паспорте. Изменившаяся ситуация на плане зачеркивается красной тушью и вычерчивается новая — черной тушью. Устаревшие записи в паспорте зачеркиваются красной тушью в одну линию. Новые записи заносятся в нижеследующие горизонтальные строки паспорта. По мере необходимости паспорт пополняется вкладышами.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lastRenderedPageBreak/>
        <w:t xml:space="preserve">        6.17. Землепользователь передает один экземпляр паспорта, составленный  в установленном порядке, в уполномоченный орган, для внесения данный в поселенческий реестр зеленых насаждений.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6.18. Все землепользователи озелененных территорий обязаны вносить в паспорт все текущие изменения, происшедшие в насаждениях (прирост и ликвидация зеленых площадей, посадка и убыль деревьев, кустарников и др.); обеспечивать проведение оценки состояния своей территории.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6.19. Паспорт учетного объекта подлежит плановому обновлению 1 раз в 10 лет.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6.20. Реестр зеленых насаждений ведется в пределах территорий, подведомственных поселению.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6.21. Паспорта на резервные территории составляются на основе обследования зеленых насаждений в соответствии с установленными требованиями.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6.22. Ведение сводного реестра осуществляет уполномоченный орган.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E13693" w:rsidRPr="00DC35AD" w:rsidRDefault="00E13693" w:rsidP="00E13693">
      <w:pPr>
        <w:jc w:val="center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bCs/>
          <w:sz w:val="26"/>
          <w:szCs w:val="26"/>
        </w:rPr>
        <w:t>7. Внеплановый учет зеленых насаждений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bCs/>
          <w:sz w:val="26"/>
          <w:szCs w:val="26"/>
        </w:rPr>
        <w:t> 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7.1. </w:t>
      </w:r>
      <w:proofErr w:type="gramStart"/>
      <w:r w:rsidRPr="00DC35AD">
        <w:rPr>
          <w:rFonts w:ascii="Times New Roman" w:hAnsi="Times New Roman" w:cs="Times New Roman"/>
          <w:sz w:val="26"/>
          <w:szCs w:val="26"/>
        </w:rPr>
        <w:t>Внеплановый учет зеленых насаждений проводится при регистрации сделок с земельными участками, переходе прав на земельные участки, в случае значительной утраты или порчи зеленых насаждений в результате аварийных или иных чрезвычайных ситуаций, в случае нанесения зеленым насаждениям значительного ущерба противоправными действиями юридических или физических лиц, при предоставлении земельного участка под строительство и других случаях.</w:t>
      </w:r>
      <w:proofErr w:type="gramEnd"/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  7.2. При этом обязанности проведения учета и внесения в паспорта возлагаются: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 -  на землепользователей, к которым переходят права пользования, владения, распоряжения земельными участками — учетными объектами;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-  на землепользователей, на территории земельных участков которых нанесен ущерб зеленым насаждениям, в результате аварийных или иных чрезвычайных ситуаций либо противоправных действий; 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     -  на администрацию  — при нанесении в результате аварийных и иных чрезвычайных ситуаций либо противоправных действий ущерба зеленым </w:t>
      </w:r>
      <w:r w:rsidRPr="00DC35AD">
        <w:rPr>
          <w:rFonts w:ascii="Times New Roman" w:hAnsi="Times New Roman" w:cs="Times New Roman"/>
          <w:sz w:val="26"/>
          <w:szCs w:val="26"/>
        </w:rPr>
        <w:lastRenderedPageBreak/>
        <w:t>насаждениям на подведомственных им озелененных территориях, а также по ведению реестра зеленых насаждений.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DC35AD" w:rsidRDefault="00DC35AD" w:rsidP="00DC35AD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DC35AD" w:rsidRDefault="00DC35AD" w:rsidP="00DC35AD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DC35AD" w:rsidRDefault="00DC35AD" w:rsidP="00DC35AD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DC35AD" w:rsidRDefault="00DC35AD" w:rsidP="00DC35AD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E13693" w:rsidRPr="00DC35AD" w:rsidRDefault="00E13693" w:rsidP="00DC35AD">
      <w:pPr>
        <w:jc w:val="right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DC35AD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E13693" w:rsidRPr="00DC35AD" w:rsidRDefault="00E13693" w:rsidP="00E13693">
      <w:pPr>
        <w:jc w:val="right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к Правилам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 </w:t>
      </w: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 </w:t>
      </w:r>
    </w:p>
    <w:p w:rsidR="00E13693" w:rsidRPr="00DC35AD" w:rsidRDefault="00E13693" w:rsidP="00E13693">
      <w:pPr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b/>
          <w:bCs/>
          <w:sz w:val="26"/>
          <w:szCs w:val="26"/>
        </w:rPr>
        <w:t>Наименование уполномоченного органа, производящего инвентаризацию</w:t>
      </w:r>
    </w:p>
    <w:p w:rsidR="00E13693" w:rsidRPr="00DC35AD" w:rsidRDefault="00E13693" w:rsidP="00E13693">
      <w:pPr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</w:t>
      </w:r>
    </w:p>
    <w:p w:rsidR="00E13693" w:rsidRPr="00DC35AD" w:rsidRDefault="00E13693" w:rsidP="00E13693">
      <w:pPr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 </w:t>
      </w:r>
    </w:p>
    <w:p w:rsidR="00E13693" w:rsidRPr="00DC35AD" w:rsidRDefault="00E13693" w:rsidP="00E13693">
      <w:pPr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Инвентарный номер__________________________________________________</w:t>
      </w:r>
    </w:p>
    <w:p w:rsidR="00E13693" w:rsidRPr="00DC35AD" w:rsidRDefault="00E13693" w:rsidP="00E13693">
      <w:pPr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 </w:t>
      </w:r>
    </w:p>
    <w:p w:rsidR="00E13693" w:rsidRPr="00DC35AD" w:rsidRDefault="00E13693" w:rsidP="00E13693">
      <w:pPr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Паспорт учетного объекта_____________________________________________</w:t>
      </w:r>
    </w:p>
    <w:p w:rsidR="00E13693" w:rsidRPr="00DC35AD" w:rsidRDefault="00E13693" w:rsidP="00E13693">
      <w:pPr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 </w:t>
      </w:r>
    </w:p>
    <w:p w:rsidR="00E13693" w:rsidRPr="00DC35AD" w:rsidRDefault="00E13693" w:rsidP="00E13693">
      <w:pPr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Наименование объекта______________________________________________ Классификационный код____________________________________________</w:t>
      </w:r>
    </w:p>
    <w:p w:rsidR="00E13693" w:rsidRPr="00DC35AD" w:rsidRDefault="00E13693" w:rsidP="00E13693">
      <w:pPr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                                                   (по функциональному назначению земли)</w:t>
      </w:r>
    </w:p>
    <w:p w:rsidR="00E13693" w:rsidRPr="00DC35AD" w:rsidRDefault="00E13693" w:rsidP="00E13693">
      <w:pPr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C35AD">
        <w:rPr>
          <w:rFonts w:ascii="Times New Roman" w:hAnsi="Times New Roman" w:cs="Times New Roman"/>
          <w:sz w:val="26"/>
          <w:szCs w:val="26"/>
        </w:rPr>
        <w:t>Место нахождение</w:t>
      </w:r>
      <w:proofErr w:type="gramEnd"/>
      <w:r w:rsidRPr="00DC35AD">
        <w:rPr>
          <w:rFonts w:ascii="Times New Roman" w:hAnsi="Times New Roman" w:cs="Times New Roman"/>
          <w:sz w:val="26"/>
          <w:szCs w:val="26"/>
        </w:rPr>
        <w:t xml:space="preserve"> объекта ___________________________________________________________________</w:t>
      </w:r>
    </w:p>
    <w:p w:rsidR="00E13693" w:rsidRPr="00DC35AD" w:rsidRDefault="00E13693" w:rsidP="00E13693">
      <w:pPr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                                         (наименование</w:t>
      </w:r>
      <w:proofErr w:type="gramStart"/>
      <w:r w:rsidRPr="00DC35AD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</w:p>
    <w:p w:rsidR="00E13693" w:rsidRPr="00DC35AD" w:rsidRDefault="00E13693" w:rsidP="00E13693">
      <w:pPr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 Землепользователь _________________________________________________</w:t>
      </w:r>
    </w:p>
    <w:p w:rsidR="00E13693" w:rsidRPr="00DC35AD" w:rsidRDefault="00E13693" w:rsidP="00E13693">
      <w:pPr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 Режим  охраны  и  использования,  режимы  регулирования градостроительной деятельности________________________________________________________</w:t>
      </w:r>
    </w:p>
    <w:p w:rsidR="00E13693" w:rsidRPr="00DC35AD" w:rsidRDefault="00E13693" w:rsidP="00E13693">
      <w:pPr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 </w:t>
      </w:r>
    </w:p>
    <w:p w:rsidR="00E13693" w:rsidRPr="00DC35AD" w:rsidRDefault="00E13693" w:rsidP="00E13693">
      <w:pPr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lastRenderedPageBreak/>
        <w:t>Общая площадь объекта______________________________________________</w:t>
      </w:r>
    </w:p>
    <w:p w:rsidR="00E13693" w:rsidRPr="00DC35AD" w:rsidRDefault="00E13693" w:rsidP="00E13693">
      <w:pPr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 Видовой состав зеленых насаждений, количество, диаметр деревьев ___________________________________________________________________</w:t>
      </w:r>
    </w:p>
    <w:p w:rsidR="00E13693" w:rsidRPr="00DC35AD" w:rsidRDefault="00E13693" w:rsidP="00E13693">
      <w:pPr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 </w:t>
      </w:r>
    </w:p>
    <w:p w:rsidR="00E13693" w:rsidRPr="00DC35AD" w:rsidRDefault="00E13693" w:rsidP="00E13693">
      <w:pPr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Состояние зеленых насаждений________________________________________</w:t>
      </w:r>
    </w:p>
    <w:p w:rsidR="00E13693" w:rsidRPr="00DC35AD" w:rsidRDefault="00E13693" w:rsidP="00E13693">
      <w:pPr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Виды и количество плоскостных сооружений, наличие  и  характеристика малых архитектурных форм___________________________________________</w:t>
      </w:r>
    </w:p>
    <w:p w:rsidR="00E13693" w:rsidRPr="00DC35AD" w:rsidRDefault="00E13693" w:rsidP="00E13693">
      <w:pPr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 </w:t>
      </w:r>
    </w:p>
    <w:p w:rsidR="00E13693" w:rsidRPr="00DC35AD" w:rsidRDefault="00E13693" w:rsidP="00E13693">
      <w:pPr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 </w:t>
      </w:r>
    </w:p>
    <w:p w:rsidR="00E13693" w:rsidRPr="00DC35AD" w:rsidRDefault="00E13693" w:rsidP="00E13693">
      <w:pPr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 </w:t>
      </w:r>
    </w:p>
    <w:p w:rsidR="00E13693" w:rsidRPr="00DC35AD" w:rsidRDefault="00E13693" w:rsidP="00E13693">
      <w:pPr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 </w:t>
      </w:r>
    </w:p>
    <w:p w:rsidR="00E13693" w:rsidRPr="00DC35AD" w:rsidRDefault="00E13693" w:rsidP="00E13693">
      <w:pPr>
        <w:pStyle w:val="ConsPlusNonformat"/>
        <w:pageBreakBefore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lastRenderedPageBreak/>
        <w:t>        РЕЕСТР ЗЕЛЕНЫХ НАСАЖДЕНИЙ</w:t>
      </w:r>
    </w:p>
    <w:p w:rsidR="00E13693" w:rsidRPr="00DC35AD" w:rsidRDefault="00E13693" w:rsidP="00E13693">
      <w:pPr>
        <w:suppressAutoHyphens/>
        <w:jc w:val="center"/>
        <w:rPr>
          <w:rFonts w:ascii="Times New Roman" w:hAnsi="Times New Roman" w:cs="Times New Roman"/>
          <w:sz w:val="26"/>
          <w:szCs w:val="26"/>
          <w:lang w:eastAsia="zh-CN" w:bidi="hi-IN"/>
        </w:rPr>
      </w:pPr>
      <w:r w:rsidRPr="00DC35AD">
        <w:rPr>
          <w:rFonts w:ascii="Times New Roman" w:hAnsi="Times New Roman" w:cs="Times New Roman"/>
          <w:sz w:val="26"/>
          <w:szCs w:val="26"/>
          <w:lang w:eastAsia="zh-CN" w:bidi="hi-IN"/>
        </w:rPr>
        <w:t xml:space="preserve"> </w:t>
      </w:r>
    </w:p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46"/>
        <w:gridCol w:w="2115"/>
        <w:gridCol w:w="1725"/>
        <w:gridCol w:w="1155"/>
        <w:gridCol w:w="1770"/>
        <w:gridCol w:w="1985"/>
      </w:tblGrid>
      <w:tr w:rsidR="00E13693" w:rsidRPr="00DC35AD" w:rsidTr="00E13693"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693" w:rsidRPr="00DC35AD" w:rsidRDefault="00E13693">
            <w:pPr>
              <w:widowControl w:val="0"/>
              <w:suppressLineNumbers/>
              <w:suppressAutoHyphens/>
              <w:ind w:firstLine="360"/>
              <w:rPr>
                <w:rFonts w:ascii="Times New Roman" w:eastAsia="Lucida Sans Unicode" w:hAnsi="Times New Roman" w:cs="Times New Roman"/>
                <w:sz w:val="26"/>
                <w:szCs w:val="26"/>
                <w:lang w:eastAsia="zh-CN"/>
              </w:rPr>
            </w:pPr>
            <w:r w:rsidRPr="00DC35A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№ </w:t>
            </w:r>
            <w:proofErr w:type="spellStart"/>
            <w:proofErr w:type="gramStart"/>
            <w:r w:rsidRPr="00DC35AD">
              <w:rPr>
                <w:rFonts w:ascii="Times New Roman" w:eastAsia="Lucida Sans Unicode" w:hAnsi="Times New Roman" w:cs="Times New Roman"/>
                <w:sz w:val="26"/>
                <w:szCs w:val="26"/>
                <w:lang w:eastAsia="zh-CN"/>
              </w:rPr>
              <w:t>п</w:t>
            </w:r>
            <w:proofErr w:type="spellEnd"/>
            <w:proofErr w:type="gramEnd"/>
            <w:r w:rsidRPr="00DC35AD">
              <w:rPr>
                <w:rFonts w:ascii="Times New Roman" w:eastAsia="Lucida Sans Unicode" w:hAnsi="Times New Roman" w:cs="Times New Roman"/>
                <w:sz w:val="26"/>
                <w:szCs w:val="26"/>
                <w:lang w:eastAsia="zh-CN"/>
              </w:rPr>
              <w:t>/</w:t>
            </w:r>
            <w:proofErr w:type="spellStart"/>
            <w:r w:rsidRPr="00DC35AD">
              <w:rPr>
                <w:rFonts w:ascii="Times New Roman" w:eastAsia="Lucida Sans Unicode" w:hAnsi="Times New Roman" w:cs="Times New Roman"/>
                <w:sz w:val="26"/>
                <w:szCs w:val="26"/>
                <w:lang w:eastAsia="zh-CN"/>
              </w:rPr>
              <w:t>п</w:t>
            </w:r>
            <w:proofErr w:type="spellEnd"/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693" w:rsidRPr="00DC35AD" w:rsidRDefault="00E13693">
            <w:pPr>
              <w:widowControl w:val="0"/>
              <w:suppressLineNumbers/>
              <w:suppressAutoHyphens/>
              <w:ind w:firstLine="360"/>
              <w:rPr>
                <w:rFonts w:ascii="Times New Roman" w:eastAsia="Lucida Sans Unicode" w:hAnsi="Times New Roman" w:cs="Times New Roman"/>
                <w:sz w:val="26"/>
                <w:szCs w:val="26"/>
                <w:lang w:eastAsia="zh-CN"/>
              </w:rPr>
            </w:pPr>
            <w:r w:rsidRPr="00DC35AD">
              <w:rPr>
                <w:rFonts w:ascii="Times New Roman" w:eastAsia="Lucida Sans Unicode" w:hAnsi="Times New Roman" w:cs="Times New Roman"/>
                <w:sz w:val="26"/>
                <w:szCs w:val="26"/>
                <w:lang w:eastAsia="zh-CN"/>
              </w:rPr>
              <w:t>Видовой состав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693" w:rsidRPr="00DC35AD" w:rsidRDefault="00E13693">
            <w:pPr>
              <w:widowControl w:val="0"/>
              <w:suppressLineNumbers/>
              <w:suppressAutoHyphens/>
              <w:ind w:firstLine="360"/>
              <w:rPr>
                <w:rFonts w:ascii="Times New Roman" w:eastAsia="Lucida Sans Unicode" w:hAnsi="Times New Roman" w:cs="Times New Roman"/>
                <w:sz w:val="26"/>
                <w:szCs w:val="26"/>
                <w:lang w:eastAsia="zh-CN"/>
              </w:rPr>
            </w:pPr>
            <w:r w:rsidRPr="00DC35AD">
              <w:rPr>
                <w:rFonts w:ascii="Times New Roman" w:eastAsia="Lucida Sans Unicode" w:hAnsi="Times New Roman" w:cs="Times New Roman"/>
                <w:sz w:val="26"/>
                <w:szCs w:val="26"/>
                <w:lang w:eastAsia="zh-CN"/>
              </w:rPr>
              <w:t>Количество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693" w:rsidRPr="00DC35AD" w:rsidRDefault="00E13693">
            <w:pPr>
              <w:widowControl w:val="0"/>
              <w:suppressLineNumbers/>
              <w:suppressAutoHyphens/>
              <w:ind w:firstLine="360"/>
              <w:rPr>
                <w:rFonts w:ascii="Times New Roman" w:eastAsia="Lucida Sans Unicode" w:hAnsi="Times New Roman" w:cs="Times New Roman"/>
                <w:sz w:val="26"/>
                <w:szCs w:val="26"/>
                <w:lang w:eastAsia="zh-CN"/>
              </w:rPr>
            </w:pPr>
            <w:r w:rsidRPr="00DC35AD">
              <w:rPr>
                <w:rFonts w:ascii="Times New Roman" w:eastAsia="Lucida Sans Unicode" w:hAnsi="Times New Roman" w:cs="Times New Roman"/>
                <w:sz w:val="26"/>
                <w:szCs w:val="26"/>
                <w:lang w:eastAsia="zh-CN"/>
              </w:rPr>
              <w:t>Диаметр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693" w:rsidRPr="00DC35AD" w:rsidRDefault="00E13693">
            <w:pPr>
              <w:widowControl w:val="0"/>
              <w:suppressLineNumbers/>
              <w:suppressAutoHyphens/>
              <w:ind w:firstLine="360"/>
              <w:rPr>
                <w:rFonts w:ascii="Times New Roman" w:eastAsia="Lucida Sans Unicode" w:hAnsi="Times New Roman" w:cs="Times New Roman"/>
                <w:sz w:val="26"/>
                <w:szCs w:val="26"/>
                <w:lang w:eastAsia="zh-CN"/>
              </w:rPr>
            </w:pPr>
            <w:r w:rsidRPr="00DC35AD">
              <w:rPr>
                <w:rFonts w:ascii="Times New Roman" w:eastAsia="Lucida Sans Unicode" w:hAnsi="Times New Roman" w:cs="Times New Roman"/>
                <w:sz w:val="26"/>
                <w:szCs w:val="26"/>
                <w:lang w:eastAsia="zh-CN"/>
              </w:rPr>
              <w:t>Состояние зеленых насаждений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3693" w:rsidRPr="00DC35AD" w:rsidRDefault="00E13693">
            <w:pPr>
              <w:widowControl w:val="0"/>
              <w:suppressLineNumbers/>
              <w:suppressAutoHyphens/>
              <w:ind w:firstLine="360"/>
              <w:rPr>
                <w:rFonts w:ascii="Times New Roman" w:eastAsia="Lucida Sans Unicode" w:hAnsi="Times New Roman" w:cs="Times New Roman"/>
                <w:sz w:val="26"/>
                <w:szCs w:val="26"/>
                <w:lang w:eastAsia="zh-CN"/>
              </w:rPr>
            </w:pPr>
            <w:r w:rsidRPr="00DC35AD">
              <w:rPr>
                <w:rFonts w:ascii="Times New Roman" w:eastAsia="Lucida Sans Unicode" w:hAnsi="Times New Roman" w:cs="Times New Roman"/>
                <w:sz w:val="26"/>
                <w:szCs w:val="26"/>
                <w:lang w:eastAsia="zh-CN"/>
              </w:rPr>
              <w:t>Примечание</w:t>
            </w:r>
          </w:p>
        </w:tc>
      </w:tr>
      <w:tr w:rsidR="00E13693" w:rsidRPr="00DC35AD" w:rsidTr="00E13693">
        <w:tc>
          <w:tcPr>
            <w:tcW w:w="11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693" w:rsidRPr="00DC35AD" w:rsidRDefault="00E13693">
            <w:pPr>
              <w:widowControl w:val="0"/>
              <w:suppressLineNumbers/>
              <w:suppressAutoHyphens/>
              <w:snapToGrid w:val="0"/>
              <w:ind w:firstLine="360"/>
              <w:rPr>
                <w:rFonts w:ascii="Times New Roman" w:eastAsia="Lucida Sans Unicode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693" w:rsidRPr="00DC35AD" w:rsidRDefault="00E13693">
            <w:pPr>
              <w:widowControl w:val="0"/>
              <w:suppressLineNumbers/>
              <w:suppressAutoHyphens/>
              <w:snapToGrid w:val="0"/>
              <w:ind w:firstLine="360"/>
              <w:rPr>
                <w:rFonts w:ascii="Times New Roman" w:eastAsia="Lucida Sans Unicode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693" w:rsidRPr="00DC35AD" w:rsidRDefault="00E13693">
            <w:pPr>
              <w:widowControl w:val="0"/>
              <w:suppressLineNumbers/>
              <w:suppressAutoHyphens/>
              <w:snapToGrid w:val="0"/>
              <w:ind w:firstLine="360"/>
              <w:rPr>
                <w:rFonts w:ascii="Times New Roman" w:eastAsia="Lucida Sans Unicode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693" w:rsidRPr="00DC35AD" w:rsidRDefault="00E13693">
            <w:pPr>
              <w:widowControl w:val="0"/>
              <w:suppressLineNumbers/>
              <w:suppressAutoHyphens/>
              <w:snapToGrid w:val="0"/>
              <w:ind w:firstLine="360"/>
              <w:rPr>
                <w:rFonts w:ascii="Times New Roman" w:eastAsia="Lucida Sans Unicode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693" w:rsidRPr="00DC35AD" w:rsidRDefault="00E13693">
            <w:pPr>
              <w:widowControl w:val="0"/>
              <w:suppressLineNumbers/>
              <w:suppressAutoHyphens/>
              <w:snapToGrid w:val="0"/>
              <w:ind w:firstLine="360"/>
              <w:rPr>
                <w:rFonts w:ascii="Times New Roman" w:eastAsia="Lucida Sans Unicode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93" w:rsidRPr="00DC35AD" w:rsidRDefault="00E13693">
            <w:pPr>
              <w:widowControl w:val="0"/>
              <w:suppressLineNumbers/>
              <w:suppressAutoHyphens/>
              <w:snapToGrid w:val="0"/>
              <w:ind w:firstLine="360"/>
              <w:rPr>
                <w:rFonts w:ascii="Times New Roman" w:eastAsia="Lucida Sans Unicode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E13693" w:rsidRPr="00DC35AD" w:rsidRDefault="00E13693" w:rsidP="00E13693">
      <w:pPr>
        <w:suppressAutoHyphens/>
        <w:rPr>
          <w:rFonts w:ascii="Times New Roman" w:eastAsia="Courier New" w:hAnsi="Times New Roman" w:cs="Times New Roman"/>
          <w:sz w:val="26"/>
          <w:szCs w:val="26"/>
          <w:lang w:eastAsia="zh-CN" w:bidi="hi-IN"/>
        </w:rPr>
      </w:pPr>
    </w:p>
    <w:p w:rsidR="00E13693" w:rsidRPr="00DC35AD" w:rsidRDefault="00E13693" w:rsidP="00E13693">
      <w:pPr>
        <w:suppressAutoHyphens/>
        <w:jc w:val="both"/>
        <w:rPr>
          <w:rFonts w:ascii="Times New Roman" w:eastAsia="Courier New" w:hAnsi="Times New Roman" w:cs="Times New Roman"/>
          <w:sz w:val="26"/>
          <w:szCs w:val="26"/>
          <w:lang w:eastAsia="zh-CN" w:bidi="hi-IN"/>
        </w:rPr>
      </w:pPr>
    </w:p>
    <w:p w:rsidR="00E13693" w:rsidRPr="00DC35AD" w:rsidRDefault="00E13693" w:rsidP="00E13693">
      <w:pPr>
        <w:suppressAutoHyphens/>
        <w:jc w:val="both"/>
        <w:rPr>
          <w:rFonts w:ascii="Times New Roman" w:eastAsia="Courier New" w:hAnsi="Times New Roman" w:cs="Times New Roman"/>
          <w:sz w:val="26"/>
          <w:szCs w:val="26"/>
          <w:lang w:eastAsia="zh-CN" w:bidi="hi-IN"/>
        </w:rPr>
      </w:pPr>
    </w:p>
    <w:p w:rsidR="00E13693" w:rsidRPr="00DC35AD" w:rsidRDefault="00E13693" w:rsidP="00E13693">
      <w:pPr>
        <w:suppressAutoHyphens/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</w:pPr>
      <w:r w:rsidRPr="00DC35AD">
        <w:rPr>
          <w:rFonts w:ascii="Times New Roman" w:hAnsi="Times New Roman" w:cs="Times New Roman"/>
          <w:sz w:val="26"/>
          <w:szCs w:val="26"/>
          <w:lang w:eastAsia="zh-CN" w:bidi="hi-IN"/>
        </w:rPr>
        <w:t xml:space="preserve">    </w:t>
      </w:r>
      <w:r w:rsidRPr="00DC35AD">
        <w:rPr>
          <w:rFonts w:ascii="Times New Roman" w:eastAsia="Courier New" w:hAnsi="Times New Roman" w:cs="Times New Roman"/>
          <w:sz w:val="26"/>
          <w:szCs w:val="26"/>
          <w:lang w:eastAsia="zh-CN" w:bidi="hi-IN"/>
        </w:rPr>
        <w:t>Согласовано:</w:t>
      </w:r>
    </w:p>
    <w:p w:rsidR="00E13693" w:rsidRPr="00DC35AD" w:rsidRDefault="00E13693" w:rsidP="00E13693">
      <w:pPr>
        <w:suppressAutoHyphens/>
        <w:rPr>
          <w:rFonts w:ascii="Times New Roman" w:hAnsi="Times New Roman" w:cs="Times New Roman"/>
          <w:sz w:val="26"/>
          <w:szCs w:val="26"/>
          <w:lang w:eastAsia="zh-CN" w:bidi="hi-IN"/>
        </w:rPr>
      </w:pPr>
      <w:r w:rsidRPr="00DC35AD">
        <w:rPr>
          <w:rFonts w:ascii="Times New Roman" w:hAnsi="Times New Roman" w:cs="Times New Roman"/>
          <w:sz w:val="26"/>
          <w:szCs w:val="26"/>
          <w:lang w:eastAsia="zh-CN" w:bidi="hi-IN"/>
        </w:rPr>
        <w:t xml:space="preserve">    </w:t>
      </w:r>
      <w:r w:rsidRPr="00DC35AD">
        <w:rPr>
          <w:rFonts w:ascii="Times New Roman" w:eastAsia="Courier New" w:hAnsi="Times New Roman" w:cs="Times New Roman"/>
          <w:sz w:val="26"/>
          <w:szCs w:val="26"/>
          <w:lang w:eastAsia="zh-CN" w:bidi="hi-IN"/>
        </w:rPr>
        <w:t>Представитель уполномоченного органа</w:t>
      </w:r>
    </w:p>
    <w:p w:rsidR="00E13693" w:rsidRPr="00DC35AD" w:rsidRDefault="00E13693" w:rsidP="00E13693">
      <w:pPr>
        <w:suppressAutoHyphens/>
        <w:rPr>
          <w:rFonts w:ascii="Times New Roman" w:hAnsi="Times New Roman" w:cs="Times New Roman"/>
          <w:sz w:val="26"/>
          <w:szCs w:val="26"/>
          <w:lang w:eastAsia="zh-CN" w:bidi="hi-IN"/>
        </w:rPr>
      </w:pPr>
      <w:r w:rsidRPr="00DC35AD">
        <w:rPr>
          <w:rFonts w:ascii="Times New Roman" w:hAnsi="Times New Roman" w:cs="Times New Roman"/>
          <w:sz w:val="26"/>
          <w:szCs w:val="26"/>
          <w:lang w:eastAsia="zh-CN" w:bidi="hi-IN"/>
        </w:rPr>
        <w:t xml:space="preserve">    </w:t>
      </w:r>
      <w:r w:rsidRPr="00DC35AD">
        <w:rPr>
          <w:rFonts w:ascii="Times New Roman" w:eastAsia="Courier New" w:hAnsi="Times New Roman" w:cs="Times New Roman"/>
          <w:sz w:val="26"/>
          <w:szCs w:val="26"/>
          <w:lang w:eastAsia="zh-CN" w:bidi="hi-IN"/>
        </w:rPr>
        <w:t>_____________________________________      "__" ________ 20__ г.</w:t>
      </w:r>
    </w:p>
    <w:p w:rsidR="00E13693" w:rsidRPr="00DC35AD" w:rsidRDefault="00E13693" w:rsidP="00E13693">
      <w:pPr>
        <w:suppressAutoHyphens/>
        <w:rPr>
          <w:rFonts w:ascii="Times New Roman" w:hAnsi="Times New Roman" w:cs="Times New Roman"/>
          <w:sz w:val="26"/>
          <w:szCs w:val="26"/>
          <w:lang w:eastAsia="zh-CN" w:bidi="hi-IN"/>
        </w:rPr>
      </w:pPr>
      <w:r w:rsidRPr="00DC35AD">
        <w:rPr>
          <w:rFonts w:ascii="Times New Roman" w:hAnsi="Times New Roman" w:cs="Times New Roman"/>
          <w:sz w:val="26"/>
          <w:szCs w:val="26"/>
          <w:lang w:eastAsia="zh-CN" w:bidi="hi-IN"/>
        </w:rPr>
        <w:t xml:space="preserve">    </w:t>
      </w:r>
      <w:r w:rsidRPr="00DC35AD">
        <w:rPr>
          <w:rFonts w:ascii="Times New Roman" w:eastAsia="Courier New" w:hAnsi="Times New Roman" w:cs="Times New Roman"/>
          <w:sz w:val="26"/>
          <w:szCs w:val="26"/>
          <w:lang w:eastAsia="zh-CN" w:bidi="hi-IN"/>
        </w:rPr>
        <w:t>(Ф.И.О.)              (подпись)                                       (число, месяц, год)</w:t>
      </w:r>
    </w:p>
    <w:p w:rsidR="00E13693" w:rsidRPr="00DC35AD" w:rsidRDefault="00E13693" w:rsidP="00E13693">
      <w:pPr>
        <w:suppressAutoHyphens/>
        <w:rPr>
          <w:rFonts w:ascii="Times New Roman" w:hAnsi="Times New Roman" w:cs="Times New Roman"/>
          <w:sz w:val="26"/>
          <w:szCs w:val="26"/>
          <w:lang w:eastAsia="zh-CN" w:bidi="hi-IN"/>
        </w:rPr>
      </w:pPr>
      <w:r w:rsidRPr="00DC35AD">
        <w:rPr>
          <w:rFonts w:ascii="Times New Roman" w:hAnsi="Times New Roman" w:cs="Times New Roman"/>
          <w:sz w:val="26"/>
          <w:szCs w:val="26"/>
          <w:lang w:eastAsia="zh-CN" w:bidi="hi-IN"/>
        </w:rPr>
        <w:t xml:space="preserve">    </w:t>
      </w:r>
      <w:r w:rsidRPr="00DC35AD">
        <w:rPr>
          <w:rFonts w:ascii="Times New Roman" w:eastAsia="Courier New" w:hAnsi="Times New Roman" w:cs="Times New Roman"/>
          <w:sz w:val="26"/>
          <w:szCs w:val="26"/>
          <w:lang w:eastAsia="zh-CN" w:bidi="hi-IN"/>
        </w:rPr>
        <w:t>Землепользователь</w:t>
      </w:r>
    </w:p>
    <w:p w:rsidR="00E13693" w:rsidRPr="00DC35AD" w:rsidRDefault="00E13693" w:rsidP="00E13693">
      <w:pPr>
        <w:suppressAutoHyphens/>
        <w:rPr>
          <w:rFonts w:ascii="Times New Roman" w:hAnsi="Times New Roman" w:cs="Times New Roman"/>
          <w:sz w:val="26"/>
          <w:szCs w:val="26"/>
          <w:lang w:eastAsia="zh-CN" w:bidi="hi-IN"/>
        </w:rPr>
      </w:pPr>
      <w:r w:rsidRPr="00DC35AD">
        <w:rPr>
          <w:rFonts w:ascii="Times New Roman" w:hAnsi="Times New Roman" w:cs="Times New Roman"/>
          <w:sz w:val="26"/>
          <w:szCs w:val="26"/>
          <w:lang w:eastAsia="zh-CN" w:bidi="hi-IN"/>
        </w:rPr>
        <w:t xml:space="preserve">    </w:t>
      </w:r>
      <w:r w:rsidRPr="00DC35AD">
        <w:rPr>
          <w:rFonts w:ascii="Times New Roman" w:eastAsia="Courier New" w:hAnsi="Times New Roman" w:cs="Times New Roman"/>
          <w:sz w:val="26"/>
          <w:szCs w:val="26"/>
          <w:lang w:eastAsia="zh-CN" w:bidi="hi-IN"/>
        </w:rPr>
        <w:t>_____________________________________      "__" ________ 20__ г.</w:t>
      </w:r>
    </w:p>
    <w:p w:rsidR="00E13693" w:rsidRPr="00DC35AD" w:rsidRDefault="00E13693" w:rsidP="00E13693">
      <w:pPr>
        <w:suppressAutoHyphens/>
        <w:rPr>
          <w:rFonts w:ascii="Times New Roman" w:eastAsia="Courier New" w:hAnsi="Times New Roman" w:cs="Times New Roman"/>
          <w:sz w:val="26"/>
          <w:szCs w:val="26"/>
          <w:lang w:eastAsia="zh-CN" w:bidi="hi-IN"/>
        </w:rPr>
      </w:pPr>
      <w:r w:rsidRPr="00DC35AD">
        <w:rPr>
          <w:rFonts w:ascii="Times New Roman" w:hAnsi="Times New Roman" w:cs="Times New Roman"/>
          <w:sz w:val="26"/>
          <w:szCs w:val="26"/>
          <w:lang w:eastAsia="zh-CN" w:bidi="hi-IN"/>
        </w:rPr>
        <w:t xml:space="preserve">    </w:t>
      </w:r>
      <w:r w:rsidRPr="00DC35AD">
        <w:rPr>
          <w:rFonts w:ascii="Times New Roman" w:eastAsia="Courier New" w:hAnsi="Times New Roman" w:cs="Times New Roman"/>
          <w:sz w:val="26"/>
          <w:szCs w:val="26"/>
          <w:lang w:eastAsia="zh-CN" w:bidi="hi-IN"/>
        </w:rPr>
        <w:t>(Ф.И.О.)          (подпись)                                          (число, месяц, год)</w:t>
      </w:r>
    </w:p>
    <w:p w:rsidR="00E13693" w:rsidRPr="00DC35AD" w:rsidRDefault="00E13693" w:rsidP="00E13693">
      <w:pPr>
        <w:suppressAutoHyphens/>
        <w:jc w:val="both"/>
        <w:rPr>
          <w:rFonts w:ascii="Times New Roman" w:eastAsia="Courier New" w:hAnsi="Times New Roman" w:cs="Times New Roman"/>
          <w:sz w:val="26"/>
          <w:szCs w:val="26"/>
          <w:lang w:eastAsia="zh-CN" w:bidi="hi-IN"/>
        </w:rPr>
      </w:pP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3693" w:rsidRPr="00DC35AD" w:rsidRDefault="00E13693" w:rsidP="00E136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3693" w:rsidRPr="00DC35AD" w:rsidRDefault="00E13693" w:rsidP="00E1369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Приложение к паспорту учетного объекта:</w:t>
      </w:r>
    </w:p>
    <w:p w:rsidR="00E13693" w:rsidRPr="00DC35AD" w:rsidRDefault="00E13693" w:rsidP="00E1369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13693" w:rsidRPr="00DC35AD" w:rsidRDefault="00E13693" w:rsidP="00E1369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13693" w:rsidRPr="00DC35AD" w:rsidRDefault="00E13693" w:rsidP="00E13693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 xml:space="preserve">- ситуационный план (расположение учетного объекта в МО </w:t>
      </w:r>
      <w:r w:rsidR="00F3700C" w:rsidRPr="00DC35AD">
        <w:rPr>
          <w:rFonts w:ascii="Times New Roman" w:hAnsi="Times New Roman" w:cs="Times New Roman"/>
          <w:sz w:val="26"/>
          <w:szCs w:val="26"/>
        </w:rPr>
        <w:t>Званновского</w:t>
      </w:r>
      <w:r w:rsidRPr="00DC35A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C35AD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DC35AD">
        <w:rPr>
          <w:rFonts w:ascii="Times New Roman" w:hAnsi="Times New Roman" w:cs="Times New Roman"/>
          <w:sz w:val="26"/>
          <w:szCs w:val="26"/>
        </w:rPr>
        <w:t xml:space="preserve"> района Курской области);</w:t>
      </w:r>
    </w:p>
    <w:p w:rsidR="00E13693" w:rsidRPr="00DC35AD" w:rsidRDefault="00E13693" w:rsidP="00E13693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- инвентарный план учетного объекта М 1:500; М 1:1000;</w:t>
      </w:r>
    </w:p>
    <w:p w:rsidR="00E13693" w:rsidRPr="00DC35AD" w:rsidRDefault="00E13693" w:rsidP="00E13693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- план лесонасаждений учетного объекта (инвентарный план) М 1:2000; М 1:10000;</w:t>
      </w:r>
    </w:p>
    <w:p w:rsidR="00E13693" w:rsidRPr="00DC35AD" w:rsidRDefault="00E13693" w:rsidP="00E13693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- установленное функциональное назначение земельного объекта;</w:t>
      </w:r>
    </w:p>
    <w:p w:rsidR="00E13693" w:rsidRPr="00DC35AD" w:rsidRDefault="00E13693" w:rsidP="00E13693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- виды и количество плоскостных сооружений;</w:t>
      </w:r>
    </w:p>
    <w:p w:rsidR="00E13693" w:rsidRPr="00DC35AD" w:rsidRDefault="00E13693" w:rsidP="00E13693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- схема расположения объекта в поселении;</w:t>
      </w:r>
    </w:p>
    <w:p w:rsidR="00E13693" w:rsidRPr="00DC35AD" w:rsidRDefault="00E13693" w:rsidP="00E13693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- наличие строений и сооружений;</w:t>
      </w:r>
    </w:p>
    <w:p w:rsidR="00E13693" w:rsidRPr="00DC35AD" w:rsidRDefault="00E13693" w:rsidP="00E13693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- наличие и характеристика малых архитектурных форм;</w:t>
      </w:r>
    </w:p>
    <w:p w:rsidR="00E13693" w:rsidRPr="00DC35AD" w:rsidRDefault="00E13693" w:rsidP="00E1369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C35AD">
        <w:rPr>
          <w:rFonts w:ascii="Times New Roman" w:hAnsi="Times New Roman" w:cs="Times New Roman"/>
          <w:sz w:val="26"/>
          <w:szCs w:val="26"/>
        </w:rPr>
        <w:t>- планировочное решение благоустройства.</w:t>
      </w:r>
    </w:p>
    <w:p w:rsidR="00E13693" w:rsidRDefault="00E13693" w:rsidP="00E13693">
      <w:pPr>
        <w:pStyle w:val="ConsPlusNormal"/>
        <w:ind w:firstLine="709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13693" w:rsidRDefault="00E13693" w:rsidP="00E13693">
      <w:pPr>
        <w:pStyle w:val="ConsPlusNormal"/>
        <w:widowControl/>
        <w:ind w:firstLine="709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13693" w:rsidRDefault="00E13693" w:rsidP="00E1369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4D6C" w:rsidRDefault="00DE4D6C"/>
    <w:sectPr w:rsidR="00DE4D6C" w:rsidSect="0003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693"/>
    <w:rsid w:val="0003561D"/>
    <w:rsid w:val="00D41D54"/>
    <w:rsid w:val="00DC35AD"/>
    <w:rsid w:val="00DE4D6C"/>
    <w:rsid w:val="00E13693"/>
    <w:rsid w:val="00F3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6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13693"/>
    <w:pPr>
      <w:widowControl w:val="0"/>
      <w:suppressAutoHyphens/>
      <w:spacing w:after="0" w:line="240" w:lineRule="auto"/>
    </w:pPr>
    <w:rPr>
      <w:rFonts w:ascii="Courier New" w:eastAsia="Courier New" w:hAnsi="Courier New" w:cs="Tahoma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3554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2023-07-27T07:03:00Z</dcterms:created>
  <dcterms:modified xsi:type="dcterms:W3CDTF">2023-07-27T07:16:00Z</dcterms:modified>
</cp:coreProperties>
</file>