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C7" w:rsidRPr="00A314C7" w:rsidRDefault="00A314C7" w:rsidP="000D7E9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D7E91" w:rsidRPr="00A314C7" w:rsidRDefault="000D7E91" w:rsidP="000D7E9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="00A314C7"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>ЗВАННОВСКОГО</w:t>
      </w:r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>СЕЛЬСОВЕТА</w:t>
      </w:r>
    </w:p>
    <w:p w:rsidR="000D7E91" w:rsidRPr="00A314C7" w:rsidRDefault="000D7E91" w:rsidP="000D7E9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>ГЛУШКОВСКОГО РАЙОНА КУРСКОЙ ОБЛАСТИ</w:t>
      </w:r>
    </w:p>
    <w:p w:rsidR="000D7E91" w:rsidRPr="00A314C7" w:rsidRDefault="000D7E91" w:rsidP="000D7E9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D7E91" w:rsidRPr="00A314C7" w:rsidRDefault="000D7E91" w:rsidP="000D7E9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D7E91" w:rsidRPr="00A314C7" w:rsidRDefault="000D7E91" w:rsidP="000D7E9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0D7E91" w:rsidRPr="00A314C7" w:rsidRDefault="000D7E91" w:rsidP="000D7E9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D7E91" w:rsidRPr="00A314C7" w:rsidRDefault="000D7E91" w:rsidP="000D7E9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D7E91" w:rsidRPr="00A314C7" w:rsidRDefault="00A314C7" w:rsidP="000D7E9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>от 1</w:t>
      </w:r>
      <w:r w:rsidR="000D7E91"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8  </w:t>
      </w:r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>февраля  2020  года   №  21</w:t>
      </w:r>
    </w:p>
    <w:p w:rsidR="000D7E91" w:rsidRPr="00A314C7" w:rsidRDefault="000D7E91" w:rsidP="000D7E9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D7E91" w:rsidRPr="00A314C7" w:rsidRDefault="000D7E91" w:rsidP="00A314C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>Об определении мест, предназначенных для выгула домашних животных на территории</w:t>
      </w:r>
      <w:r w:rsidR="00A314C7"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муниципального образования «</w:t>
      </w:r>
      <w:proofErr w:type="spellStart"/>
      <w:r w:rsidR="00A314C7"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>Званновский</w:t>
      </w:r>
      <w:proofErr w:type="spellEnd"/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сельсовет»</w:t>
      </w:r>
    </w:p>
    <w:p w:rsidR="000D7E91" w:rsidRPr="00A314C7" w:rsidRDefault="000D7E91" w:rsidP="000D7E9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>Глушковского</w:t>
      </w:r>
      <w:proofErr w:type="spellEnd"/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0D7E91" w:rsidRPr="00A314C7" w:rsidRDefault="000D7E91" w:rsidP="000D7E91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D7E91" w:rsidRPr="00A314C7" w:rsidRDefault="000D7E91" w:rsidP="000D7E91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    </w:t>
      </w:r>
      <w:proofErr w:type="gramStart"/>
      <w:r w:rsidRPr="00A314C7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>Званновский</w:t>
      </w:r>
      <w:proofErr w:type="spellEnd"/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сельсовет» </w:t>
      </w:r>
      <w:proofErr w:type="spellStart"/>
      <w:r w:rsidRPr="00A314C7">
        <w:rPr>
          <w:rFonts w:ascii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района, Решением</w:t>
      </w:r>
      <w:proofErr w:type="gramEnd"/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Собрания депутатов </w:t>
      </w:r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>Званновского</w:t>
      </w:r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сельс</w:t>
      </w:r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овета </w:t>
      </w:r>
      <w:proofErr w:type="spellStart"/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>районаот</w:t>
      </w:r>
      <w:proofErr w:type="spellEnd"/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  25.10.2017 г. № 35</w:t>
      </w:r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«Об утверждении Правил  благоустройства территории муниципального образования «</w:t>
      </w:r>
      <w:proofErr w:type="spellStart"/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>Званновский</w:t>
      </w:r>
      <w:proofErr w:type="spellEnd"/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сельсовет»  </w:t>
      </w:r>
      <w:proofErr w:type="spellStart"/>
      <w:r w:rsidRPr="00A314C7">
        <w:rPr>
          <w:rFonts w:ascii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Курской области</w:t>
      </w:r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Pr="00A314C7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>с изменениями и дополнениями)</w:t>
      </w:r>
      <w:r w:rsidRPr="00A314C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>Званновского</w:t>
      </w:r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A314C7">
        <w:rPr>
          <w:rFonts w:ascii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ПОСТАНОВЛЯЕТ: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1.  Определить место для выгула домашних животных на территории муниципального образования «</w:t>
      </w:r>
      <w:proofErr w:type="spellStart"/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>Званновский</w:t>
      </w:r>
      <w:proofErr w:type="spellEnd"/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сельсовет»: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      </w:t>
      </w:r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- </w:t>
      </w:r>
      <w:proofErr w:type="gramStart"/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A314C7"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>Званное</w:t>
      </w:r>
      <w:r w:rsidRPr="00A314C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5C3FCA">
        <w:rPr>
          <w:rFonts w:ascii="Times New Roman" w:hAnsi="Times New Roman" w:cs="Times New Roman"/>
          <w:b/>
          <w:sz w:val="26"/>
          <w:szCs w:val="26"/>
          <w:lang w:eastAsia="ru-RU"/>
        </w:rPr>
        <w:t>территория свалки</w:t>
      </w:r>
    </w:p>
    <w:p w:rsidR="000D7E91" w:rsidRPr="00A314C7" w:rsidRDefault="00A314C7" w:rsidP="000D7E9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     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2. При выгуле домашнего животного необходимо соблюдать следующие требования: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дороги;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3) не допускать выгул животного вне мест, разрешенных постановлением администрации  для выгула животных.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3.     Выгул с домашними животными ЗАПРЕЩАЕТСЯ: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- на детских спортивных площадках;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- на территории парков, скверов, местах массового отдыха;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- на территориях детских, образовательных и лечебных учреждений;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- на территориях, прилегающих к объектам культуры и искусства;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Действие настоящего пункта не распространяется на собак - поводырей.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4.     Выгул домашних животных допускается только под присмотром их владельцев.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5.    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</w:t>
      </w:r>
      <w:proofErr w:type="gramStart"/>
      <w:r w:rsidRPr="00A314C7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мусорные контейнера или иные ёмкости, предназначенные для сбора твердых бытовых отходов.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6.     За нарушение требований, указанных в п.п. 1, 2, 3, 4 и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7. Настоящее постановление разместить на официальном сайте администрации </w:t>
      </w:r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>Званновского</w:t>
      </w:r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 в сети «Интернет».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A314C7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>9. Настоящее постановление вступает в силу со дня его официального обнародования.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>Званновского</w:t>
      </w:r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A314C7">
        <w:rPr>
          <w:rFonts w:ascii="Times New Roman" w:hAnsi="Times New Roman" w:cs="Times New Roman"/>
          <w:sz w:val="26"/>
          <w:szCs w:val="26"/>
          <w:lang w:eastAsia="ru-RU"/>
        </w:rPr>
        <w:t>Глушковского</w:t>
      </w:r>
      <w:proofErr w:type="spellEnd"/>
      <w:r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                                                          </w:t>
      </w:r>
      <w:r w:rsidR="00A314C7" w:rsidRPr="00A314C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С.А.Кочергина</w:t>
      </w:r>
    </w:p>
    <w:p w:rsidR="000D7E91" w:rsidRPr="00A314C7" w:rsidRDefault="000D7E91" w:rsidP="000D7E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A174F" w:rsidRDefault="007A174F"/>
    <w:sectPr w:rsidR="007A174F" w:rsidSect="00FB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E91"/>
    <w:rsid w:val="000D7E91"/>
    <w:rsid w:val="005C3FCA"/>
    <w:rsid w:val="007A174F"/>
    <w:rsid w:val="00A314C7"/>
    <w:rsid w:val="00FB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E9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2023-07-27T13:17:00Z</dcterms:created>
  <dcterms:modified xsi:type="dcterms:W3CDTF">2023-07-27T13:30:00Z</dcterms:modified>
</cp:coreProperties>
</file>