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B" w:rsidRDefault="00BA0D7C" w:rsidP="00BA0D7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A0D7C" w:rsidRDefault="00B91F15" w:rsidP="00B91F15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5094B" w:rsidRDefault="00BA0D7C" w:rsidP="00B91F15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E5094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B91F15">
        <w:rPr>
          <w:rFonts w:ascii="Times New Roman" w:hAnsi="Times New Roman" w:cs="Times New Roman"/>
          <w:b/>
          <w:sz w:val="24"/>
          <w:szCs w:val="24"/>
        </w:rPr>
        <w:tab/>
      </w:r>
    </w:p>
    <w:p w:rsidR="00E5094B" w:rsidRDefault="00EF025F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ЗВАННОВСКОГО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B9117F" w:rsidRDefault="00B9117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025F" w:rsidRDefault="002506E6" w:rsidP="00EF025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proofErr w:type="gramStart"/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B91F15" w:rsidRPr="00B91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="00B91F15" w:rsidRPr="00B91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деятельност</w:t>
      </w:r>
      <w:r w:rsidR="00B91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EF02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B91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02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утвержденный постановлением администрации Званновского сельсовета  от 28.01.2019 г. № 12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EF025F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r w:rsidR="00EF025F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F025F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EF025F" w:rsidRDefault="00E5094B" w:rsidP="00EF02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Внести в административный регламент предоставления Администрацией </w:t>
      </w:r>
      <w:r w:rsidR="00EF025F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EF025F">
        <w:rPr>
          <w:rFonts w:ascii="Times New Roman" w:hAnsi="Times New Roman" w:cs="Times New Roman"/>
          <w:color w:val="000000"/>
          <w:sz w:val="24"/>
          <w:szCs w:val="24"/>
        </w:rPr>
        <w:t>Званновского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EF0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91F15" w:rsidRPr="00B91F15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</w:t>
      </w:r>
      <w:proofErr w:type="gramEnd"/>
      <w:r w:rsidR="00B91F15" w:rsidRPr="00B91F15">
        <w:rPr>
          <w:rFonts w:ascii="Times New Roman" w:hAnsi="Times New Roman" w:cs="Times New Roman"/>
          <w:color w:val="000000"/>
          <w:sz w:val="24"/>
          <w:szCs w:val="24"/>
        </w:rPr>
        <w:t>) хозяйствам для осуществления крестьянским (фермерским) хозяйством его деятельност</w:t>
      </w:r>
      <w:r w:rsidR="00B91F15">
        <w:rPr>
          <w:rFonts w:ascii="Times New Roman" w:hAnsi="Times New Roman" w:cs="Times New Roman"/>
          <w:color w:val="000000"/>
          <w:sz w:val="24"/>
          <w:szCs w:val="24"/>
        </w:rPr>
        <w:t>и»</w:t>
      </w:r>
      <w:r w:rsidR="00EF02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F025F" w:rsidRPr="00EF025F">
        <w:rPr>
          <w:rFonts w:ascii="Times New Roman" w:hAnsi="Times New Roman" w:cs="Times New Roman"/>
          <w:bCs/>
          <w:color w:val="000000"/>
          <w:sz w:val="24"/>
          <w:szCs w:val="24"/>
        </w:rPr>
        <w:t>твержденн</w:t>
      </w:r>
      <w:r w:rsidR="00EF025F">
        <w:rPr>
          <w:rFonts w:ascii="Times New Roman" w:hAnsi="Times New Roman" w:cs="Times New Roman"/>
          <w:bCs/>
          <w:color w:val="000000"/>
          <w:sz w:val="24"/>
          <w:szCs w:val="24"/>
        </w:rPr>
        <w:t>ый</w:t>
      </w:r>
      <w:proofErr w:type="spellEnd"/>
      <w:r w:rsidR="00EF02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постановлением администрации </w:t>
      </w:r>
      <w:r w:rsidR="00EF025F" w:rsidRPr="00EF025F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 сельсовета  от 28.01.2019 г. № 12</w:t>
      </w:r>
      <w:r w:rsidR="00EF025F">
        <w:rPr>
          <w:rFonts w:ascii="Times New Roman" w:hAnsi="Times New Roman" w:cs="Times New Roman"/>
          <w:sz w:val="24"/>
          <w:szCs w:val="24"/>
        </w:rPr>
        <w:t xml:space="preserve"> </w:t>
      </w:r>
      <w:r w:rsidRPr="00EF02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изменения:</w:t>
      </w:r>
      <w:bookmarkStart w:id="1" w:name="_GoBack"/>
      <w:bookmarkEnd w:id="1"/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 Администрацией  </w:t>
      </w:r>
      <w:r w:rsidR="00EF025F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Курской области* (далее </w:t>
      </w:r>
      <w:proofErr w:type="gram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-А</w:t>
      </w:r>
      <w:proofErr w:type="gram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дминистрация). 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услуги участвуют: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Управление Федеральной службы государственной регистрации, кадастра и картографии по Курской области;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налоговой службы по Курской области;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</w:t>
      </w: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2.2.3. </w:t>
      </w:r>
      <w:proofErr w:type="gram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услуг, включенных в перечень услуг</w:t>
      </w:r>
      <w:proofErr w:type="gram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которые являются необходимыми и обязательными для предоставления муниципальной услуги, </w:t>
      </w:r>
      <w:proofErr w:type="gram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утвержденных</w:t>
      </w:r>
      <w:proofErr w:type="gram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r w:rsidR="00EF025F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F025F" w:rsidRDefault="00EF025F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F025F">
        <w:rPr>
          <w:rFonts w:ascii="Times New Roman" w:hAnsi="Times New Roman" w:cs="Times New Roman"/>
          <w:bCs/>
          <w:color w:val="000000"/>
          <w:sz w:val="24"/>
          <w:szCs w:val="24"/>
        </w:rPr>
        <w:t>И.о. Главы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F025F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2061A">
        <w:rPr>
          <w:rFonts w:ascii="Times New Roman" w:hAnsi="Times New Roman" w:cs="Times New Roman"/>
          <w:bCs/>
          <w:color w:val="000000"/>
          <w:sz w:val="24"/>
          <w:szCs w:val="24"/>
        </w:rPr>
        <w:t>С.А.Давиденко</w:t>
      </w:r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4B"/>
    <w:rsid w:val="000C12EF"/>
    <w:rsid w:val="001D7F80"/>
    <w:rsid w:val="002506E6"/>
    <w:rsid w:val="002E5BEF"/>
    <w:rsid w:val="00322839"/>
    <w:rsid w:val="00390EC6"/>
    <w:rsid w:val="003957AE"/>
    <w:rsid w:val="00556E43"/>
    <w:rsid w:val="0062061A"/>
    <w:rsid w:val="00812555"/>
    <w:rsid w:val="00981415"/>
    <w:rsid w:val="00B9117F"/>
    <w:rsid w:val="00B91F15"/>
    <w:rsid w:val="00BA0D7C"/>
    <w:rsid w:val="00BB3060"/>
    <w:rsid w:val="00C82F40"/>
    <w:rsid w:val="00E5094B"/>
    <w:rsid w:val="00EF0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7</cp:revision>
  <dcterms:created xsi:type="dcterms:W3CDTF">2023-12-11T11:39:00Z</dcterms:created>
  <dcterms:modified xsi:type="dcterms:W3CDTF">2023-12-15T12:50:00Z</dcterms:modified>
</cp:coreProperties>
</file>