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2F" w:rsidRPr="0011722E" w:rsidRDefault="008E5A2F" w:rsidP="0011722E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1722E">
        <w:rPr>
          <w:rFonts w:ascii="Times New Roman" w:hAnsi="Times New Roman" w:cs="Times New Roman"/>
          <w:b/>
          <w:sz w:val="26"/>
          <w:szCs w:val="26"/>
        </w:rPr>
        <w:t>АДМИНИСТРАЦИЯ ЗВАННОВСКОГО СЕЛЬСОВЕТА</w:t>
      </w:r>
    </w:p>
    <w:p w:rsidR="008E5A2F" w:rsidRDefault="008E5A2F" w:rsidP="0011722E">
      <w:pPr>
        <w:widowControl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11722E">
        <w:rPr>
          <w:rFonts w:ascii="Times New Roman" w:hAnsi="Times New Roman" w:cs="Times New Roman"/>
          <w:b/>
          <w:sz w:val="26"/>
          <w:szCs w:val="26"/>
        </w:rPr>
        <w:t xml:space="preserve">ГЛУШКОВСКОГО РАЙОНА </w:t>
      </w:r>
      <w:r w:rsidRPr="0011722E">
        <w:rPr>
          <w:rFonts w:ascii="Times New Roman" w:eastAsia="Calibri" w:hAnsi="Times New Roman" w:cs="Times New Roman"/>
          <w:b/>
          <w:sz w:val="26"/>
          <w:szCs w:val="26"/>
        </w:rPr>
        <w:t>КУРСКОЙ ОБЛАСТИ</w:t>
      </w:r>
    </w:p>
    <w:p w:rsidR="0011722E" w:rsidRPr="0011722E" w:rsidRDefault="0011722E" w:rsidP="0011722E">
      <w:pPr>
        <w:widowControl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1722E" w:rsidRDefault="008E5A2F" w:rsidP="0011722E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26"/>
          <w:szCs w:val="26"/>
          <w:lang w:bidi="ru-RU"/>
        </w:rPr>
      </w:pPr>
      <w:r w:rsidRPr="0011722E">
        <w:rPr>
          <w:rFonts w:ascii="Times New Roman" w:eastAsia="Calibri" w:hAnsi="Times New Roman" w:cs="Times New Roman"/>
          <w:b/>
          <w:bCs/>
          <w:color w:val="000000"/>
          <w:spacing w:val="80"/>
          <w:sz w:val="26"/>
          <w:szCs w:val="26"/>
          <w:lang w:bidi="ru-RU"/>
        </w:rPr>
        <w:t>ПОСТАНОВЛЕНИЕ</w:t>
      </w:r>
    </w:p>
    <w:p w:rsidR="008E5A2F" w:rsidRPr="0011722E" w:rsidRDefault="008E5A2F" w:rsidP="0011722E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26"/>
          <w:szCs w:val="26"/>
          <w:lang w:bidi="ru-RU"/>
        </w:rPr>
      </w:pPr>
      <w:r w:rsidRPr="0011722E">
        <w:rPr>
          <w:rFonts w:ascii="Times New Roman" w:eastAsia="Calibri" w:hAnsi="Times New Roman" w:cs="Times New Roman"/>
          <w:b/>
          <w:bCs/>
          <w:color w:val="000000"/>
          <w:spacing w:val="80"/>
          <w:sz w:val="26"/>
          <w:szCs w:val="26"/>
          <w:lang w:bidi="ru-RU"/>
        </w:rPr>
        <w:t xml:space="preserve">      </w:t>
      </w:r>
    </w:p>
    <w:p w:rsidR="008E5A2F" w:rsidRPr="0011722E" w:rsidRDefault="0011722E" w:rsidP="008E5A2F">
      <w:pPr>
        <w:autoSpaceDN w:val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cs="Times New Roman"/>
          <w:b/>
          <w:sz w:val="26"/>
          <w:szCs w:val="26"/>
          <w:lang w:eastAsia="zh-CN"/>
        </w:rPr>
        <w:t>о</w:t>
      </w:r>
      <w:r w:rsidR="008E5A2F" w:rsidRPr="0011722E">
        <w:rPr>
          <w:rFonts w:ascii="Times New Roman" w:hAnsi="Times New Roman" w:cs="Times New Roman"/>
          <w:b/>
          <w:sz w:val="26"/>
          <w:szCs w:val="26"/>
          <w:lang w:eastAsia="zh-CN"/>
        </w:rPr>
        <w:t>т</w:t>
      </w:r>
      <w:r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18 января 2024</w:t>
      </w:r>
      <w:r w:rsidR="008E5A2F" w:rsidRPr="0011722E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г. № </w:t>
      </w:r>
      <w:r>
        <w:rPr>
          <w:rFonts w:ascii="Times New Roman" w:hAnsi="Times New Roman" w:cs="Times New Roman"/>
          <w:b/>
          <w:sz w:val="26"/>
          <w:szCs w:val="26"/>
          <w:lang w:eastAsia="zh-CN"/>
        </w:rPr>
        <w:t>4</w:t>
      </w:r>
    </w:p>
    <w:p w:rsidR="008E5A2F" w:rsidRPr="0011722E" w:rsidRDefault="008E5A2F" w:rsidP="008E5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72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</w:p>
    <w:p w:rsidR="008E5A2F" w:rsidRPr="0011722E" w:rsidRDefault="008E5A2F" w:rsidP="00923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722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172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 утверждении Административного регламента предоставления муниципальной услуги 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8E5A2F" w:rsidRPr="0011722E" w:rsidRDefault="008E5A2F" w:rsidP="008E5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72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8E5A2F" w:rsidRPr="0011722E" w:rsidRDefault="008E5A2F" w:rsidP="008E5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72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В соответствии с Федеральным </w:t>
      </w:r>
      <w:hyperlink r:id="rId4" w:tgtFrame="Федеральный закон от 06.10.2003 N 131-ФЗ (ред. от 29.12.2017) Об общих принципах организации местного самоуправления в Российской Федерации" w:history="1">
        <w:r w:rsidRPr="0011722E">
          <w:rPr>
            <w:rFonts w:ascii="Times New Roman" w:eastAsia="Times New Roman" w:hAnsi="Times New Roman" w:cs="Times New Roman"/>
            <w:color w:val="157FC4"/>
            <w:sz w:val="26"/>
            <w:szCs w:val="26"/>
          </w:rPr>
          <w:t>законом</w:t>
        </w:r>
      </w:hyperlink>
      <w:r w:rsidRPr="0011722E">
        <w:rPr>
          <w:rFonts w:ascii="Times New Roman" w:eastAsia="Times New Roman" w:hAnsi="Times New Roman" w:cs="Times New Roman"/>
          <w:color w:val="000000"/>
          <w:sz w:val="26"/>
          <w:szCs w:val="26"/>
        </w:rPr>
        <w:t> 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Налоговым кодексом РФ, руководствуясь Уставом муниципального образования «</w:t>
      </w:r>
      <w:proofErr w:type="spellStart"/>
      <w:r w:rsidRPr="0011722E">
        <w:rPr>
          <w:rFonts w:ascii="Times New Roman" w:eastAsia="Times New Roman" w:hAnsi="Times New Roman" w:cs="Times New Roman"/>
          <w:color w:val="000000"/>
          <w:sz w:val="26"/>
          <w:szCs w:val="26"/>
        </w:rPr>
        <w:t>Званновский</w:t>
      </w:r>
      <w:proofErr w:type="spellEnd"/>
      <w:r w:rsidRPr="001172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сельсовет», Администрация  Званновского сельсовета ПОСТАНОВЛЯЕТ:</w:t>
      </w:r>
    </w:p>
    <w:p w:rsidR="008E5A2F" w:rsidRPr="0011722E" w:rsidRDefault="008E5A2F" w:rsidP="008E5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722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8E5A2F" w:rsidRPr="0011722E" w:rsidRDefault="008E5A2F" w:rsidP="008E5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722E">
        <w:rPr>
          <w:rFonts w:ascii="Times New Roman" w:eastAsia="Times New Roman" w:hAnsi="Times New Roman" w:cs="Times New Roman"/>
          <w:color w:val="000000"/>
          <w:sz w:val="26"/>
          <w:szCs w:val="26"/>
        </w:rPr>
        <w:t>1. Утвердить Административный регламент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 (приложение).</w:t>
      </w:r>
    </w:p>
    <w:p w:rsidR="008E5A2F" w:rsidRPr="0011722E" w:rsidRDefault="008E5A2F" w:rsidP="008E5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722E">
        <w:rPr>
          <w:rFonts w:ascii="Times New Roman" w:eastAsia="Times New Roman" w:hAnsi="Times New Roman" w:cs="Times New Roman"/>
          <w:color w:val="000000"/>
          <w:sz w:val="26"/>
          <w:szCs w:val="26"/>
        </w:rPr>
        <w:t>2. Настоящее постановление вступает в силу после официального обнародования и подлежит размещению на официальном сайте администрации Званновского сельсовета в сети Интернет.</w:t>
      </w:r>
    </w:p>
    <w:p w:rsidR="008E5A2F" w:rsidRPr="0011722E" w:rsidRDefault="008E5A2F" w:rsidP="008E5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72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proofErr w:type="gramStart"/>
      <w:r w:rsidRPr="0011722E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1172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8E5A2F" w:rsidRPr="0011722E" w:rsidRDefault="008E5A2F" w:rsidP="008E5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5A2F" w:rsidRPr="0011722E" w:rsidRDefault="008E5A2F" w:rsidP="008E5A2F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11722E">
        <w:rPr>
          <w:rFonts w:ascii="Times New Roman" w:hAnsi="Times New Roman" w:cs="Times New Roman"/>
          <w:sz w:val="26"/>
          <w:szCs w:val="26"/>
          <w:lang w:eastAsia="ru-RU"/>
        </w:rPr>
        <w:t>И.о</w:t>
      </w:r>
      <w:proofErr w:type="gramStart"/>
      <w:r w:rsidRPr="0011722E">
        <w:rPr>
          <w:rFonts w:ascii="Times New Roman" w:hAnsi="Times New Roman" w:cs="Times New Roman"/>
          <w:sz w:val="26"/>
          <w:szCs w:val="26"/>
          <w:lang w:eastAsia="ru-RU"/>
        </w:rPr>
        <w:t>.Г</w:t>
      </w:r>
      <w:proofErr w:type="gramEnd"/>
      <w:r w:rsidRPr="0011722E">
        <w:rPr>
          <w:rFonts w:ascii="Times New Roman" w:hAnsi="Times New Roman" w:cs="Times New Roman"/>
          <w:sz w:val="26"/>
          <w:szCs w:val="26"/>
          <w:lang w:eastAsia="ru-RU"/>
        </w:rPr>
        <w:t>лавы Званновского сельсовета</w:t>
      </w:r>
    </w:p>
    <w:p w:rsidR="008E5A2F" w:rsidRPr="0011722E" w:rsidRDefault="008E5A2F" w:rsidP="008E5A2F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11722E">
        <w:rPr>
          <w:rFonts w:ascii="Times New Roman" w:hAnsi="Times New Roman" w:cs="Times New Roman"/>
          <w:sz w:val="26"/>
          <w:szCs w:val="26"/>
          <w:lang w:eastAsia="ru-RU"/>
        </w:rPr>
        <w:t>Глушковского</w:t>
      </w:r>
      <w:proofErr w:type="spellEnd"/>
      <w:r w:rsidRPr="0011722E">
        <w:rPr>
          <w:rFonts w:ascii="Times New Roman" w:hAnsi="Times New Roman" w:cs="Times New Roman"/>
          <w:sz w:val="26"/>
          <w:szCs w:val="26"/>
          <w:lang w:eastAsia="ru-RU"/>
        </w:rPr>
        <w:t xml:space="preserve"> района                                                                В.И.Пономаренко</w:t>
      </w:r>
    </w:p>
    <w:p w:rsidR="008E5A2F" w:rsidRPr="0011722E" w:rsidRDefault="008E5A2F" w:rsidP="008E5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722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8E5A2F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1722E" w:rsidRDefault="0011722E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722E" w:rsidRPr="008B2E87" w:rsidRDefault="0011722E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5A2F" w:rsidRPr="008B2E87" w:rsidRDefault="008E5A2F" w:rsidP="0011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 w:rsidR="00117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 w:rsidR="008E5A2F" w:rsidRPr="008B2E87" w:rsidRDefault="008E5A2F" w:rsidP="008E5A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8E5A2F" w:rsidRDefault="008E5A2F" w:rsidP="008E5A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Званновского 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овета </w:t>
      </w:r>
    </w:p>
    <w:p w:rsidR="008E5A2F" w:rsidRDefault="008E5A2F" w:rsidP="008E5A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8E5A2F" w:rsidRPr="008B2E87" w:rsidRDefault="008E5A2F" w:rsidP="008E5A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Курской области</w:t>
      </w:r>
    </w:p>
    <w:p w:rsidR="008E5A2F" w:rsidRPr="008B2E87" w:rsidRDefault="0011722E" w:rsidP="008E5A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5A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18.01.2024</w:t>
      </w:r>
      <w:r w:rsidR="008E5A2F"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</w:t>
      </w: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АДМИНИСТРАТИВНЫЙ РЕГЛАМЕНТ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</w:t>
      </w: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предоставления муниципальной услуги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тав, сроки и последовательность 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 (административных процедур)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Званновского 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администрация) при исполнении муниципальной услуги по рассмотрению и подготовке письменных разъяснений на обращения, поступившие в Администрацию по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вопросам применения муниципальных нормативных правовых актов о местных налогах и сборах.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1.2. Правовые основания предоставления муниципальной услуги: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hyperlink r:id="rId5" w:history="1"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</w:rPr>
          <w:t>Конституция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 Российской Федерации;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Налоговый </w:t>
      </w:r>
      <w:hyperlink r:id="rId6" w:history="1"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</w:rPr>
          <w:t>кодекс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 Российской Федерации;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 </w:t>
      </w:r>
      <w:hyperlink r:id="rId7" w:history="1"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</w:rPr>
          <w:t>закон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 от 06.10.2003 № 131-ФЗ «Об общих принципах организации местного самоуправления в Российской Федерации»;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 </w:t>
      </w:r>
      <w:hyperlink r:id="rId8" w:history="1"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</w:rPr>
          <w:t>закон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 от 27.07.2010 № 210-ФЗ «Об организации предоставления государственных и муниципальных услуг».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1.3. Описание заявителей.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  <w:proofErr w:type="gramEnd"/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1.4. Порядок информирования о правилах предоставления муниципальной услуги.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 о предоставлении муниципальной услуги направляются непосредственно через Администрацию,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расположена по адресу: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307465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Глушковск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ухиновка</w:t>
      </w:r>
      <w:proofErr w:type="spell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, ул.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Советская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69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Режим приема заинтересованных лиц по вопросам предоставления муниципальной услуги специалистами Администрации: с понедельника по пятницу с 8.00 до 17.00 часов, перерыв с 12.00 до 14.00 часов.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рабочий день, непосредственно предшествующий нерабочему праздничному дню, муниципальная услуга предоставляется с 8.00 до 16.00 часов, перерыв с 12.00 до 14.00 часов.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Телефоны: 8 (47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132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22-37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 официальных сайтов, содержащих информацию о предоставлении муниципальной услуги: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 w:rsidR="00F84E2D">
        <w:fldChar w:fldCharType="begin"/>
      </w:r>
      <w:r>
        <w:instrText>HYPERLINK "http://suxinovskij-r38.gosweb.gosuslugi.ru/"</w:instrText>
      </w:r>
      <w:r w:rsidR="00F84E2D">
        <w:fldChar w:fldCharType="separate"/>
      </w:r>
      <w:r>
        <w:rPr>
          <w:rStyle w:val="a3"/>
          <w:rFonts w:ascii="Arial" w:hAnsi="Arial" w:cs="Arial"/>
          <w:b/>
          <w:bCs/>
          <w:sz w:val="21"/>
          <w:szCs w:val="21"/>
          <w:shd w:val="clear" w:color="auto" w:fill="FFFFFF"/>
        </w:rPr>
        <w:t>званновский</w:t>
      </w:r>
      <w:r w:rsidR="00F84E2D">
        <w:fldChar w:fldCharType="end"/>
      </w:r>
      <w:r>
        <w:t>.рф</w:t>
      </w:r>
      <w:proofErr w:type="spell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ициальный сайт администрации.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www.gosuslugi.ru</w:t>
      </w:r>
      <w:proofErr w:type="spell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единый Портал государственных и муниципальных услуг (функций) Российской Федерации;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1.5. Порядок получения информации по вопросам предоставления муниципальной услуги.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процедуре предоставления муниципальной услуги может быть получена: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 непосредственно при личном обращении;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 с использованием средств почтовой, телефонной связи и электронной почты;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посредством размещения информации на официальном сайте администрации;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 с информационного стенда.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администрации, в который позвонил гражданин, фамилии, имени, отчестве (последнее – при наличии) специалиста администрации,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1.5.1. Порядок, форма и место размещения информации по вопросам предоставления муниципальной услуги.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муниципального образования, информационный стенд Администрации,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 о месте нахождения и графике работы Администрации, а также способах получения указанной информации;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 о справочных телефонах специалистов Администрации, предоставляющих муниципальную услугу;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 об адресе официального сайта Администрации в информационно-телекоммуникационной сети «Интернет» и адресе ее электронной почты;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 извлечения из нормативных правовых актов, регулирующих предоставление муниципальной услуги.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Стандарт предоставления муниципальной услуги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2.2. Наименование органа, предоставляющего муниципальную услугу: Администрация.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Муниципальную услугу предоставляет специалист Администрации (далее - специалист администрации).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2.3. Результат предоставления муниципальной услуги.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2.4. Срок предоставления муниципальной услуги.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обращения. По решению руководителя (уполномоченного лица) администрации указанный срок может быть продлен, но не более чем на 30 дней.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2.5. Правовые основания для предоставления муниципальной услуги.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2.6.2. Перечень документов, необходимых для предоставления муниципальной услуги.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2.6.3. Заявитель в своем письменном обращении в обязательном порядке указывает: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наименование организации или фамилия, имя, отчество (при наличии) гражданина, направившего обращение;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полный почтовый адрес заявителя, по которому должен быть направлен ответ;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 обращения;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подпись лица;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 дата обращения.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Оснований для отказа в приеме документов, необходимых для предоставления Администрацией муниципальной услуги, законодательством Российской Федерации не предусмотрено.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2.8. Исчерпывающий перечень оснований для отказа в предоставлении муниципальной услуги.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предоставлении муниципальной услуги должно быть отказано в следующих случаях: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2.8.1. Если в письменном обращении не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указаны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2.8.2.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2.8.3.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2.8.4.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условии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 </w:t>
      </w:r>
      <w:hyperlink r:id="rId9" w:history="1"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</w:rPr>
          <w:t>тайну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2.8.6. Если обращение содержит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нецензурные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2.8.7. Заявитель вправе вновь направить обращение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2.9. Размер платы, взимаемой с заявителя при предоставлении муниципальной услуги.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муниципальной услуги осуществляется на бесплатной основе.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2.10. Срок регистрации запроса заявителя о предоставлении муниципальной услуги.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 подлежит обязательной регистрации в течение трех дней с момента его поступления в Администрацию.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Администрации размещаются следующие информационные материалы: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 нормативных правовых актах по вопросам исполнения муниципальной услуги;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образцы заполнения бланков заявлений;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 бланки заявлений;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 часы приема специалистов администрации.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2.13. Показатели доступности и качества муниципальной услуги: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наличие различных способов получения информации о предоставлении услуги;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соблюдение требований законодательства и настоящего административного регламента;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 устранение избыточных административных процедур и административных действий;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 сокращение количества документов, представляемых заявителями;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 сокращение срока предоставления муниципальной услуги;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профессиональная подготовка специалистов администрации, предоставляющих муниципальную услугу.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 внеочередное обслуживание участников ВОВ и инвалидов.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2.14. Иные требования, в том числе учитывающие особенности предоставления муниципальных услуг в электронной форме и в МФЦ: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 доступность информации о перечне документов, необходимых для получения муниципальной услуги, о режиме работы Администрации, контактных телефонах и другой контактной информации для заявителей;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 возможность для заявителя направить запрос в МФЦ.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3.1. Последовательность административных процедур.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прием и регистрация обращения;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рассмотрение обращения;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подготовка и направление ответа на обращение заявителю.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3.1.1. Прием и регистрация обращений.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 подлежит обязательной регистрации в течение трех дней с момента поступления в администрацию.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администрации в установленном порядке как обычные письменные обращения.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 </w:t>
      </w:r>
      <w:hyperlink r:id="rId10" w:anchor="P72%23P72" w:history="1">
        <w:r w:rsidRPr="00636E78">
          <w:rPr>
            <w:rFonts w:ascii="Times New Roman" w:eastAsia="Times New Roman" w:hAnsi="Times New Roman" w:cs="Times New Roman"/>
            <w:sz w:val="24"/>
            <w:szCs w:val="24"/>
          </w:rPr>
          <w:t>пунктами 2.6</w:t>
        </w:r>
      </w:hyperlink>
      <w:r w:rsidRPr="00636E78">
        <w:rPr>
          <w:rFonts w:ascii="Times New Roman" w:eastAsia="Times New Roman" w:hAnsi="Times New Roman" w:cs="Times New Roman"/>
          <w:sz w:val="24"/>
          <w:szCs w:val="24"/>
        </w:rPr>
        <w:t> - </w:t>
      </w:r>
      <w:hyperlink r:id="rId11" w:anchor="P88%23P88" w:history="1">
        <w:r w:rsidRPr="00636E78">
          <w:rPr>
            <w:rFonts w:ascii="Times New Roman" w:eastAsia="Times New Roman" w:hAnsi="Times New Roman" w:cs="Times New Roman"/>
            <w:sz w:val="24"/>
            <w:szCs w:val="24"/>
          </w:rPr>
          <w:t>2.7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 Административного регламента.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3.1.2. Рассмотрение обращений.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Прошедшие регистрацию письменные обращения передаются специалисту администрации.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администрации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определяет, относится ли к компетенции администрации рассмотрение поставленных в обращении вопросов;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определяет характер, сроки действий и сроки рассмотрения обращения;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определяет исполнителя поручения;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 ставит исполнение поручений и рассмотрение обращения на контроль.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Решением главы Администрации 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заявителю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Специалист, ответственный за прием и регистрацию документов, в течение 1 рабочего дня с момента передачи (поступления) документов от главы Администрации передает обращение для рассмотрения по существу вместе с приложенными документами специалисту администрации.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3.1.3. Подготовка и направление ответов на обращение.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 администрации обеспечивает рассмотрение обращения и подготовку ответа в сроки, установленные </w:t>
      </w:r>
      <w:hyperlink r:id="rId12" w:anchor="P62%23P62" w:history="1"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</w:rPr>
          <w:t>п. 2.4.1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 Административного регламента.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 администрации рассматривает поступившее заявление и оформляет письменное разъяснение.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на вопрос предоставляется в простой, четкой и понятной форме за подписью главы Администрации либо лица, его замещающего.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IV. Формы </w:t>
      </w:r>
      <w:proofErr w:type="gramStart"/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исполнением административного регламента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Порядок осуществления текущего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проверок исполнения положений настоящего регламента, иных нормативных правовых актов.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осуществления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рассмотрения обращений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обратившемуся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дается письменный ответ.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Администрации несет ответственность за обеспечение предоставления муниципальной услуги.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 Администрации при предоставлении муниципальной услуги несут ответственность: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нарушение срока предоставления муниципальной услуги.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области, муниципальными правовыми актами для предоставления муниципальной услуги;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муниципальной услуги, у заявителя;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Липецкой области.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Липецкой области, муниципальными правовыми актами;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ними иными нормативными правовыми актами Российской Федерации, законами и иными нормативными правовыми актами Липецкой области, муниципальными правовыми актами.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  <w:proofErr w:type="gramEnd"/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5.3. Жалоба подается в письменной форме на бумажном носителе, в электронной форме в орган, предоставляющий муниципальную услугу, «МФЦ» либо в Комитет экономического развития и инвестиционной деятельности Липецкой области, являющийся учредителем МБУ «МФЦ» (далее - учредитель  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«МФЦ» подаются руководителю многофункционального центра. Жалобы на решения и действия (бездействие)  «МФЦ» подаются учредителю  «МФЦ».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 </w:t>
      </w:r>
      <w:hyperlink r:id="rId13" w:history="1">
        <w:proofErr w:type="gramStart"/>
        <w:r>
          <w:rPr>
            <w:rFonts w:ascii="Times New Roman" w:eastAsia="Times New Roman" w:hAnsi="Times New Roman" w:cs="Times New Roman"/>
            <w:color w:val="157FC4"/>
            <w:sz w:val="24"/>
            <w:szCs w:val="24"/>
          </w:rPr>
          <w:t>ч</w:t>
        </w:r>
        <w:proofErr w:type="gramEnd"/>
        <w:r>
          <w:rPr>
            <w:rFonts w:ascii="Times New Roman" w:eastAsia="Times New Roman" w:hAnsi="Times New Roman" w:cs="Times New Roman"/>
            <w:color w:val="157FC4"/>
            <w:sz w:val="24"/>
            <w:szCs w:val="24"/>
          </w:rPr>
          <w:t>.5</w:t>
        </w:r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</w:rPr>
          <w:t>ст. 11.2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 Федерального закона № 210-ФЗ.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В письменной жалобе в обязательном порядке указываются: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МБУ «МФЦ», его руководителя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или) работника, решения и действия (бездействие) которых обжалуются;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электронной почты (при наличии) и почтовый адрес, по которым должен быть направлен ответ заявителю;</w:t>
      </w:r>
      <w:proofErr w:type="gramEnd"/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МБУ «МФЦ», его работника;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либо государственного или муниципального служащего, филиала, отдела, удаленного рабочего места МБУ «МФЦ», его работника. Заявителем могут быть представлены документы (при наличии), подтверждающие доводы заявителя, либо их копии.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5.5. Заявитель имеет право на получение информации и документов, необходимых для составления и обоснования жалобы, в случаях, установленных </w:t>
      </w:r>
      <w:hyperlink r:id="rId14" w:history="1"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</w:rPr>
          <w:t>ст. 11.1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 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5.6.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Жалоба, поступившая в орган, предоставляющий муниципальную услугу, МБУ «МФЦ», учредителю МБУ «МФЦ»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МБУ «МФЦ»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исправлений - в течение пяти рабочих дней со дня ее регистрации.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области, муниципальными правовыми актами;</w:t>
      </w:r>
      <w:proofErr w:type="gramEnd"/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2) в удовлетворении жалобы отказывается.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неудобства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признания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E5A2F" w:rsidRPr="008B2E87" w:rsidRDefault="008E5A2F" w:rsidP="008E5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8E5A2F" w:rsidRPr="008B2E87" w:rsidRDefault="008E5A2F" w:rsidP="008E5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</w:t>
      </w:r>
    </w:p>
    <w:p w:rsidR="008E5A2F" w:rsidRPr="008B2E87" w:rsidRDefault="008E5A2F" w:rsidP="008E5A2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E5A2F" w:rsidRPr="008B2E87" w:rsidRDefault="008E5A2F" w:rsidP="008E5A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  Приложение № 1</w:t>
      </w:r>
    </w:p>
    <w:p w:rsidR="008E5A2F" w:rsidRPr="008B2E87" w:rsidRDefault="008E5A2F" w:rsidP="008E5A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 к административному регламенту</w:t>
      </w:r>
    </w:p>
    <w:p w:rsidR="008E5A2F" w:rsidRPr="008B2E87" w:rsidRDefault="008E5A2F" w:rsidP="008E5A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8E5A2F" w:rsidRPr="008B2E87" w:rsidRDefault="008E5A2F" w:rsidP="008E5A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 «Дача письменных разъяснений налогоплательщикам по вопросам применения</w:t>
      </w:r>
    </w:p>
    <w:p w:rsidR="008E5A2F" w:rsidRPr="008B2E87" w:rsidRDefault="008E5A2F" w:rsidP="008E5A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нормативных правовых актов о местных налогах и сборах»</w:t>
      </w:r>
    </w:p>
    <w:p w:rsidR="008E5A2F" w:rsidRPr="008B2E87" w:rsidRDefault="008E5A2F" w:rsidP="008E5A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E5A2F" w:rsidRPr="008B2E87" w:rsidRDefault="008E5A2F" w:rsidP="008E5A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заявления</w:t>
      </w:r>
    </w:p>
    <w:p w:rsidR="008E5A2F" w:rsidRPr="008B2E87" w:rsidRDefault="008E5A2F" w:rsidP="008E5A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В___________________________________________</w:t>
      </w:r>
    </w:p>
    <w:p w:rsidR="008E5A2F" w:rsidRPr="008B2E87" w:rsidRDefault="008E5A2F" w:rsidP="008E5A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(указать наименование Уполномоченного органа)</w:t>
      </w:r>
    </w:p>
    <w:p w:rsidR="008E5A2F" w:rsidRPr="008B2E87" w:rsidRDefault="008E5A2F" w:rsidP="008E5A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__________________________________________</w:t>
      </w:r>
    </w:p>
    <w:p w:rsidR="008E5A2F" w:rsidRPr="008B2E87" w:rsidRDefault="008E5A2F" w:rsidP="008E5A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 (ФИО физического лица)      </w:t>
      </w:r>
    </w:p>
    <w:p w:rsidR="008E5A2F" w:rsidRPr="008B2E87" w:rsidRDefault="008E5A2F" w:rsidP="008E5A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  </w:t>
      </w:r>
    </w:p>
    <w:p w:rsidR="008E5A2F" w:rsidRPr="008B2E87" w:rsidRDefault="008E5A2F" w:rsidP="008E5A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                                                  (ФИО руководителя организации)</w:t>
      </w:r>
    </w:p>
    <w:p w:rsidR="008E5A2F" w:rsidRPr="008B2E87" w:rsidRDefault="008E5A2F" w:rsidP="008E5A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:rsidR="008E5A2F" w:rsidRPr="008B2E87" w:rsidRDefault="008E5A2F" w:rsidP="008E5A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 (адрес)</w:t>
      </w:r>
    </w:p>
    <w:p w:rsidR="008E5A2F" w:rsidRPr="008B2E87" w:rsidRDefault="008E5A2F" w:rsidP="008E5A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:rsidR="008E5A2F" w:rsidRPr="008B2E87" w:rsidRDefault="008E5A2F" w:rsidP="008E5A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 (контактный телефон)</w:t>
      </w:r>
    </w:p>
    <w:p w:rsidR="008E5A2F" w:rsidRPr="008B2E87" w:rsidRDefault="008E5A2F" w:rsidP="008E5A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E5A2F" w:rsidRPr="008B2E87" w:rsidRDefault="008E5A2F" w:rsidP="008E5A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8E5A2F" w:rsidRPr="008B2E87" w:rsidRDefault="008E5A2F" w:rsidP="008E5A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даче письменных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разъяснений по вопросам применения</w:t>
      </w:r>
    </w:p>
    <w:p w:rsidR="008E5A2F" w:rsidRPr="008B2E87" w:rsidRDefault="008E5A2F" w:rsidP="008E5A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муниципальных правовых актов о местных налогах и сборах</w:t>
      </w:r>
    </w:p>
    <w:p w:rsidR="008E5A2F" w:rsidRPr="008B2E87" w:rsidRDefault="008E5A2F" w:rsidP="008E5A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E5A2F" w:rsidRPr="008B2E87" w:rsidRDefault="008E5A2F" w:rsidP="008E5A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Прошу дать разъяснение по   вопросу______________________________________________</w:t>
      </w:r>
    </w:p>
    <w:p w:rsidR="008E5A2F" w:rsidRPr="008B2E87" w:rsidRDefault="008E5A2F" w:rsidP="008E5A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E5A2F" w:rsidRPr="008B2E87" w:rsidRDefault="008E5A2F" w:rsidP="008E5A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E5A2F" w:rsidRPr="008B2E87" w:rsidRDefault="008E5A2F" w:rsidP="008E5A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Заявитель: _____________________________________        _____________________</w:t>
      </w:r>
    </w:p>
    <w:p w:rsidR="008E5A2F" w:rsidRPr="00636E78" w:rsidRDefault="008E5A2F" w:rsidP="008E5A2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636E78">
        <w:rPr>
          <w:rFonts w:ascii="Times New Roman" w:eastAsia="Times New Roman" w:hAnsi="Times New Roman" w:cs="Times New Roman"/>
          <w:color w:val="000000"/>
        </w:rPr>
        <w:t>(Ф.И.О., должность представителя                                                       (подпись)                 </w:t>
      </w:r>
      <w:proofErr w:type="gramEnd"/>
    </w:p>
    <w:p w:rsidR="008E5A2F" w:rsidRPr="00636E78" w:rsidRDefault="008E5A2F" w:rsidP="008E5A2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36E78">
        <w:rPr>
          <w:rFonts w:ascii="Times New Roman" w:eastAsia="Times New Roman" w:hAnsi="Times New Roman" w:cs="Times New Roman"/>
          <w:color w:val="000000"/>
        </w:rPr>
        <w:t>юридического лица; Ф.И.О. гражданина)</w:t>
      </w:r>
    </w:p>
    <w:p w:rsidR="008E5A2F" w:rsidRPr="00636E78" w:rsidRDefault="008E5A2F" w:rsidP="008E5A2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36E78">
        <w:rPr>
          <w:rFonts w:ascii="Times New Roman" w:eastAsia="Times New Roman" w:hAnsi="Times New Roman" w:cs="Times New Roman"/>
          <w:color w:val="000000"/>
        </w:rPr>
        <w:t> </w:t>
      </w:r>
    </w:p>
    <w:p w:rsidR="008E5A2F" w:rsidRPr="008B2E87" w:rsidRDefault="008E5A2F" w:rsidP="008E5A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E5A2F" w:rsidRPr="008B2E87" w:rsidRDefault="008E5A2F" w:rsidP="008E5A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"__"__________ 20____ г.                                М.П.                                               </w:t>
      </w:r>
    </w:p>
    <w:p w:rsidR="008E5A2F" w:rsidRPr="008B2E87" w:rsidRDefault="008E5A2F" w:rsidP="008E5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                                                     </w:t>
      </w:r>
    </w:p>
    <w:p w:rsidR="008E5A2F" w:rsidRPr="008B2E87" w:rsidRDefault="008E5A2F" w:rsidP="008E5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E5A2F" w:rsidRPr="008B2E87" w:rsidRDefault="008E5A2F" w:rsidP="008E5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E5A2F" w:rsidRPr="008B2E87" w:rsidRDefault="008E5A2F" w:rsidP="008E5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E5A2F" w:rsidRPr="008B2E87" w:rsidRDefault="008E5A2F" w:rsidP="008E5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E5A2F" w:rsidRPr="008B2E87" w:rsidRDefault="008E5A2F" w:rsidP="008E5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E5A2F" w:rsidRPr="008B2E87" w:rsidRDefault="008E5A2F" w:rsidP="008E5A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</w:t>
      </w:r>
    </w:p>
    <w:p w:rsidR="008E5A2F" w:rsidRPr="008B2E87" w:rsidRDefault="008E5A2F" w:rsidP="008E5A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 к административному регламенту</w:t>
      </w:r>
    </w:p>
    <w:p w:rsidR="008E5A2F" w:rsidRPr="008B2E87" w:rsidRDefault="008E5A2F" w:rsidP="008E5A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8E5A2F" w:rsidRPr="008B2E87" w:rsidRDefault="008E5A2F" w:rsidP="008E5A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«Дача письменных разъяснений налогоплательщикам по вопросам применения</w:t>
      </w:r>
    </w:p>
    <w:p w:rsidR="008E5A2F" w:rsidRPr="008B2E87" w:rsidRDefault="008E5A2F" w:rsidP="008E5A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нормативных правовых актов о местных налогах и сборах»</w:t>
      </w:r>
    </w:p>
    <w:p w:rsidR="008E5A2F" w:rsidRPr="008B2E87" w:rsidRDefault="008E5A2F" w:rsidP="008E5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</w:t>
      </w:r>
    </w:p>
    <w:p w:rsidR="008E5A2F" w:rsidRPr="008B2E87" w:rsidRDefault="008E5A2F" w:rsidP="008E5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E5A2F" w:rsidRPr="008B2E87" w:rsidRDefault="008E5A2F" w:rsidP="008E5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БЛОК-СХЕМА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8E5A2F" w:rsidRPr="008B2E87" w:rsidRDefault="008E5A2F" w:rsidP="008E5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80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010"/>
      </w:tblGrid>
      <w:tr w:rsidR="008E5A2F" w:rsidRPr="008E5A2F" w:rsidTr="006148E0">
        <w:trPr>
          <w:trHeight w:val="547"/>
          <w:tblCellSpacing w:w="0" w:type="dxa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EE"/>
            <w:hideMark/>
          </w:tcPr>
          <w:p w:rsidR="008E5A2F" w:rsidRPr="008B2E87" w:rsidRDefault="008E5A2F" w:rsidP="00614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E5A2F" w:rsidRPr="008E5A2F" w:rsidRDefault="008E5A2F" w:rsidP="00614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регистрация заявления и приложенных к нему документов</w:t>
            </w:r>
          </w:p>
          <w:p w:rsidR="008E5A2F" w:rsidRPr="008E5A2F" w:rsidRDefault="00F84E2D" w:rsidP="00614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" o:spid="_x0000_s1027" type="#_x0000_t32" style="position:absolute;left:0;text-align:left;margin-left:201.45pt;margin-top:11.65pt;width:0;height:44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" strokecolor="#4a7ebb">
                  <v:stroke endarrow="open"/>
                </v:shape>
              </w:pict>
            </w:r>
            <w:r w:rsidR="008E5A2F" w:rsidRPr="008E5A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E5A2F" w:rsidRPr="008E5A2F" w:rsidRDefault="008E5A2F" w:rsidP="008E5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935"/>
      </w:tblGrid>
      <w:tr w:rsidR="008E5A2F" w:rsidRPr="008E5A2F" w:rsidTr="006148E0">
        <w:trPr>
          <w:tblCellSpacing w:w="0" w:type="dxa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EE"/>
            <w:hideMark/>
          </w:tcPr>
          <w:p w:rsidR="008E5A2F" w:rsidRPr="008E5A2F" w:rsidRDefault="008E5A2F" w:rsidP="00614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E5A2F" w:rsidRPr="008E5A2F" w:rsidRDefault="008E5A2F" w:rsidP="00614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заявления и докум</w:t>
            </w:r>
            <w:bookmarkStart w:id="0" w:name="_GoBack"/>
            <w:bookmarkEnd w:id="0"/>
            <w:r w:rsidRPr="008E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ентов, принятие решения</w:t>
            </w:r>
          </w:p>
          <w:p w:rsidR="008E5A2F" w:rsidRPr="008E5A2F" w:rsidRDefault="008E5A2F" w:rsidP="00614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8E5A2F" w:rsidRPr="008E5A2F" w:rsidRDefault="00F84E2D" w:rsidP="00614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Прямая со стрелкой 5" o:spid="_x0000_s1026" type="#_x0000_t32" style="position:absolute;left:0;text-align:left;margin-left:201.45pt;margin-top:10.9pt;width:0;height:44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" strokecolor="#4579b8 [3044]">
                  <v:stroke endarrow="open"/>
                </v:shape>
              </w:pict>
            </w:r>
            <w:r w:rsidR="008E5A2F" w:rsidRPr="008E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E5A2F" w:rsidRPr="008E5A2F" w:rsidRDefault="008E5A2F" w:rsidP="008E5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040"/>
      </w:tblGrid>
      <w:tr w:rsidR="008E5A2F" w:rsidRPr="008B2E87" w:rsidTr="006148E0">
        <w:trPr>
          <w:tblCellSpacing w:w="0" w:type="dxa"/>
        </w:trPr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EE"/>
            <w:hideMark/>
          </w:tcPr>
          <w:p w:rsidR="008E5A2F" w:rsidRPr="008E5A2F" w:rsidRDefault="008E5A2F" w:rsidP="00614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E5A2F" w:rsidRPr="008B2E87" w:rsidRDefault="008E5A2F" w:rsidP="00614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результатов рассмотрения заявления</w:t>
            </w:r>
          </w:p>
        </w:tc>
      </w:tr>
    </w:tbl>
    <w:p w:rsidR="008E5A2F" w:rsidRPr="008B2E87" w:rsidRDefault="008E5A2F" w:rsidP="008E5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8E5A2F" w:rsidRPr="008B2E87" w:rsidRDefault="008E5A2F" w:rsidP="008E5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5A2F" w:rsidRPr="008B2E87" w:rsidRDefault="008E5A2F" w:rsidP="008E5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E5A2F" w:rsidRPr="008B2E87" w:rsidRDefault="008E5A2F" w:rsidP="008E5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553B11" w:rsidRDefault="00553B11"/>
    <w:sectPr w:rsidR="00553B11" w:rsidSect="00F8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A2F"/>
    <w:rsid w:val="0011722E"/>
    <w:rsid w:val="00553B11"/>
    <w:rsid w:val="008E5A2F"/>
    <w:rsid w:val="009235DC"/>
    <w:rsid w:val="00F8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Прямая со стрелкой 6"/>
        <o:r id="V:Rule4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A2F"/>
    <w:rPr>
      <w:color w:val="0000FF" w:themeColor="hyperlink"/>
      <w:u w:val="single"/>
    </w:rPr>
  </w:style>
  <w:style w:type="paragraph" w:styleId="a4">
    <w:name w:val="No Spacing"/>
    <w:uiPriority w:val="1"/>
    <w:qFormat/>
    <w:rsid w:val="008E5A2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BB73B03A83741BBFC00358B66D66D6F5E4DEC2C8CFDi6E8E" TargetMode="External"/><Relationship Id="rId13" Type="http://schemas.openxmlformats.org/officeDocument/2006/relationships/hyperlink" Target="consultantplus://offline/ref=3779F1DC5F392D8D98A232B55A9D8E21D4EBB0DB57DEFD426D3B6B39D689A354BF45C6EF1DZ5X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EED7C1C697517D7841349696251A89C77DAFB23D0FA83741BBFC0035i8EBE" TargetMode="External"/><Relationship Id="rId12" Type="http://schemas.openxmlformats.org/officeDocument/2006/relationships/hyperlink" Target="file:///C:\Users\Nartov.D.V\Documents\%D0%9D%D0%90%D0%A0%D0%A2%D0%9E%D0%92\Users\admin\AppData\Local\Temp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EED7C1C697517D7841349696251A89C77DAEB23C0FA83741BBFC0035i8EBE" TargetMode="External"/><Relationship Id="rId11" Type="http://schemas.openxmlformats.org/officeDocument/2006/relationships/hyperlink" Target="file:///C:\Users\Nartov.D.V\Documents\%D0%9D%D0%90%D0%A0%D0%A2%D0%9E%D0%92\Users\admin\AppData\Local\Temp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5" Type="http://schemas.openxmlformats.org/officeDocument/2006/relationships/hyperlink" Target="consultantplus://offline/ref=88EED7C1C697517D7841349696251A89C472AFB53350FF3510EEF2i0E5E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Nartov.D.V\Documents\%D0%9D%D0%90%D0%A0%D0%A2%D0%9E%D0%92\Users\admin\AppData\Local\Temp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4" Type="http://schemas.openxmlformats.org/officeDocument/2006/relationships/hyperlink" Target="file:///C:\Users\Nartov.D.V\Documents\%D0%9D%D0%90%D0%A0%D0%A2%D0%9E%D0%92\%D0%9D%D0%90%D0%94%D0%97%D0%9E%D0%A0%20%D0%B7%D0%B0%20%D0%9D%D0%9F%D0%90%20%D1%81%202014\%D0%97%D0%B0%D0%B3%D1%80%D1%83%D0%B7%D0%BA%D0%B8\06.03.2018)%7b%D0%9A%D0%BE%D0%BD%D1%81%D1%83%D0%BB%D1%8C%D1%82%D0%B0%D0%BD%D1%82%D0%9F%D0%BB%D1%8E%D1%81%7d" TargetMode="External"/><Relationship Id="rId9" Type="http://schemas.openxmlformats.org/officeDocument/2006/relationships/hyperlink" Target="consultantplus://offline/ref=882BF74CE54FF1690C408C3F6AEEB1B7A452EEAC0F10BC9DD238FAFD1060AA8A0B8301B71EB03E54BB7F3034a4F6B" TargetMode="External"/><Relationship Id="rId14" Type="http://schemas.openxmlformats.org/officeDocument/2006/relationships/hyperlink" Target="consultantplus://offline/ref=3779F1DC5F392D8D98A232B55A9D8E21D4EBB0DB57DEFD426D3B6B39D689A354BF45C6E7Z1X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6410</Words>
  <Characters>36537</Characters>
  <Application>Microsoft Office Word</Application>
  <DocSecurity>0</DocSecurity>
  <Lines>304</Lines>
  <Paragraphs>85</Paragraphs>
  <ScaleCrop>false</ScaleCrop>
  <Company/>
  <LinksUpToDate>false</LinksUpToDate>
  <CharactersWithSpaces>42862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cp:lastPrinted>2024-01-26T07:06:00Z</cp:lastPrinted>
  <dcterms:created xsi:type="dcterms:W3CDTF">2024-01-26T06:58:00Z</dcterms:created>
  <dcterms:modified xsi:type="dcterms:W3CDTF">2024-01-26T07:09:00Z</dcterms:modified>
</cp:coreProperties>
</file>