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A7" w:rsidRDefault="007826A7" w:rsidP="00782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826A7" w:rsidRDefault="00F36F51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ЗВАННОВСКОГО</w:t>
      </w:r>
      <w:r w:rsidR="007826A7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7826A7" w:rsidRDefault="006E5EDA" w:rsidP="0078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2024</w:t>
      </w:r>
      <w:r w:rsidR="00CB3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6</w:t>
      </w: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51" w:rsidRDefault="007826A7" w:rsidP="00F36F5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r w:rsidR="00F36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="00F36F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36F51" w:rsidRPr="00F36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6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утвержденный постановлением администрации Званновского сельсовета  от 28.01.2019 г. № 23</w:t>
      </w:r>
    </w:p>
    <w:p w:rsidR="007826A7" w:rsidRPr="007826A7" w:rsidRDefault="007826A7" w:rsidP="0078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ельсовета  от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.01.2019 г. № 23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изменения:</w:t>
      </w:r>
    </w:p>
    <w:p w:rsidR="007826A7" w:rsidRPr="007826A7" w:rsidRDefault="007826A7" w:rsidP="007826A7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7826A7" w:rsidRPr="007826A7" w:rsidRDefault="007826A7" w:rsidP="00782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Пункт 2.2 «</w:t>
      </w:r>
      <w:r w:rsidRPr="007826A7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 муниципальную услугу»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7826A7" w:rsidRPr="007826A7" w:rsidRDefault="007826A7" w:rsidP="007826A7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2.2.1. Муниципальная услуга предоставляется Администрацией </w:t>
      </w:r>
      <w:r w:rsidR="00F36F51">
        <w:rPr>
          <w:rFonts w:ascii="Times New Roman" w:hAnsi="Times New Roman" w:cs="Times New Roman"/>
          <w:color w:val="auto"/>
          <w:kern w:val="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района</w:t>
      </w: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Курской области (далее – Администрация). 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2.2.2. </w:t>
      </w: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  <w:t>В предоставлении муниципальной услуги участвуют: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Управление Федеральной налоговой службы по Курской области;</w:t>
      </w:r>
    </w:p>
    <w:p w:rsidR="007826A7" w:rsidRPr="007826A7" w:rsidRDefault="007826A7" w:rsidP="007826A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7826A7">
        <w:rPr>
          <w:rFonts w:ascii="Times New Roman" w:hAnsi="Times New Roman" w:cs="Times New Roman"/>
          <w:bCs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826A7" w:rsidRPr="000C12EF" w:rsidRDefault="007826A7" w:rsidP="007826A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2.2.3.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являютсянеобходимыми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обязательными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F36F51" w:rsidRDefault="00F36F51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6F51" w:rsidRDefault="00F36F51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6F5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7826A7" w:rsidRDefault="00F36F51" w:rsidP="00344DE1">
      <w:pPr>
        <w:pStyle w:val="a3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bookmarkStart w:id="1" w:name="_GoBack"/>
      <w:bookmarkEnd w:id="1"/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826A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В.И.Пономаренко</w:t>
      </w:r>
    </w:p>
    <w:sectPr w:rsidR="007826A7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6A7"/>
    <w:rsid w:val="00344DE1"/>
    <w:rsid w:val="003A1449"/>
    <w:rsid w:val="00460385"/>
    <w:rsid w:val="006E5EDA"/>
    <w:rsid w:val="007826A7"/>
    <w:rsid w:val="007A6C8C"/>
    <w:rsid w:val="00CB3646"/>
    <w:rsid w:val="00F3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5</cp:revision>
  <dcterms:created xsi:type="dcterms:W3CDTF">2023-12-08T13:06:00Z</dcterms:created>
  <dcterms:modified xsi:type="dcterms:W3CDTF">2024-01-26T07:16:00Z</dcterms:modified>
</cp:coreProperties>
</file>