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4B" w:rsidRDefault="00F345AB" w:rsidP="00E509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Toc219798536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F345AB" w:rsidRDefault="00F345AB" w:rsidP="00E509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094B" w:rsidRDefault="00B91F15" w:rsidP="0014602D">
      <w:pPr>
        <w:tabs>
          <w:tab w:val="center" w:pos="4394"/>
          <w:tab w:val="left" w:pos="7110"/>
        </w:tabs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5094B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14602D">
        <w:rPr>
          <w:rFonts w:ascii="Times New Roman" w:hAnsi="Times New Roman" w:cs="Times New Roman"/>
          <w:b/>
          <w:sz w:val="24"/>
          <w:szCs w:val="24"/>
        </w:rPr>
        <w:t xml:space="preserve"> ЗВАННОВСКОГО</w:t>
      </w:r>
      <w:r w:rsidR="00E5094B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ГЛУШКОВСКОГО РАЙОНА КУРСКОЙ ОБЛАСТИ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94B" w:rsidRDefault="00E5094B" w:rsidP="00E509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E5094B" w:rsidRDefault="009E4F9C" w:rsidP="00E509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 18 января</w:t>
      </w:r>
      <w:r w:rsidR="000C12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23D1C">
        <w:rPr>
          <w:rFonts w:ascii="Times New Roman" w:hAnsi="Times New Roman" w:cs="Times New Roman"/>
          <w:b/>
          <w:color w:val="000000"/>
          <w:sz w:val="28"/>
          <w:szCs w:val="28"/>
        </w:rPr>
        <w:t>2024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 № 10</w:t>
      </w:r>
    </w:p>
    <w:p w:rsidR="0058156B" w:rsidRDefault="0058156B" w:rsidP="00E509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094B" w:rsidRPr="00E5094B" w:rsidRDefault="002506E6" w:rsidP="00786D6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административный регламент 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предоставлению  муниципальной услуги</w:t>
      </w:r>
      <w:r w:rsidR="00146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786D6C" w:rsidRPr="00786D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Присвоение адресов объектам адресации, изменение,</w:t>
      </w:r>
      <w:r w:rsidR="005105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86D6C" w:rsidRPr="00786D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аннулирование адресо</w:t>
      </w:r>
      <w:r w:rsidR="00786D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146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от 02.04.2021 года № 17</w:t>
      </w:r>
      <w:r w:rsidR="003605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исполнении пп.2 п.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протокола от 11.09.2023 №10-01/370 заседания комиссии по повышению качества и доступности предоставления государственных и муниципальных услуг и развитию информационного общества в Курской области,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1D7F80" w:rsidRPr="001D7F80">
        <w:rPr>
          <w:rFonts w:ascii="Times New Roman" w:hAnsi="Times New Roman" w:cs="Times New Roman"/>
          <w:bCs/>
          <w:color w:val="000000"/>
          <w:sz w:val="24"/>
          <w:szCs w:val="24"/>
        </w:rPr>
        <w:t>Федеральным  Законом  от 27.07.2010 г. № 210-ФЗ «Об организации предоставления  государственных и муниципальных услуг»</w:t>
      </w:r>
      <w:r w:rsidR="001D7F80" w:rsidRPr="00B75F2A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Уставом муниципального образования «</w:t>
      </w:r>
      <w:proofErr w:type="spellStart"/>
      <w:r w:rsidR="0014602D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Администрация </w:t>
      </w:r>
      <w:r w:rsidR="0014602D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ПОСТАНОВЛЯЕТ: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Pr="001D7F80" w:rsidRDefault="00E5094B" w:rsidP="00786D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Внести в административный регламент предоставления Администрацией </w:t>
      </w:r>
      <w:r w:rsidR="0014602D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 муниципальной услуги </w:t>
      </w:r>
      <w:r w:rsidRPr="00E5094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Об утверждении Административного регламента Администрации</w:t>
      </w:r>
      <w:r w:rsidR="00F345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02D">
        <w:rPr>
          <w:rFonts w:ascii="Times New Roman" w:hAnsi="Times New Roman" w:cs="Times New Roman"/>
          <w:color w:val="000000"/>
          <w:sz w:val="24"/>
          <w:szCs w:val="24"/>
        </w:rPr>
        <w:t>Званновского</w:t>
      </w:r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Глушковского</w:t>
      </w:r>
      <w:proofErr w:type="spellEnd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по предоставлению  муниципальной услуги</w:t>
      </w:r>
      <w:r w:rsidR="00F345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86D6C" w:rsidRPr="00786D6C">
        <w:rPr>
          <w:rFonts w:ascii="Times New Roman" w:hAnsi="Times New Roman" w:cs="Times New Roman"/>
          <w:color w:val="000000"/>
          <w:sz w:val="24"/>
          <w:szCs w:val="24"/>
        </w:rPr>
        <w:t>Присвоение адресов объектам адресации, изменение,</w:t>
      </w:r>
      <w:r w:rsidR="00F345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6D6C" w:rsidRPr="00786D6C">
        <w:rPr>
          <w:rFonts w:ascii="Times New Roman" w:hAnsi="Times New Roman" w:cs="Times New Roman"/>
          <w:color w:val="000000"/>
          <w:sz w:val="24"/>
          <w:szCs w:val="24"/>
        </w:rPr>
        <w:t>аннулирование адрес</w:t>
      </w:r>
      <w:r w:rsidR="0014602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86D6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91F1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от </w:t>
      </w:r>
      <w:r w:rsidR="0014602D">
        <w:rPr>
          <w:rFonts w:ascii="Times New Roman" w:hAnsi="Times New Roman" w:cs="Times New Roman"/>
          <w:bCs/>
          <w:color w:val="000000"/>
          <w:sz w:val="24"/>
          <w:szCs w:val="24"/>
        </w:rPr>
        <w:t>02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14602D">
        <w:rPr>
          <w:rFonts w:ascii="Times New Roman" w:hAnsi="Times New Roman" w:cs="Times New Roman"/>
          <w:bCs/>
          <w:color w:val="000000"/>
          <w:sz w:val="24"/>
          <w:szCs w:val="24"/>
        </w:rPr>
        <w:t>04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>.20</w:t>
      </w:r>
      <w:r w:rsidR="0014602D">
        <w:rPr>
          <w:rFonts w:ascii="Times New Roman" w:hAnsi="Times New Roman" w:cs="Times New Roman"/>
          <w:bCs/>
          <w:color w:val="000000"/>
          <w:sz w:val="24"/>
          <w:szCs w:val="24"/>
        </w:rPr>
        <w:t>21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 № </w:t>
      </w:r>
      <w:r w:rsidR="001460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17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следующие изменения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bookmarkStart w:id="1" w:name="_GoBack"/>
      <w:bookmarkEnd w:id="1"/>
    </w:p>
    <w:p w:rsidR="00C82F40" w:rsidRDefault="00C82F40" w:rsidP="00C82F40">
      <w:pPr>
        <w:pStyle w:val="a3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Пункт 2.2 «Наименование органа местного самоуправления, предоставляющего  муниципальную услугу» изложить в новой редакции:</w:t>
      </w:r>
    </w:p>
    <w:p w:rsidR="00786D6C" w:rsidRDefault="00786D6C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86D6C" w:rsidRPr="00786D6C" w:rsidRDefault="00786D6C" w:rsidP="00786D6C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D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2.2.1. Муниципальная  услуга предоставляется Администрацией </w:t>
      </w:r>
      <w:r w:rsidR="0014602D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 w:rsidRPr="00786D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786D6C"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 w:rsidRPr="00786D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района Курской области (далее - Администрация). </w:t>
      </w:r>
    </w:p>
    <w:p w:rsidR="00786D6C" w:rsidRPr="00786D6C" w:rsidRDefault="00786D6C" w:rsidP="00786D6C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86D6C" w:rsidRPr="00786D6C" w:rsidRDefault="00786D6C" w:rsidP="00786D6C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D6C">
        <w:rPr>
          <w:rFonts w:ascii="Times New Roman" w:hAnsi="Times New Roman" w:cs="Times New Roman"/>
          <w:bCs/>
          <w:color w:val="000000"/>
          <w:sz w:val="24"/>
          <w:szCs w:val="24"/>
        </w:rPr>
        <w:t>2.2.2. В предоставлении муниципальной услуги участвуют:</w:t>
      </w:r>
    </w:p>
    <w:p w:rsidR="00786D6C" w:rsidRPr="00786D6C" w:rsidRDefault="00786D6C" w:rsidP="00786D6C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D6C">
        <w:rPr>
          <w:rFonts w:ascii="Times New Roman" w:hAnsi="Times New Roman" w:cs="Times New Roman"/>
          <w:bCs/>
          <w:color w:val="000000"/>
          <w:sz w:val="24"/>
          <w:szCs w:val="24"/>
        </w:rPr>
        <w:t>- Управление Федеральной службы государственной регистрации, кадастра и картографии по Курской области;</w:t>
      </w:r>
    </w:p>
    <w:p w:rsidR="00786D6C" w:rsidRPr="00786D6C" w:rsidRDefault="00786D6C" w:rsidP="00786D6C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D6C">
        <w:rPr>
          <w:rFonts w:ascii="Times New Roman" w:hAnsi="Times New Roman" w:cs="Times New Roman"/>
          <w:bCs/>
          <w:color w:val="000000"/>
          <w:sz w:val="24"/>
          <w:szCs w:val="24"/>
        </w:rPr>
        <w:t>- Автономное учреждение Курской области  «Многофункциональный центр по предоставлению государственных и муниципальных услуг» в части приема документов и выдачи Заявителям документов по результатам предоставления муниципальной услуги, а также в части, предусмотренной соглашением о взаимодействии между Уполномоченным органом и АУ КО «МФЦ» и административным регламентом</w:t>
      </w:r>
    </w:p>
    <w:p w:rsidR="00786D6C" w:rsidRDefault="00786D6C" w:rsidP="00786D6C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D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2.2.3. </w:t>
      </w:r>
      <w:proofErr w:type="gramStart"/>
      <w:r w:rsidRPr="00786D6C">
        <w:rPr>
          <w:rFonts w:ascii="Times New Roman" w:hAnsi="Times New Roman" w:cs="Times New Roman"/>
          <w:bCs/>
          <w:color w:val="000000"/>
          <w:sz w:val="24"/>
          <w:szCs w:val="24"/>
        </w:rPr>
        <w:t>В соответствии с требованиями пункта 3 части 1 статьи 7 Федерального закона от 27.07.2010 года №210-ФЗ «Об организации предоставления государственных и муниципальных услуг» администрация   района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</w:t>
      </w:r>
      <w:proofErr w:type="gramEnd"/>
      <w:r w:rsidRPr="00786D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услуг, которые являются необходимыми и обязательными для предоставления услуг, </w:t>
      </w:r>
      <w:proofErr w:type="gramStart"/>
      <w:r w:rsidRPr="00786D6C">
        <w:rPr>
          <w:rFonts w:ascii="Times New Roman" w:hAnsi="Times New Roman" w:cs="Times New Roman"/>
          <w:bCs/>
          <w:color w:val="000000"/>
          <w:sz w:val="24"/>
          <w:szCs w:val="24"/>
        </w:rPr>
        <w:t>утвержденный</w:t>
      </w:r>
      <w:proofErr w:type="gramEnd"/>
      <w:r w:rsidRPr="00786D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нормативным правовым актом представительного органа местного самоуправления.</w:t>
      </w: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2. Постановление вступает в силу после его обнародования и подлежит размещению на официальном сайте Администрации </w:t>
      </w:r>
      <w:r w:rsidR="0014602D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области.</w:t>
      </w: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настоящего постановления оставляю за собой. </w:t>
      </w:r>
    </w:p>
    <w:p w:rsidR="0014602D" w:rsidRDefault="0014602D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4602D" w:rsidRDefault="0014602D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Default="0014602D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И.о. Главы</w:t>
      </w:r>
      <w:r w:rsid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 w:rsid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</w:t>
      </w:r>
    </w:p>
    <w:p w:rsidR="00E5094B" w:rsidRPr="001D7F80" w:rsidRDefault="00E5094B" w:rsidP="001D7F80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                                          </w:t>
      </w:r>
      <w:bookmarkEnd w:id="0"/>
      <w:r w:rsidR="0014602D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14602D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14602D">
        <w:rPr>
          <w:rFonts w:ascii="Times New Roman" w:hAnsi="Times New Roman" w:cs="Times New Roman"/>
          <w:bCs/>
          <w:color w:val="000000"/>
          <w:sz w:val="24"/>
          <w:szCs w:val="24"/>
        </w:rPr>
        <w:tab/>
        <w:t>В.И.Пономаренко</w:t>
      </w:r>
    </w:p>
    <w:sectPr w:rsidR="00E5094B" w:rsidRPr="001D7F80" w:rsidSect="001D7F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94B"/>
    <w:rsid w:val="000C12EF"/>
    <w:rsid w:val="0014602D"/>
    <w:rsid w:val="001D7F80"/>
    <w:rsid w:val="002506E6"/>
    <w:rsid w:val="002E5BEF"/>
    <w:rsid w:val="00322839"/>
    <w:rsid w:val="00360525"/>
    <w:rsid w:val="003957AE"/>
    <w:rsid w:val="005105F3"/>
    <w:rsid w:val="00556E43"/>
    <w:rsid w:val="0058156B"/>
    <w:rsid w:val="0062061A"/>
    <w:rsid w:val="00786D6C"/>
    <w:rsid w:val="009E4F9C"/>
    <w:rsid w:val="00B23D1C"/>
    <w:rsid w:val="00B91F15"/>
    <w:rsid w:val="00BB3060"/>
    <w:rsid w:val="00C82F40"/>
    <w:rsid w:val="00D41374"/>
    <w:rsid w:val="00DC7737"/>
    <w:rsid w:val="00E5094B"/>
    <w:rsid w:val="00F22447"/>
    <w:rsid w:val="00F34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Валентина</cp:lastModifiedBy>
  <cp:revision>8</cp:revision>
  <cp:lastPrinted>2024-01-26T07:12:00Z</cp:lastPrinted>
  <dcterms:created xsi:type="dcterms:W3CDTF">2023-12-11T11:44:00Z</dcterms:created>
  <dcterms:modified xsi:type="dcterms:W3CDTF">2024-01-26T07:13:00Z</dcterms:modified>
</cp:coreProperties>
</file>