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D" w:rsidRPr="001E1A5D" w:rsidRDefault="001E1A5D" w:rsidP="003F7480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 xml:space="preserve">АДМИНИСТРАЦИЯ ЗВАННОВСКОГО СЕЛЬСОВЕТА </w:t>
      </w:r>
      <w:r w:rsidR="003F7480">
        <w:rPr>
          <w:rFonts w:ascii="Times New Roman" w:hAnsi="Times New Roman" w:cs="Times New Roman"/>
          <w:sz w:val="28"/>
          <w:szCs w:val="28"/>
        </w:rPr>
        <w:t xml:space="preserve">      </w:t>
      </w:r>
      <w:r w:rsidRPr="001E1A5D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1E1A5D" w:rsidRPr="001E1A5D" w:rsidRDefault="001E1A5D" w:rsidP="003F7480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pStyle w:val="6"/>
        <w:rPr>
          <w:b w:val="0"/>
          <w:bCs w:val="0"/>
          <w:sz w:val="28"/>
          <w:szCs w:val="28"/>
        </w:rPr>
      </w:pPr>
      <w:r w:rsidRPr="001E1A5D">
        <w:rPr>
          <w:b w:val="0"/>
          <w:bCs w:val="0"/>
          <w:sz w:val="28"/>
          <w:szCs w:val="28"/>
        </w:rPr>
        <w:t>ПОСТАНОВЛЕНИЕ</w:t>
      </w:r>
    </w:p>
    <w:p w:rsidR="001E1A5D" w:rsidRPr="001E1A5D" w:rsidRDefault="001E1A5D" w:rsidP="001E1A5D">
      <w:pPr>
        <w:tabs>
          <w:tab w:val="left" w:pos="2460"/>
        </w:tabs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ab/>
      </w:r>
    </w:p>
    <w:p w:rsidR="001E1A5D" w:rsidRPr="001E1A5D" w:rsidRDefault="001E1A5D" w:rsidP="001E1A5D">
      <w:pPr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1A5D">
        <w:rPr>
          <w:rFonts w:ascii="Times New Roman" w:hAnsi="Times New Roman" w:cs="Times New Roman"/>
          <w:sz w:val="28"/>
          <w:szCs w:val="28"/>
          <w:u w:val="single"/>
        </w:rPr>
        <w:t xml:space="preserve">15.05.2024  год    </w:t>
      </w:r>
      <w:r w:rsidRPr="001E1A5D">
        <w:rPr>
          <w:rFonts w:ascii="Times New Roman" w:hAnsi="Times New Roman" w:cs="Times New Roman"/>
          <w:sz w:val="28"/>
          <w:szCs w:val="28"/>
        </w:rPr>
        <w:t>№ 31</w:t>
      </w:r>
    </w:p>
    <w:p w:rsidR="001E1A5D" w:rsidRPr="001E1A5D" w:rsidRDefault="001E1A5D" w:rsidP="001E1A5D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1A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1A5D">
        <w:rPr>
          <w:rFonts w:ascii="Times New Roman" w:hAnsi="Times New Roman" w:cs="Times New Roman"/>
          <w:sz w:val="28"/>
          <w:szCs w:val="28"/>
        </w:rPr>
        <w:t>. Званное</w:t>
      </w:r>
    </w:p>
    <w:p w:rsidR="001E1A5D" w:rsidRPr="001E1A5D" w:rsidRDefault="001E1A5D" w:rsidP="001E1A5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1E1A5D" w:rsidRPr="001E1A5D" w:rsidRDefault="001E1A5D" w:rsidP="001E1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</w:p>
    <w:p w:rsidR="001E1A5D" w:rsidRPr="001E1A5D" w:rsidRDefault="001E1A5D" w:rsidP="001E1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1A5D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1E1A5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E1A5D" w:rsidRPr="001E1A5D" w:rsidRDefault="001E1A5D" w:rsidP="001E1A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1A5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1E1A5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E1A5D" w:rsidRPr="001E1A5D" w:rsidRDefault="001E1A5D" w:rsidP="001E1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>за 1 квартал 2024 года</w:t>
      </w:r>
    </w:p>
    <w:p w:rsidR="001E1A5D" w:rsidRPr="001E1A5D" w:rsidRDefault="001E1A5D" w:rsidP="001E1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 xml:space="preserve">            В соответствии с Бюджетным кодексом Российской Федерации, Федеральным Законом от 06.10.2003 года 131-ФЗ «Об общих принципах организации местного самоуправления в Российской Федерации», решением Собрания депутатов Званновского сельсовета от 27.05.2021 года № 39 «Об утверждении положения о бюджетном процессе в муниципальном образовании «</w:t>
      </w:r>
      <w:proofErr w:type="spellStart"/>
      <w:r w:rsidRPr="001E1A5D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1E1A5D">
        <w:rPr>
          <w:rFonts w:ascii="Times New Roman" w:hAnsi="Times New Roman" w:cs="Times New Roman"/>
          <w:sz w:val="28"/>
          <w:szCs w:val="28"/>
        </w:rPr>
        <w:t xml:space="preserve"> сельсовет», администрация Званновского сельсовета </w:t>
      </w:r>
      <w:proofErr w:type="spellStart"/>
      <w:r w:rsidRPr="001E1A5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1E1A5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1E1A5D" w:rsidRPr="001E1A5D" w:rsidRDefault="001E1A5D" w:rsidP="001E1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1E1A5D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1E1A5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E1A5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1E1A5D">
        <w:rPr>
          <w:rFonts w:ascii="Times New Roman" w:hAnsi="Times New Roman" w:cs="Times New Roman"/>
          <w:sz w:val="28"/>
          <w:szCs w:val="28"/>
        </w:rPr>
        <w:t xml:space="preserve"> района Курской области за 1 квартал 2024 года по доходам 1 195 941,21 руб., по расходам 1 676 945,49 руб. согласно приложениям № 2, 4.</w:t>
      </w:r>
    </w:p>
    <w:p w:rsidR="001E1A5D" w:rsidRPr="001E1A5D" w:rsidRDefault="001E1A5D" w:rsidP="001E1A5D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1A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A5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отдела администрации Званновского сельсовета. </w:t>
      </w:r>
    </w:p>
    <w:p w:rsidR="001E1A5D" w:rsidRPr="001E1A5D" w:rsidRDefault="001E1A5D" w:rsidP="001E1A5D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опубликования.</w:t>
      </w:r>
    </w:p>
    <w:p w:rsidR="001E1A5D" w:rsidRPr="001E1A5D" w:rsidRDefault="001E1A5D" w:rsidP="001E1A5D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1E1A5D" w:rsidRPr="001E1A5D" w:rsidRDefault="001E1A5D" w:rsidP="001E1A5D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 xml:space="preserve">   И.о.Главы Званновского сельсовета</w:t>
      </w:r>
    </w:p>
    <w:p w:rsidR="001E1A5D" w:rsidRPr="001E1A5D" w:rsidRDefault="001E1A5D" w:rsidP="001E1A5D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1E1A5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1A5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1E1A5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В.И.Пономаренко</w:t>
      </w:r>
    </w:p>
    <w:p w:rsidR="001E1A5D" w:rsidRPr="001E1A5D" w:rsidRDefault="001E1A5D" w:rsidP="001E1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A5D" w:rsidRDefault="001E1A5D" w:rsidP="001E1A5D">
      <w:pPr>
        <w:spacing w:after="0"/>
      </w:pPr>
    </w:p>
    <w:p w:rsidR="001E1A5D" w:rsidRDefault="001E1A5D" w:rsidP="001E1A5D">
      <w:pPr>
        <w:ind w:left="150"/>
        <w:rPr>
          <w:sz w:val="28"/>
          <w:szCs w:val="28"/>
        </w:rPr>
      </w:pPr>
    </w:p>
    <w:p w:rsidR="00B55304" w:rsidRDefault="00B55304"/>
    <w:sectPr w:rsidR="00B55304" w:rsidSect="0014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A5D"/>
    <w:rsid w:val="00147BCB"/>
    <w:rsid w:val="001E1A5D"/>
    <w:rsid w:val="003F7480"/>
    <w:rsid w:val="00B5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CB"/>
  </w:style>
  <w:style w:type="paragraph" w:styleId="6">
    <w:name w:val="heading 6"/>
    <w:basedOn w:val="a"/>
    <w:next w:val="a"/>
    <w:link w:val="60"/>
    <w:semiHidden/>
    <w:unhideWhenUsed/>
    <w:qFormat/>
    <w:rsid w:val="001E1A5D"/>
    <w:pPr>
      <w:keepNext/>
      <w:autoSpaceDE w:val="0"/>
      <w:autoSpaceDN w:val="0"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E1A5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2024-06-13T07:50:00Z</dcterms:created>
  <dcterms:modified xsi:type="dcterms:W3CDTF">2024-06-13T07:55:00Z</dcterms:modified>
</cp:coreProperties>
</file>